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B818EA">
      <w:pPr>
        <w:spacing w:after="7"/>
        <w:ind w:right="15"/>
        <w:jc w:val="center"/>
        <w:rPr>
          <w:rFonts w:ascii="Arial" w:hAnsi="Arial" w:cs="Arial"/>
          <w:sz w:val="28"/>
          <w:szCs w:val="28"/>
        </w:rPr>
      </w:pPr>
      <w:r>
        <w:drawing>
          <wp:anchor distT="0" distB="0" distL="114300" distR="114300" simplePos="0" relativeHeight="251659264" behindDoc="0" locked="0" layoutInCell="1" allowOverlap="1">
            <wp:simplePos x="0" y="0"/>
            <wp:positionH relativeFrom="column">
              <wp:posOffset>-74930</wp:posOffset>
            </wp:positionH>
            <wp:positionV relativeFrom="paragraph">
              <wp:posOffset>66040</wp:posOffset>
            </wp:positionV>
            <wp:extent cx="5433695" cy="1273810"/>
            <wp:effectExtent l="0" t="0" r="0" b="3175"/>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5475146" cy="1283291"/>
                    </a:xfrm>
                    <a:prstGeom prst="rect">
                      <a:avLst/>
                    </a:prstGeom>
                  </pic:spPr>
                </pic:pic>
              </a:graphicData>
            </a:graphic>
          </wp:anchor>
        </w:drawing>
      </w:r>
    </w:p>
    <w:p w14:paraId="72EE4A91">
      <w:pPr>
        <w:spacing w:after="7"/>
        <w:ind w:left="2890" w:right="15"/>
        <w:jc w:val="center"/>
        <w:rPr>
          <w:rFonts w:ascii="Arial" w:hAnsi="Arial" w:cs="Arial"/>
          <w:sz w:val="28"/>
          <w:szCs w:val="28"/>
        </w:rPr>
      </w:pPr>
    </w:p>
    <w:p w14:paraId="6906EA1D">
      <w:pPr>
        <w:spacing w:after="7"/>
        <w:ind w:left="2890" w:right="15"/>
        <w:jc w:val="center"/>
        <w:rPr>
          <w:rFonts w:ascii="Arial" w:hAnsi="Arial" w:cs="Arial"/>
          <w:sz w:val="28"/>
          <w:szCs w:val="28"/>
        </w:rPr>
      </w:pPr>
    </w:p>
    <w:p w14:paraId="6B91E33D">
      <w:pPr>
        <w:spacing w:after="7"/>
        <w:ind w:left="2890" w:right="15"/>
        <w:jc w:val="center"/>
        <w:rPr>
          <w:rFonts w:ascii="Arial" w:hAnsi="Arial" w:cs="Arial"/>
          <w:sz w:val="28"/>
          <w:szCs w:val="28"/>
        </w:rPr>
      </w:pPr>
    </w:p>
    <w:p w14:paraId="3771D59D">
      <w:pPr>
        <w:spacing w:after="7"/>
        <w:ind w:left="2890" w:right="15"/>
        <w:jc w:val="center"/>
        <w:rPr>
          <w:rFonts w:ascii="Arial" w:hAnsi="Arial" w:cs="Arial"/>
          <w:sz w:val="28"/>
          <w:szCs w:val="28"/>
        </w:rPr>
      </w:pPr>
    </w:p>
    <w:p w14:paraId="395D69A4">
      <w:pPr>
        <w:spacing w:after="7"/>
        <w:ind w:left="2890" w:right="15"/>
        <w:jc w:val="center"/>
        <w:rPr>
          <w:rFonts w:ascii="Arial" w:hAnsi="Arial" w:cs="Arial"/>
          <w:sz w:val="28"/>
          <w:szCs w:val="28"/>
        </w:rPr>
      </w:pPr>
    </w:p>
    <w:p w14:paraId="00AF270A">
      <w:pPr>
        <w:spacing w:after="7"/>
        <w:ind w:left="2890" w:right="15"/>
        <w:jc w:val="center"/>
        <w:rPr>
          <w:rFonts w:ascii="Arial" w:hAnsi="Arial" w:cs="Arial"/>
          <w:sz w:val="28"/>
          <w:szCs w:val="28"/>
        </w:rPr>
      </w:pPr>
    </w:p>
    <w:p w14:paraId="7346D12F">
      <w:pPr>
        <w:spacing w:after="7"/>
        <w:ind w:left="2890" w:right="15"/>
        <w:jc w:val="center"/>
        <w:rPr>
          <w:rFonts w:ascii="Arial" w:hAnsi="Arial" w:cs="Arial"/>
          <w:sz w:val="28"/>
          <w:szCs w:val="28"/>
        </w:rPr>
      </w:pPr>
    </w:p>
    <w:p w14:paraId="68DB42B0">
      <w:pPr>
        <w:spacing w:after="7"/>
        <w:ind w:left="2890" w:right="15"/>
        <w:jc w:val="center"/>
        <w:rPr>
          <w:rFonts w:ascii="Arial" w:hAnsi="Arial" w:cs="Arial"/>
          <w:sz w:val="28"/>
          <w:szCs w:val="28"/>
        </w:rPr>
      </w:pPr>
    </w:p>
    <w:p w14:paraId="23E3BDF5">
      <w:pPr>
        <w:spacing w:line="360" w:lineRule="auto"/>
        <w:jc w:val="center"/>
        <w:rPr>
          <w:rFonts w:ascii="Times New Roman" w:hAnsi="Times New Roman" w:cs="Times New Roman"/>
          <w:b/>
          <w:bCs/>
          <w:w w:val="124"/>
          <w:sz w:val="24"/>
          <w:szCs w:val="24"/>
        </w:rPr>
      </w:pPr>
      <w:r>
        <w:rPr>
          <w:rFonts w:ascii="Times New Roman" w:hAnsi="Times New Roman" w:cs="Times New Roman"/>
          <w:b/>
          <w:bCs/>
          <w:w w:val="124"/>
          <w:sz w:val="24"/>
          <w:szCs w:val="24"/>
        </w:rPr>
        <w:t>SCHOOL</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OF</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ENGINEERING</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&amp;</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TECHNOLOGY</w:t>
      </w:r>
    </w:p>
    <w:p w14:paraId="78308691">
      <w:pPr>
        <w:spacing w:line="360" w:lineRule="auto"/>
        <w:jc w:val="center"/>
        <w:rPr>
          <w:rFonts w:ascii="Times New Roman" w:hAnsi="Times New Roman" w:cs="Times New Roman"/>
          <w:b/>
          <w:bCs/>
          <w:w w:val="124"/>
          <w:sz w:val="24"/>
          <w:szCs w:val="24"/>
        </w:rPr>
      </w:pPr>
    </w:p>
    <w:p w14:paraId="6D3DC2F7">
      <w:pPr>
        <w:spacing w:line="360" w:lineRule="auto"/>
        <w:jc w:val="center"/>
        <w:rPr>
          <w:rFonts w:ascii="Times New Roman" w:hAnsi="Times New Roman" w:cs="Times New Roman"/>
          <w:b/>
          <w:bCs/>
          <w:w w:val="121"/>
          <w:sz w:val="24"/>
          <w:szCs w:val="24"/>
        </w:rPr>
      </w:pPr>
      <w:r>
        <w:rPr>
          <w:rFonts w:ascii="Times New Roman" w:hAnsi="Times New Roman" w:cs="Times New Roman"/>
          <w:b/>
          <w:bCs/>
          <w:w w:val="121"/>
          <w:sz w:val="24"/>
          <w:szCs w:val="24"/>
        </w:rPr>
        <w:t>DEPARTMENT</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OF</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COMPUTER</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SCIENCE</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&amp;</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INFORMATION</w:t>
      </w:r>
    </w:p>
    <w:p w14:paraId="2BC1745C">
      <w:pPr>
        <w:spacing w:after="7" w:line="360" w:lineRule="auto"/>
        <w:ind w:right="15"/>
        <w:rPr>
          <w:rFonts w:ascii="Times New Roman" w:hAnsi="Times New Roman" w:cs="Times New Roman"/>
          <w:b/>
          <w:bCs/>
          <w:sz w:val="24"/>
          <w:szCs w:val="24"/>
        </w:rPr>
      </w:pPr>
    </w:p>
    <w:p w14:paraId="2E60AFEC">
      <w:pPr>
        <w:pStyle w:val="15"/>
        <w:keepNext w:val="0"/>
        <w:keepLines w:val="0"/>
        <w:widowControl/>
        <w:suppressLineNumbers w:val="0"/>
        <w:spacing w:line="360" w:lineRule="auto"/>
        <w:jc w:val="center"/>
        <w:rPr>
          <w:rFonts w:ascii="Times New Roman" w:hAnsi="Times New Roman" w:cs="Times New Roman"/>
          <w:b/>
          <w:bCs/>
          <w:w w:val="120"/>
          <w:sz w:val="24"/>
          <w:szCs w:val="24"/>
          <w:shd w:val="clear" w:color="auto" w:fill="auto"/>
        </w:rPr>
      </w:pPr>
      <w:bookmarkStart w:id="5" w:name="_GoBack"/>
      <w:bookmarkEnd w:id="5"/>
      <w:r>
        <w:rPr>
          <w:rFonts w:ascii="Times New Roman" w:hAnsi="Times New Roman" w:cs="Times New Roman"/>
          <w:b/>
          <w:bCs/>
          <w:w w:val="120"/>
          <w:sz w:val="24"/>
          <w:szCs w:val="24"/>
          <w:shd w:val="clear" w:color="auto" w:fill="auto"/>
        </w:rPr>
        <w:t>DESIGN AND IMPLEMENTATION OF A COMMUNITY-BASED LOCAL SERVICES AND AMENITIES LOCATOR APP</w:t>
      </w:r>
    </w:p>
    <w:p w14:paraId="4E7E2DA0">
      <w:pPr>
        <w:pStyle w:val="15"/>
        <w:keepNext w:val="0"/>
        <w:keepLines w:val="0"/>
        <w:widowControl/>
        <w:suppressLineNumbers w:val="0"/>
        <w:spacing w:line="360" w:lineRule="auto"/>
        <w:jc w:val="center"/>
        <w:rPr>
          <w:rFonts w:ascii="Times New Roman" w:hAnsi="Times New Roman" w:cs="Times New Roman"/>
          <w:b/>
          <w:bCs/>
          <w:w w:val="120"/>
          <w:sz w:val="24"/>
          <w:szCs w:val="24"/>
        </w:rPr>
      </w:pPr>
    </w:p>
    <w:p w14:paraId="5F233D66">
      <w:pPr>
        <w:spacing w:after="7" w:line="360" w:lineRule="auto"/>
        <w:ind w:left="2170" w:right="15"/>
        <w:jc w:val="center"/>
        <w:rPr>
          <w:rFonts w:ascii="Times New Roman" w:hAnsi="Times New Roman" w:cs="Times New Roman"/>
          <w:b/>
          <w:bCs/>
          <w:w w:val="120"/>
          <w:sz w:val="24"/>
          <w:szCs w:val="24"/>
        </w:rPr>
      </w:pPr>
    </w:p>
    <w:p w14:paraId="042372AF">
      <w:pPr>
        <w:spacing w:after="7" w:line="360" w:lineRule="auto"/>
        <w:ind w:left="2170" w:right="15"/>
        <w:jc w:val="center"/>
        <w:rPr>
          <w:rFonts w:ascii="Times New Roman" w:hAnsi="Times New Roman" w:cs="Times New Roman"/>
          <w:b/>
          <w:bCs/>
          <w:w w:val="125"/>
          <w:sz w:val="24"/>
          <w:szCs w:val="24"/>
        </w:rPr>
      </w:pPr>
    </w:p>
    <w:p w14:paraId="1C602FF4">
      <w:pPr>
        <w:spacing w:line="360" w:lineRule="auto"/>
        <w:jc w:val="center"/>
        <w:rPr>
          <w:rFonts w:ascii="Times New Roman" w:hAnsi="Times New Roman" w:cs="Times New Roman"/>
          <w:b/>
          <w:bCs/>
          <w:w w:val="126"/>
          <w:sz w:val="24"/>
          <w:szCs w:val="24"/>
        </w:rPr>
      </w:pPr>
      <w:r>
        <w:rPr>
          <w:rFonts w:ascii="Times New Roman" w:hAnsi="Times New Roman" w:cs="Times New Roman"/>
          <w:b/>
          <w:bCs/>
          <w:w w:val="126"/>
          <w:sz w:val="24"/>
          <w:szCs w:val="24"/>
        </w:rPr>
        <w:t>A</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PROJECT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SUBMITTED</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PARTIAL</w:t>
      </w:r>
      <w:r>
        <w:rPr>
          <w:rFonts w:ascii="Times New Roman" w:hAnsi="Times New Roman" w:cs="Times New Roman"/>
          <w:b/>
          <w:bCs/>
          <w:spacing w:val="14"/>
          <w:w w:val="126"/>
          <w:sz w:val="24"/>
          <w:szCs w:val="24"/>
        </w:rPr>
        <w:t xml:space="preserve"> </w:t>
      </w:r>
      <w:r>
        <w:rPr>
          <w:rFonts w:ascii="Times New Roman" w:hAnsi="Times New Roman" w:cs="Times New Roman"/>
          <w:b/>
          <w:bCs/>
          <w:w w:val="126"/>
          <w:sz w:val="24"/>
          <w:szCs w:val="24"/>
        </w:rPr>
        <w:t>FULFILLMENT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OF</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THE</w:t>
      </w:r>
      <w:r>
        <w:rPr>
          <w:rFonts w:ascii="Times New Roman" w:hAnsi="Times New Roman" w:cs="Times New Roman"/>
          <w:b/>
          <w:bCs/>
          <w:sz w:val="24"/>
          <w:szCs w:val="24"/>
        </w:rPr>
        <w:t xml:space="preserve"> </w:t>
      </w:r>
      <w:r>
        <w:rPr>
          <w:rFonts w:ascii="Times New Roman" w:hAnsi="Times New Roman" w:cs="Times New Roman"/>
          <w:b/>
          <w:bCs/>
          <w:w w:val="127"/>
          <w:sz w:val="24"/>
          <w:szCs w:val="24"/>
        </w:rPr>
        <w:t>REQUIREMENT</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FOR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THE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DEGREE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BACHELOR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 xml:space="preserve">SCIENCE </w:t>
      </w:r>
      <w:r>
        <w:rPr>
          <w:rFonts w:ascii="Times New Roman" w:hAnsi="Times New Roman" w:cs="Times New Roman"/>
          <w:b/>
          <w:bCs/>
          <w:w w:val="126"/>
          <w:sz w:val="24"/>
          <w:szCs w:val="24"/>
        </w:rPr>
        <w:t>(BSC.)</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COMPUTER</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SCIENCE</w:t>
      </w:r>
    </w:p>
    <w:p w14:paraId="61BCEE0E">
      <w:pPr>
        <w:spacing w:line="360" w:lineRule="auto"/>
        <w:jc w:val="center"/>
        <w:rPr>
          <w:rFonts w:ascii="Times New Roman" w:hAnsi="Times New Roman" w:cs="Times New Roman"/>
          <w:b/>
          <w:bCs/>
          <w:w w:val="126"/>
          <w:sz w:val="24"/>
          <w:szCs w:val="24"/>
        </w:rPr>
      </w:pPr>
    </w:p>
    <w:p w14:paraId="29E94DD1">
      <w:pPr>
        <w:spacing w:line="360" w:lineRule="auto"/>
        <w:rPr>
          <w:rFonts w:ascii="Times New Roman" w:hAnsi="Times New Roman" w:cs="Times New Roman"/>
          <w:b/>
          <w:bCs/>
          <w:w w:val="126"/>
          <w:sz w:val="24"/>
          <w:szCs w:val="24"/>
        </w:rPr>
      </w:pPr>
    </w:p>
    <w:p w14:paraId="6BA53E7E">
      <w:pPr>
        <w:spacing w:line="360" w:lineRule="auto"/>
        <w:jc w:val="center"/>
        <w:rPr>
          <w:rFonts w:hint="default" w:ascii="Times New Roman" w:hAnsi="Times New Roman" w:cs="Times New Roman"/>
          <w:b/>
          <w:bCs/>
          <w:w w:val="105"/>
          <w:sz w:val="24"/>
          <w:szCs w:val="24"/>
          <w:lang w:val="en-GB"/>
        </w:rPr>
      </w:pPr>
      <w:r>
        <w:rPr>
          <w:rFonts w:hint="default" w:ascii="Times New Roman" w:hAnsi="Times New Roman" w:cs="Times New Roman"/>
          <w:b/>
          <w:bCs/>
          <w:w w:val="124"/>
          <w:sz w:val="24"/>
          <w:szCs w:val="24"/>
          <w:lang w:val="en-GB"/>
        </w:rPr>
        <w:t>DANIEL ADDOTEY ALLOTEY</w:t>
      </w:r>
      <w:r>
        <w:rPr>
          <w:rFonts w:ascii="Times New Roman" w:hAnsi="Times New Roman" w:cs="Times New Roman"/>
          <w:b/>
          <w:bCs/>
          <w:w w:val="124"/>
          <w:sz w:val="24"/>
          <w:szCs w:val="24"/>
        </w:rPr>
        <w:t xml:space="preserve">       &amp; </w:t>
      </w:r>
      <w:r>
        <w:rPr>
          <w:rFonts w:ascii="Times New Roman" w:hAnsi="Times New Roman" w:cs="Times New Roman"/>
          <w:b/>
          <w:bCs/>
          <w:w w:val="124"/>
          <w:sz w:val="24"/>
          <w:szCs w:val="24"/>
        </w:rPr>
        <w:tab/>
      </w:r>
      <w:r>
        <w:rPr>
          <w:rFonts w:ascii="Times New Roman" w:hAnsi="Times New Roman" w:cs="Times New Roman"/>
          <w:b/>
          <w:bCs/>
          <w:w w:val="124"/>
          <w:sz w:val="24"/>
          <w:szCs w:val="24"/>
        </w:rPr>
        <w:t xml:space="preserve"> </w:t>
      </w:r>
      <w:r>
        <w:rPr>
          <w:rFonts w:hint="default" w:ascii="Times New Roman" w:hAnsi="Times New Roman" w:cs="Times New Roman"/>
          <w:b/>
          <w:bCs/>
          <w:w w:val="105"/>
          <w:sz w:val="24"/>
          <w:szCs w:val="24"/>
          <w:lang w:val="en-GB"/>
        </w:rPr>
        <w:t>MUNIRU MOHAMMED</w:t>
      </w:r>
    </w:p>
    <w:p w14:paraId="38EDFC76">
      <w:pPr>
        <w:spacing w:line="360" w:lineRule="auto"/>
        <w:jc w:val="center"/>
        <w:rPr>
          <w:rFonts w:ascii="Times New Roman" w:hAnsi="Times New Roman" w:cs="Times New Roman"/>
          <w:b/>
          <w:bCs/>
          <w:w w:val="105"/>
          <w:sz w:val="24"/>
          <w:szCs w:val="24"/>
        </w:rPr>
      </w:pPr>
      <w:r>
        <w:rPr>
          <w:rFonts w:ascii="Times New Roman" w:hAnsi="Times New Roman" w:cs="Times New Roman"/>
          <w:b/>
          <w:bCs/>
          <w:w w:val="126"/>
          <w:sz w:val="24"/>
          <w:szCs w:val="24"/>
        </w:rPr>
        <w:t>CSC/</w:t>
      </w:r>
      <w:r>
        <w:rPr>
          <w:rFonts w:ascii="Times New Roman" w:hAnsi="Times New Roman" w:cs="Times New Roman"/>
          <w:b/>
          <w:bCs/>
          <w:w w:val="105"/>
          <w:sz w:val="24"/>
          <w:szCs w:val="24"/>
        </w:rPr>
        <w:t>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r>
        <w:rPr>
          <w:rFonts w:hint="default" w:ascii="Times New Roman" w:hAnsi="Times New Roman" w:cs="Times New Roman"/>
          <w:b/>
          <w:bCs/>
          <w:w w:val="105"/>
          <w:sz w:val="24"/>
          <w:szCs w:val="24"/>
          <w:lang w:val="en-GB"/>
        </w:rPr>
        <w:t>1399</w:t>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 xml:space="preserve">             CSC/2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p>
    <w:p w14:paraId="02051D54">
      <w:pPr>
        <w:spacing w:line="360" w:lineRule="auto"/>
        <w:jc w:val="center"/>
        <w:rPr>
          <w:rFonts w:ascii="Times New Roman" w:hAnsi="Times New Roman" w:cs="Times New Roman"/>
          <w:w w:val="105"/>
          <w:sz w:val="24"/>
          <w:szCs w:val="24"/>
        </w:rPr>
      </w:pPr>
    </w:p>
    <w:p w14:paraId="6E99F352">
      <w:pPr>
        <w:spacing w:line="360" w:lineRule="auto"/>
        <w:jc w:val="center"/>
        <w:rPr>
          <w:rFonts w:ascii="Times New Roman" w:hAnsi="Times New Roman" w:cs="Times New Roman"/>
          <w:w w:val="105"/>
          <w:sz w:val="24"/>
          <w:szCs w:val="24"/>
        </w:rPr>
      </w:pPr>
    </w:p>
    <w:p w14:paraId="415791C4">
      <w:pPr>
        <w:spacing w:line="360" w:lineRule="auto"/>
        <w:jc w:val="center"/>
        <w:rPr>
          <w:rFonts w:ascii="Times New Roman" w:hAnsi="Times New Roman" w:cs="Times New Roman"/>
          <w:w w:val="105"/>
          <w:sz w:val="24"/>
          <w:szCs w:val="24"/>
        </w:rPr>
      </w:pPr>
    </w:p>
    <w:p w14:paraId="3E1B2A13">
      <w:pPr>
        <w:spacing w:line="360" w:lineRule="auto"/>
        <w:jc w:val="center"/>
        <w:rPr>
          <w:rFonts w:ascii="Times New Roman" w:hAnsi="Times New Roman" w:cs="Times New Roman"/>
          <w:w w:val="105"/>
          <w:sz w:val="24"/>
          <w:szCs w:val="24"/>
        </w:rPr>
      </w:pPr>
    </w:p>
    <w:p w14:paraId="3CD4E272">
      <w:pPr>
        <w:spacing w:line="360" w:lineRule="auto"/>
        <w:jc w:val="center"/>
        <w:rPr>
          <w:rFonts w:ascii="Times New Roman" w:hAnsi="Times New Roman" w:cs="Times New Roman"/>
          <w:w w:val="105"/>
          <w:sz w:val="24"/>
          <w:szCs w:val="24"/>
        </w:rPr>
      </w:pPr>
    </w:p>
    <w:p w14:paraId="39A31928">
      <w:pPr>
        <w:spacing w:line="360" w:lineRule="auto"/>
        <w:jc w:val="center"/>
        <w:rPr>
          <w:rFonts w:ascii="Times New Roman" w:hAnsi="Times New Roman" w:cs="Times New Roman"/>
          <w:w w:val="105"/>
          <w:sz w:val="24"/>
          <w:szCs w:val="24"/>
        </w:rPr>
      </w:pPr>
    </w:p>
    <w:p w14:paraId="01208A7F">
      <w:pPr>
        <w:jc w:val="center"/>
        <w:rPr>
          <w:w w:val="117"/>
          <w:sz w:val="28"/>
          <w:szCs w:val="28"/>
        </w:rPr>
      </w:pPr>
    </w:p>
    <w:p w14:paraId="55ABF554">
      <w:pPr>
        <w:jc w:val="center"/>
        <w:rPr>
          <w:rFonts w:hint="default"/>
          <w:sz w:val="28"/>
          <w:szCs w:val="28"/>
          <w:lang w:val="en-GB"/>
        </w:rPr>
      </w:pPr>
      <w:r>
        <w:rPr>
          <w:rFonts w:hint="default"/>
          <w:w w:val="117"/>
          <w:sz w:val="28"/>
          <w:szCs w:val="28"/>
          <w:lang w:val="en-GB"/>
        </w:rPr>
        <w:t>DATE</w:t>
      </w:r>
      <w:r>
        <w:rPr>
          <w:w w:val="117"/>
          <w:sz w:val="28"/>
          <w:szCs w:val="28"/>
        </w:rPr>
        <w:t>,</w:t>
      </w:r>
      <w:r>
        <w:rPr>
          <w:spacing w:val="15"/>
          <w:w w:val="117"/>
          <w:sz w:val="28"/>
          <w:szCs w:val="28"/>
        </w:rPr>
        <w:t xml:space="preserve"> </w:t>
      </w:r>
      <w:r>
        <w:rPr>
          <w:w w:val="117"/>
          <w:sz w:val="28"/>
          <w:szCs w:val="28"/>
        </w:rPr>
        <w:t>202</w:t>
      </w:r>
      <w:r>
        <w:rPr>
          <w:rFonts w:hint="default"/>
          <w:w w:val="117"/>
          <w:sz w:val="28"/>
          <w:szCs w:val="28"/>
          <w:lang w:val="en-GB"/>
        </w:rPr>
        <w:t>5</w:t>
      </w:r>
    </w:p>
    <w:p w14:paraId="24D3ADE4">
      <w:pPr>
        <w:jc w:val="center"/>
        <w:rPr>
          <w:sz w:val="28"/>
          <w:szCs w:val="28"/>
        </w:rPr>
      </w:pPr>
    </w:p>
    <w:p w14:paraId="1F2C475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DECLARATION </w:t>
      </w:r>
    </w:p>
    <w:p w14:paraId="180056DA">
      <w:pPr>
        <w:spacing w:line="360" w:lineRule="auto"/>
        <w:rPr>
          <w:rFonts w:ascii="Times New Roman" w:hAnsi="Times New Roman" w:cs="Times New Roman"/>
          <w:b/>
          <w:sz w:val="24"/>
          <w:szCs w:val="24"/>
        </w:rPr>
      </w:pPr>
    </w:p>
    <w:p w14:paraId="3F575AE8">
      <w:pPr>
        <w:spacing w:line="360" w:lineRule="auto"/>
        <w:rPr>
          <w:rFonts w:ascii="Times New Roman" w:hAnsi="Times New Roman" w:cs="Times New Roman"/>
          <w:b/>
          <w:sz w:val="24"/>
          <w:szCs w:val="24"/>
        </w:rPr>
      </w:pPr>
      <w:r>
        <w:rPr>
          <w:rFonts w:ascii="Times New Roman" w:hAnsi="Times New Roman" w:cs="Times New Roman"/>
          <w:b/>
          <w:sz w:val="24"/>
          <w:szCs w:val="24"/>
        </w:rPr>
        <w:t>Student’s Declaration</w:t>
      </w:r>
    </w:p>
    <w:p w14:paraId="240A7A9D">
      <w:pPr>
        <w:spacing w:line="360" w:lineRule="auto"/>
        <w:rPr>
          <w:rFonts w:ascii="Times New Roman" w:hAnsi="Times New Roman" w:cs="Times New Roman"/>
          <w:sz w:val="24"/>
          <w:szCs w:val="24"/>
        </w:rPr>
      </w:pPr>
      <w:r>
        <w:rPr>
          <w:rFonts w:ascii="Times New Roman" w:hAnsi="Times New Roman" w:cs="Times New Roman"/>
          <w:sz w:val="24"/>
          <w:szCs w:val="24"/>
        </w:rPr>
        <w:t>We hereby declare that this project work is the result of our own original research and that none of it has been presented for another degree in this University or elsewhere. We are responsible for any errors and omissions detected.</w:t>
      </w:r>
    </w:p>
    <w:p w14:paraId="6AF1D449">
      <w:pPr>
        <w:spacing w:line="360" w:lineRule="auto"/>
        <w:rPr>
          <w:rFonts w:ascii="Times New Roman" w:hAnsi="Times New Roman" w:cs="Times New Roman"/>
          <w:b/>
          <w:sz w:val="24"/>
          <w:szCs w:val="24"/>
        </w:rPr>
      </w:pP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390536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p>
    <w:p w14:paraId="60AADDD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1FAAA4E5">
      <w:pPr>
        <w:spacing w:line="360" w:lineRule="auto"/>
        <w:rPr>
          <w:rFonts w:ascii="Times New Roman" w:hAnsi="Times New Roman" w:cs="Times New Roman"/>
          <w:b/>
          <w:sz w:val="24"/>
          <w:szCs w:val="24"/>
        </w:rPr>
      </w:pPr>
    </w:p>
    <w:p w14:paraId="3E3C6BD5">
      <w:pPr>
        <w:spacing w:line="360" w:lineRule="auto"/>
        <w:rPr>
          <w:rFonts w:ascii="Times New Roman" w:hAnsi="Times New Roman" w:cs="Times New Roman"/>
          <w:b/>
          <w:sz w:val="24"/>
          <w:szCs w:val="24"/>
        </w:rPr>
      </w:pPr>
    </w:p>
    <w:p w14:paraId="0DBC92C6">
      <w:pPr>
        <w:spacing w:line="360" w:lineRule="auto"/>
        <w:rPr>
          <w:rFonts w:ascii="Times New Roman" w:hAnsi="Times New Roman" w:cs="Times New Roman"/>
          <w:b/>
          <w:sz w:val="24"/>
          <w:szCs w:val="24"/>
        </w:rPr>
      </w:pPr>
      <w:r>
        <w:rPr>
          <w:rFonts w:ascii="Times New Roman" w:hAnsi="Times New Roman" w:cs="Times New Roman"/>
          <w:b/>
          <w:sz w:val="24"/>
          <w:szCs w:val="24"/>
        </w:rPr>
        <w:t>Supervisor’s Declaration</w:t>
      </w:r>
    </w:p>
    <w:p w14:paraId="0F728599">
      <w:pPr>
        <w:spacing w:line="360" w:lineRule="auto"/>
        <w:rPr>
          <w:rFonts w:ascii="Times New Roman" w:hAnsi="Times New Roman" w:cs="Times New Roman"/>
          <w:sz w:val="24"/>
          <w:szCs w:val="24"/>
        </w:rPr>
      </w:pPr>
      <w:r>
        <w:rPr>
          <w:rFonts w:ascii="Times New Roman" w:hAnsi="Times New Roman" w:cs="Times New Roman"/>
          <w:sz w:val="24"/>
          <w:szCs w:val="24"/>
        </w:rPr>
        <w:t>I hereby declare that the preparation of the project work was supervised in accordance to the guidelines of supervision of project work laid by Central University.</w:t>
      </w:r>
    </w:p>
    <w:p w14:paraId="5426D166">
      <w:pPr>
        <w:spacing w:line="360" w:lineRule="auto"/>
        <w:rPr>
          <w:rFonts w:ascii="Times New Roman" w:hAnsi="Times New Roman" w:cs="Times New Roman"/>
          <w:b/>
          <w:sz w:val="24"/>
          <w:szCs w:val="24"/>
        </w:rPr>
      </w:pPr>
    </w:p>
    <w:p w14:paraId="41C07D16">
      <w:pPr>
        <w:spacing w:line="360" w:lineRule="auto"/>
        <w:rPr>
          <w:rFonts w:ascii="Times New Roman" w:hAnsi="Times New Roman" w:cs="Times New Roman"/>
          <w:b/>
          <w:sz w:val="24"/>
          <w:szCs w:val="24"/>
        </w:rPr>
      </w:pPr>
      <w:r>
        <w:rPr>
          <w:rFonts w:ascii="Times New Roman" w:hAnsi="Times New Roman" w:cs="Times New Roman"/>
          <w:b/>
          <w:sz w:val="24"/>
          <w:szCs w:val="24"/>
        </w:rPr>
        <w:t>Supervisor’s 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F989D3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_________________________________</w:t>
      </w:r>
    </w:p>
    <w:p w14:paraId="52590D9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44192774">
      <w:pPr>
        <w:spacing w:line="360" w:lineRule="auto"/>
        <w:rPr>
          <w:rFonts w:ascii="Times New Roman" w:hAnsi="Times New Roman" w:cs="Times New Roman"/>
          <w:b/>
          <w:sz w:val="24"/>
          <w:szCs w:val="24"/>
        </w:rPr>
      </w:pPr>
    </w:p>
    <w:p w14:paraId="1C9F1972">
      <w:pPr>
        <w:rPr>
          <w:b/>
          <w:sz w:val="28"/>
          <w:szCs w:val="28"/>
        </w:rPr>
      </w:pPr>
    </w:p>
    <w:p w14:paraId="7CE49DB3">
      <w:pPr>
        <w:rPr>
          <w:b/>
          <w:sz w:val="28"/>
          <w:szCs w:val="28"/>
        </w:rPr>
      </w:pPr>
    </w:p>
    <w:p w14:paraId="590DF47D">
      <w:pPr>
        <w:rPr>
          <w:b/>
          <w:sz w:val="28"/>
          <w:szCs w:val="28"/>
        </w:rPr>
      </w:pPr>
    </w:p>
    <w:p w14:paraId="3BC7E700">
      <w:pPr>
        <w:rPr>
          <w:b/>
          <w:sz w:val="28"/>
          <w:szCs w:val="28"/>
        </w:rPr>
      </w:pPr>
    </w:p>
    <w:p w14:paraId="3FDA63DD">
      <w:pPr>
        <w:rPr>
          <w:b/>
          <w:sz w:val="28"/>
          <w:szCs w:val="28"/>
        </w:rPr>
      </w:pPr>
    </w:p>
    <w:p w14:paraId="0079B609">
      <w:pPr>
        <w:rPr>
          <w:b/>
          <w:sz w:val="28"/>
          <w:szCs w:val="28"/>
        </w:rPr>
      </w:pPr>
    </w:p>
    <w:p w14:paraId="4F2F0175">
      <w:pPr>
        <w:rPr>
          <w:b/>
        </w:rPr>
      </w:pPr>
    </w:p>
    <w:p w14:paraId="2D731C5B">
      <w:pPr>
        <w:rPr>
          <w:b/>
        </w:rPr>
      </w:pPr>
    </w:p>
    <w:p w14:paraId="3B31C9F1">
      <w:pPr>
        <w:spacing w:after="0"/>
        <w:rPr>
          <w:rFonts w:ascii="Arial" w:hAnsi="Arial" w:eastAsia="Times New Roman" w:cs="Arial"/>
          <w:b/>
          <w:sz w:val="24"/>
          <w:szCs w:val="24"/>
        </w:rPr>
      </w:pPr>
    </w:p>
    <w:p w14:paraId="41CF006B">
      <w:pPr>
        <w:pStyle w:val="66"/>
        <w:spacing w:line="480" w:lineRule="auto"/>
        <w:jc w:val="center"/>
        <w:rPr>
          <w:color w:val="000000" w:themeColor="text1"/>
          <w14:textFill>
            <w14:solidFill>
              <w14:schemeClr w14:val="tx1"/>
            </w14:solidFill>
          </w14:textFill>
        </w:rPr>
      </w:pPr>
      <w:bookmarkStart w:id="0" w:name="_Toc138277054"/>
      <w:bookmarkStart w:id="1" w:name="_Toc138277471"/>
    </w:p>
    <w:p w14:paraId="050357F1">
      <w:pPr>
        <w:pStyle w:val="66"/>
        <w:spacing w:line="480" w:lineRule="auto"/>
        <w:jc w:val="center"/>
        <w:rPr>
          <w:color w:val="000000" w:themeColor="text1"/>
          <w14:textFill>
            <w14:solidFill>
              <w14:schemeClr w14:val="tx1"/>
            </w14:solidFill>
          </w14:textFill>
        </w:rPr>
      </w:pPr>
      <w:r>
        <w:rPr>
          <w:color w:val="000000" w:themeColor="text1"/>
          <w14:textFill>
            <w14:solidFill>
              <w14:schemeClr w14:val="tx1"/>
            </w14:solidFill>
          </w14:textFill>
        </w:rPr>
        <w:t>ACKNOWLEDGEMENT</w:t>
      </w:r>
      <w:bookmarkEnd w:id="0"/>
      <w:bookmarkEnd w:id="1"/>
    </w:p>
    <w:p w14:paraId="4B895A80">
      <w:pPr>
        <w:pStyle w:val="67"/>
        <w:spacing w:line="480" w:lineRule="auto"/>
        <w:ind w:firstLine="720"/>
        <w:rPr>
          <w:iCs/>
        </w:rPr>
      </w:pPr>
      <w:r>
        <w:rPr>
          <w:iCs/>
        </w:rPr>
        <w:t xml:space="preserve">All praises belong to God almighty, and thanks for this divine assistance and guidance, which made it possible for it to be possible for us to complete our academic program. We want to express our gratitude to all the people who helped complete our final year project work. Their support and encouragement have been priceless throughout the completion of our project work. We would also like to thank our project supervisor Mr. Frederick Gardiner for his guidance and assistance. His expertise and mentorship have played a huge role in enhancing the quality of our project. We are also grateful for his support and the opportunities he provided us for our professional growth. We are grateful for our family’s love and encouragement throughout our academic journey. Finally, to all who played a role and made this project a success, we are very grateful for all your support and </w:t>
      </w:r>
      <w:r>
        <w:rPr>
          <w:rFonts w:cs="Times New Roman"/>
          <w:iCs/>
        </w:rPr>
        <w:t>contributions</w:t>
      </w:r>
      <w:r>
        <w:rPr>
          <w:iCs/>
        </w:rPr>
        <w:t>.</w:t>
      </w:r>
    </w:p>
    <w:p w14:paraId="109209B7">
      <w:pPr>
        <w:spacing w:after="0"/>
        <w:ind w:left="102" w:hanging="10"/>
        <w:rPr>
          <w:rFonts w:ascii="Arial" w:hAnsi="Arial" w:eastAsia="Times New Roman" w:cs="Arial"/>
          <w:b/>
          <w:sz w:val="24"/>
          <w:szCs w:val="24"/>
        </w:rPr>
      </w:pPr>
    </w:p>
    <w:p w14:paraId="3A2FF6D9">
      <w:pPr>
        <w:spacing w:after="0"/>
        <w:ind w:left="102" w:hanging="10"/>
        <w:rPr>
          <w:rFonts w:ascii="Arial" w:hAnsi="Arial" w:eastAsia="Times New Roman" w:cs="Arial"/>
          <w:b/>
          <w:sz w:val="24"/>
          <w:szCs w:val="24"/>
        </w:rPr>
      </w:pPr>
    </w:p>
    <w:p w14:paraId="5BD7D466">
      <w:pPr>
        <w:spacing w:after="0"/>
        <w:ind w:left="102" w:hanging="10"/>
        <w:rPr>
          <w:rFonts w:ascii="Arial" w:hAnsi="Arial" w:eastAsia="Times New Roman" w:cs="Arial"/>
          <w:b/>
          <w:sz w:val="24"/>
          <w:szCs w:val="24"/>
        </w:rPr>
      </w:pPr>
    </w:p>
    <w:p w14:paraId="53B2443A">
      <w:pPr>
        <w:spacing w:after="0"/>
        <w:ind w:left="102" w:hanging="10"/>
        <w:rPr>
          <w:rFonts w:ascii="Arial" w:hAnsi="Arial" w:eastAsia="Times New Roman" w:cs="Arial"/>
          <w:b/>
          <w:sz w:val="24"/>
          <w:szCs w:val="24"/>
        </w:rPr>
      </w:pPr>
    </w:p>
    <w:p w14:paraId="2012D9AF">
      <w:pPr>
        <w:spacing w:after="0"/>
        <w:ind w:left="102" w:hanging="10"/>
        <w:rPr>
          <w:rFonts w:ascii="Arial" w:hAnsi="Arial" w:eastAsia="Times New Roman" w:cs="Arial"/>
          <w:b/>
          <w:sz w:val="24"/>
          <w:szCs w:val="24"/>
        </w:rPr>
      </w:pPr>
    </w:p>
    <w:p w14:paraId="293BB3B1">
      <w:pPr>
        <w:spacing w:after="0"/>
        <w:ind w:left="102" w:hanging="10"/>
        <w:rPr>
          <w:rFonts w:ascii="Arial" w:hAnsi="Arial" w:eastAsia="Times New Roman" w:cs="Arial"/>
          <w:b/>
          <w:sz w:val="24"/>
          <w:szCs w:val="24"/>
        </w:rPr>
      </w:pPr>
    </w:p>
    <w:p w14:paraId="5A41AA8F">
      <w:pPr>
        <w:spacing w:after="0"/>
        <w:ind w:left="102" w:hanging="10"/>
        <w:rPr>
          <w:rFonts w:ascii="Arial" w:hAnsi="Arial" w:eastAsia="Times New Roman" w:cs="Arial"/>
          <w:b/>
          <w:sz w:val="24"/>
          <w:szCs w:val="24"/>
        </w:rPr>
      </w:pPr>
    </w:p>
    <w:p w14:paraId="75615F11">
      <w:pPr>
        <w:spacing w:after="0"/>
        <w:ind w:left="102" w:hanging="10"/>
        <w:rPr>
          <w:rFonts w:ascii="Arial" w:hAnsi="Arial" w:eastAsia="Times New Roman" w:cs="Arial"/>
          <w:b/>
          <w:sz w:val="24"/>
          <w:szCs w:val="24"/>
        </w:rPr>
      </w:pPr>
    </w:p>
    <w:p w14:paraId="1C8B3D92">
      <w:pPr>
        <w:spacing w:after="0"/>
        <w:ind w:left="102" w:hanging="10"/>
        <w:rPr>
          <w:rFonts w:ascii="Arial" w:hAnsi="Arial" w:eastAsia="Times New Roman" w:cs="Arial"/>
          <w:b/>
          <w:sz w:val="24"/>
          <w:szCs w:val="24"/>
        </w:rPr>
      </w:pPr>
    </w:p>
    <w:p w14:paraId="1C0F834B">
      <w:pPr>
        <w:spacing w:after="0"/>
        <w:ind w:left="102" w:hanging="10"/>
        <w:rPr>
          <w:rFonts w:ascii="Arial" w:hAnsi="Arial" w:eastAsia="Times New Roman" w:cs="Arial"/>
          <w:b/>
          <w:sz w:val="24"/>
          <w:szCs w:val="24"/>
        </w:rPr>
      </w:pPr>
    </w:p>
    <w:p w14:paraId="0063A44B">
      <w:pPr>
        <w:spacing w:after="0"/>
        <w:ind w:left="102" w:hanging="10"/>
        <w:rPr>
          <w:rFonts w:ascii="Arial" w:hAnsi="Arial" w:eastAsia="Times New Roman" w:cs="Arial"/>
          <w:b/>
          <w:sz w:val="24"/>
          <w:szCs w:val="24"/>
        </w:rPr>
      </w:pPr>
    </w:p>
    <w:p w14:paraId="2A7B263E">
      <w:pPr>
        <w:spacing w:after="0"/>
        <w:ind w:left="102" w:hanging="10"/>
        <w:rPr>
          <w:rFonts w:ascii="Arial" w:hAnsi="Arial" w:eastAsia="Times New Roman" w:cs="Arial"/>
          <w:b/>
          <w:sz w:val="24"/>
          <w:szCs w:val="24"/>
        </w:rPr>
      </w:pPr>
    </w:p>
    <w:p w14:paraId="32FEE1C8">
      <w:pPr>
        <w:spacing w:after="0"/>
        <w:ind w:left="102" w:hanging="10"/>
        <w:rPr>
          <w:rFonts w:ascii="Arial" w:hAnsi="Arial" w:eastAsia="Times New Roman" w:cs="Arial"/>
          <w:b/>
          <w:sz w:val="24"/>
          <w:szCs w:val="24"/>
        </w:rPr>
      </w:pPr>
    </w:p>
    <w:p w14:paraId="103C1670">
      <w:pPr>
        <w:spacing w:after="0"/>
        <w:ind w:left="102" w:hanging="10"/>
        <w:rPr>
          <w:rFonts w:ascii="Arial" w:hAnsi="Arial" w:eastAsia="Times New Roman" w:cs="Arial"/>
          <w:b/>
          <w:sz w:val="24"/>
          <w:szCs w:val="24"/>
        </w:rPr>
      </w:pPr>
    </w:p>
    <w:p w14:paraId="7E7FD0F5">
      <w:pPr>
        <w:spacing w:after="0"/>
        <w:ind w:left="102" w:hanging="10"/>
        <w:rPr>
          <w:rFonts w:ascii="Arial" w:hAnsi="Arial" w:eastAsia="Times New Roman" w:cs="Arial"/>
          <w:b/>
          <w:sz w:val="24"/>
          <w:szCs w:val="24"/>
        </w:rPr>
      </w:pPr>
    </w:p>
    <w:p w14:paraId="77DA64CF">
      <w:pPr>
        <w:spacing w:after="0"/>
        <w:ind w:left="102" w:hanging="10"/>
        <w:rPr>
          <w:rFonts w:ascii="Arial" w:hAnsi="Arial" w:eastAsia="Times New Roman" w:cs="Arial"/>
          <w:b/>
          <w:sz w:val="24"/>
          <w:szCs w:val="24"/>
        </w:rPr>
      </w:pPr>
    </w:p>
    <w:p w14:paraId="6A519F3D">
      <w:pPr>
        <w:spacing w:after="0"/>
        <w:ind w:left="102" w:hanging="10"/>
        <w:rPr>
          <w:rFonts w:ascii="Arial" w:hAnsi="Arial" w:eastAsia="Times New Roman" w:cs="Arial"/>
          <w:b/>
          <w:sz w:val="24"/>
          <w:szCs w:val="24"/>
        </w:rPr>
      </w:pPr>
    </w:p>
    <w:p w14:paraId="34986EF4">
      <w:pPr>
        <w:spacing w:after="0"/>
        <w:ind w:left="102" w:hanging="10"/>
        <w:rPr>
          <w:rFonts w:ascii="Arial" w:hAnsi="Arial" w:eastAsia="Times New Roman" w:cs="Arial"/>
          <w:b/>
          <w:sz w:val="24"/>
          <w:szCs w:val="24"/>
        </w:rPr>
      </w:pPr>
    </w:p>
    <w:p w14:paraId="0BA70C5E">
      <w:pPr>
        <w:spacing w:after="0"/>
        <w:ind w:left="102" w:hanging="10"/>
        <w:rPr>
          <w:rFonts w:ascii="Arial" w:hAnsi="Arial" w:eastAsia="Times New Roman" w:cs="Arial"/>
          <w:b/>
          <w:sz w:val="24"/>
          <w:szCs w:val="24"/>
        </w:rPr>
      </w:pPr>
    </w:p>
    <w:p w14:paraId="4B7E2E9B">
      <w:pPr>
        <w:spacing w:after="0"/>
        <w:ind w:left="102" w:hanging="10"/>
        <w:rPr>
          <w:rFonts w:ascii="Arial" w:hAnsi="Arial" w:eastAsia="Times New Roman" w:cs="Arial"/>
          <w:b/>
          <w:sz w:val="24"/>
          <w:szCs w:val="24"/>
        </w:rPr>
      </w:pPr>
    </w:p>
    <w:p w14:paraId="4977C9CD">
      <w:pPr>
        <w:spacing w:after="0"/>
        <w:ind w:left="102" w:hanging="10"/>
        <w:rPr>
          <w:rFonts w:ascii="Arial" w:hAnsi="Arial" w:eastAsia="Times New Roman" w:cs="Arial"/>
          <w:b/>
          <w:sz w:val="24"/>
          <w:szCs w:val="24"/>
        </w:rPr>
      </w:pPr>
    </w:p>
    <w:p w14:paraId="33E32776">
      <w:pPr>
        <w:spacing w:after="0"/>
        <w:ind w:left="102" w:hanging="10"/>
        <w:rPr>
          <w:rFonts w:ascii="Arial" w:hAnsi="Arial" w:eastAsia="Times New Roman" w:cs="Arial"/>
          <w:b/>
          <w:sz w:val="24"/>
          <w:szCs w:val="24"/>
        </w:rPr>
      </w:pPr>
    </w:p>
    <w:p w14:paraId="26801010">
      <w:pPr>
        <w:spacing w:after="0"/>
        <w:ind w:left="102" w:hanging="10"/>
        <w:rPr>
          <w:rFonts w:ascii="Arial" w:hAnsi="Arial" w:eastAsia="Times New Roman" w:cs="Arial"/>
          <w:b/>
          <w:sz w:val="24"/>
          <w:szCs w:val="24"/>
        </w:rPr>
      </w:pPr>
    </w:p>
    <w:p w14:paraId="0CA45760">
      <w:pPr>
        <w:spacing w:after="0"/>
        <w:ind w:left="102" w:hanging="10"/>
        <w:rPr>
          <w:rFonts w:ascii="Arial" w:hAnsi="Arial" w:eastAsia="Times New Roman" w:cs="Arial"/>
          <w:b/>
          <w:sz w:val="24"/>
          <w:szCs w:val="24"/>
        </w:rPr>
      </w:pPr>
    </w:p>
    <w:p w14:paraId="283B5B33">
      <w:pPr>
        <w:spacing w:after="0"/>
        <w:rPr>
          <w:rFonts w:ascii="Arial" w:hAnsi="Arial" w:eastAsia="Times New Roman" w:cs="Arial"/>
          <w:b/>
          <w:sz w:val="24"/>
          <w:szCs w:val="24"/>
        </w:rPr>
      </w:pPr>
    </w:p>
    <w:p w14:paraId="6D15B095">
      <w:pPr>
        <w:pStyle w:val="66"/>
        <w:spacing w:line="480" w:lineRule="auto"/>
        <w:jc w:val="center"/>
        <w:rPr>
          <w:rFonts w:cs="Times New Roman"/>
          <w:color w:val="auto"/>
          <w:sz w:val="22"/>
          <w:szCs w:val="22"/>
        </w:rPr>
      </w:pPr>
      <w:bookmarkStart w:id="2" w:name="_Toc138277055"/>
      <w:bookmarkStart w:id="3" w:name="_Toc138277472"/>
    </w:p>
    <w:p w14:paraId="70827380">
      <w:pPr>
        <w:pStyle w:val="66"/>
        <w:spacing w:line="480" w:lineRule="auto"/>
        <w:jc w:val="center"/>
        <w:rPr>
          <w:rFonts w:cs="Times New Roman"/>
          <w:color w:val="auto"/>
          <w:sz w:val="22"/>
          <w:szCs w:val="22"/>
        </w:rPr>
      </w:pPr>
      <w:r>
        <w:rPr>
          <w:rFonts w:cs="Times New Roman"/>
          <w:color w:val="auto"/>
          <w:sz w:val="22"/>
          <w:szCs w:val="22"/>
        </w:rPr>
        <w:t>ABSTRACT</w:t>
      </w:r>
      <w:bookmarkEnd w:id="2"/>
      <w:bookmarkEnd w:id="3"/>
    </w:p>
    <w:p w14:paraId="0F414547">
      <w:pPr>
        <w:spacing w:after="7" w:line="360" w:lineRule="auto"/>
        <w:ind w:right="15"/>
        <w:rPr>
          <w:rFonts w:ascii="Times New Roman" w:hAnsi="Times New Roman" w:cs="Times New Roman"/>
          <w:w w:val="120"/>
          <w:sz w:val="24"/>
          <w:szCs w:val="24"/>
        </w:rPr>
      </w:pPr>
      <w:r>
        <w:rPr>
          <w:rFonts w:ascii="Times New Roman" w:hAnsi="Times New Roman" w:cs="Times New Roman"/>
          <w:w w:val="120"/>
          <w:sz w:val="24"/>
          <w:szCs w:val="24"/>
        </w:rPr>
        <w:t>The automatic control system is to detect, alert and fight liquefied petroleum gas fires at gas sales stations. This system will automatically suppress and fight any fire that would occur at gas sales stations.</w:t>
      </w:r>
    </w:p>
    <w:p w14:paraId="7AE5EC92">
      <w:pPr>
        <w:spacing w:after="7" w:line="360" w:lineRule="auto"/>
        <w:ind w:right="15"/>
        <w:rPr>
          <w:rFonts w:ascii="Times New Roman" w:hAnsi="Times New Roman" w:cs="Times New Roman"/>
          <w:w w:val="120"/>
          <w:sz w:val="24"/>
          <w:szCs w:val="24"/>
        </w:rPr>
      </w:pPr>
      <w:r>
        <w:rPr>
          <w:rFonts w:ascii="Times New Roman" w:hAnsi="Times New Roman" w:cs="Times New Roman"/>
          <w:w w:val="120"/>
          <w:sz w:val="24"/>
          <w:szCs w:val="24"/>
        </w:rPr>
        <w:t>The main reason for developing this automatic fire fighting control system is to quickly, effectively and efficiently release stored water to suppress and fight fires at the liquefied petroleum gas sales stations (gas distribution units). Subsequently, this system will reduce the over reliance on fire fighters, property losses, human injuries and deaths as well as environmental destruction. This system will consist of three key parts and which are, Gas Leakage Detection Systems, Addressable Fire Alarm System and the Fire Suppression System. Design and development of this system rely on calculations to determine the water tank capacity, tank installation height to provide useful water flow head and various parts layout for connections.</w:t>
      </w:r>
      <w:r>
        <w:rPr>
          <w:rFonts w:ascii="Times New Roman" w:hAnsi="Times New Roman" w:cs="Times New Roman"/>
          <w:sz w:val="24"/>
          <w:szCs w:val="24"/>
        </w:rPr>
        <w:t xml:space="preserve"> </w:t>
      </w:r>
    </w:p>
    <w:p w14:paraId="642BC996">
      <w:pPr>
        <w:spacing w:after="7" w:line="360" w:lineRule="auto"/>
        <w:ind w:right="15"/>
        <w:rPr>
          <w:rFonts w:ascii="Times New Roman" w:hAnsi="Times New Roman" w:cs="Times New Roman"/>
          <w:sz w:val="24"/>
          <w:szCs w:val="24"/>
        </w:rPr>
      </w:pPr>
    </w:p>
    <w:p w14:paraId="6E0E5588">
      <w:pPr>
        <w:spacing w:after="0"/>
        <w:ind w:left="102" w:hanging="10"/>
        <w:rPr>
          <w:rFonts w:ascii="Arial" w:hAnsi="Arial" w:eastAsia="Times New Roman" w:cs="Arial"/>
          <w:b/>
          <w:sz w:val="24"/>
          <w:szCs w:val="24"/>
        </w:rPr>
      </w:pPr>
      <w:r>
        <w:rPr>
          <w:rFonts w:ascii="Times New Roman" w:hAnsi="Times New Roman" w:cs="Times New Roman"/>
          <w:sz w:val="24"/>
          <w:szCs w:val="24"/>
        </w:rPr>
        <w:t xml:space="preserve"> </w:t>
      </w:r>
    </w:p>
    <w:p w14:paraId="489D704E">
      <w:pPr>
        <w:spacing w:after="0"/>
        <w:ind w:left="102" w:hanging="10"/>
        <w:rPr>
          <w:rFonts w:ascii="Arial" w:hAnsi="Arial" w:eastAsia="Times New Roman" w:cs="Arial"/>
          <w:b/>
          <w:sz w:val="24"/>
          <w:szCs w:val="24"/>
        </w:rPr>
      </w:pPr>
    </w:p>
    <w:p w14:paraId="1B910182">
      <w:pPr>
        <w:spacing w:after="0"/>
        <w:ind w:left="102" w:hanging="10"/>
        <w:rPr>
          <w:rFonts w:ascii="Arial" w:hAnsi="Arial" w:eastAsia="Times New Roman" w:cs="Arial"/>
          <w:b/>
          <w:sz w:val="24"/>
          <w:szCs w:val="24"/>
        </w:rPr>
      </w:pPr>
    </w:p>
    <w:p w14:paraId="373EDB16">
      <w:pPr>
        <w:spacing w:after="0"/>
        <w:ind w:left="102" w:hanging="10"/>
        <w:rPr>
          <w:rFonts w:ascii="Arial" w:hAnsi="Arial" w:eastAsia="Times New Roman" w:cs="Arial"/>
          <w:b/>
          <w:sz w:val="24"/>
          <w:szCs w:val="24"/>
        </w:rPr>
      </w:pPr>
    </w:p>
    <w:p w14:paraId="36108A2C">
      <w:pPr>
        <w:spacing w:after="0"/>
        <w:ind w:left="102" w:hanging="10"/>
        <w:rPr>
          <w:rFonts w:ascii="Arial" w:hAnsi="Arial" w:eastAsia="Times New Roman" w:cs="Arial"/>
          <w:b/>
          <w:sz w:val="24"/>
          <w:szCs w:val="24"/>
        </w:rPr>
      </w:pPr>
    </w:p>
    <w:p w14:paraId="0E39EFEE">
      <w:pPr>
        <w:spacing w:after="0"/>
        <w:ind w:left="102" w:hanging="10"/>
        <w:rPr>
          <w:rFonts w:ascii="Arial" w:hAnsi="Arial" w:eastAsia="Times New Roman" w:cs="Arial"/>
          <w:b/>
          <w:sz w:val="24"/>
          <w:szCs w:val="24"/>
        </w:rPr>
      </w:pPr>
    </w:p>
    <w:p w14:paraId="35A46672">
      <w:pPr>
        <w:spacing w:after="0"/>
        <w:ind w:left="102" w:hanging="10"/>
        <w:rPr>
          <w:rFonts w:ascii="Arial" w:hAnsi="Arial" w:eastAsia="Times New Roman" w:cs="Arial"/>
          <w:b/>
          <w:sz w:val="24"/>
          <w:szCs w:val="24"/>
        </w:rPr>
      </w:pPr>
    </w:p>
    <w:p w14:paraId="4AF89BB5">
      <w:pPr>
        <w:spacing w:after="0"/>
        <w:ind w:left="102" w:hanging="10"/>
        <w:rPr>
          <w:rFonts w:ascii="Arial" w:hAnsi="Arial" w:eastAsia="Times New Roman" w:cs="Arial"/>
          <w:b/>
          <w:sz w:val="24"/>
          <w:szCs w:val="24"/>
        </w:rPr>
      </w:pPr>
    </w:p>
    <w:p w14:paraId="16A88265">
      <w:pPr>
        <w:spacing w:after="0"/>
        <w:ind w:left="102" w:hanging="10"/>
        <w:rPr>
          <w:rFonts w:ascii="Arial" w:hAnsi="Arial" w:eastAsia="Times New Roman" w:cs="Arial"/>
          <w:b/>
          <w:sz w:val="24"/>
          <w:szCs w:val="24"/>
        </w:rPr>
      </w:pPr>
    </w:p>
    <w:p w14:paraId="1D5CE383">
      <w:pPr>
        <w:spacing w:after="0"/>
        <w:ind w:left="102" w:hanging="10"/>
        <w:rPr>
          <w:rFonts w:ascii="Arial" w:hAnsi="Arial" w:eastAsia="Times New Roman" w:cs="Arial"/>
          <w:b/>
          <w:sz w:val="24"/>
          <w:szCs w:val="24"/>
        </w:rPr>
      </w:pPr>
    </w:p>
    <w:p w14:paraId="768E214C">
      <w:pPr>
        <w:spacing w:after="0"/>
        <w:ind w:left="102" w:hanging="10"/>
        <w:rPr>
          <w:rFonts w:ascii="Arial" w:hAnsi="Arial" w:eastAsia="Times New Roman" w:cs="Arial"/>
          <w:b/>
          <w:sz w:val="24"/>
          <w:szCs w:val="24"/>
        </w:rPr>
      </w:pPr>
    </w:p>
    <w:p w14:paraId="7C9B3BFA">
      <w:pPr>
        <w:spacing w:after="0"/>
        <w:ind w:left="102" w:hanging="10"/>
        <w:rPr>
          <w:rFonts w:ascii="Arial" w:hAnsi="Arial" w:eastAsia="Times New Roman" w:cs="Arial"/>
          <w:b/>
          <w:sz w:val="24"/>
          <w:szCs w:val="24"/>
        </w:rPr>
      </w:pPr>
    </w:p>
    <w:p w14:paraId="5F387425">
      <w:pPr>
        <w:spacing w:after="0"/>
        <w:ind w:left="102" w:hanging="10"/>
        <w:rPr>
          <w:rFonts w:ascii="Arial" w:hAnsi="Arial" w:eastAsia="Times New Roman" w:cs="Arial"/>
          <w:b/>
          <w:sz w:val="24"/>
          <w:szCs w:val="24"/>
        </w:rPr>
      </w:pPr>
    </w:p>
    <w:p w14:paraId="79B0FF5E">
      <w:pPr>
        <w:spacing w:after="0"/>
        <w:ind w:left="102" w:hanging="10"/>
        <w:rPr>
          <w:rFonts w:ascii="Arial" w:hAnsi="Arial" w:eastAsia="Times New Roman" w:cs="Arial"/>
          <w:b/>
          <w:sz w:val="24"/>
          <w:szCs w:val="24"/>
        </w:rPr>
      </w:pPr>
    </w:p>
    <w:p w14:paraId="5C0B3ACD">
      <w:pPr>
        <w:spacing w:after="0"/>
        <w:ind w:left="102" w:hanging="10"/>
        <w:rPr>
          <w:rFonts w:ascii="Arial" w:hAnsi="Arial" w:eastAsia="Times New Roman" w:cs="Arial"/>
          <w:b/>
          <w:sz w:val="24"/>
          <w:szCs w:val="24"/>
        </w:rPr>
      </w:pPr>
    </w:p>
    <w:p w14:paraId="5F2508DF">
      <w:pPr>
        <w:spacing w:after="0"/>
        <w:ind w:left="102" w:hanging="10"/>
        <w:rPr>
          <w:rFonts w:ascii="Arial" w:hAnsi="Arial" w:eastAsia="Times New Roman" w:cs="Arial"/>
          <w:b/>
          <w:sz w:val="24"/>
          <w:szCs w:val="24"/>
        </w:rPr>
      </w:pPr>
    </w:p>
    <w:p w14:paraId="4E09C01B">
      <w:pPr>
        <w:spacing w:after="0"/>
        <w:ind w:left="102" w:hanging="10"/>
        <w:rPr>
          <w:rFonts w:ascii="Arial" w:hAnsi="Arial" w:eastAsia="Times New Roman" w:cs="Arial"/>
          <w:b/>
          <w:sz w:val="24"/>
          <w:szCs w:val="24"/>
        </w:rPr>
      </w:pPr>
    </w:p>
    <w:p w14:paraId="0C1F9FD2">
      <w:pPr>
        <w:spacing w:after="0"/>
        <w:ind w:left="102" w:hanging="10"/>
        <w:rPr>
          <w:rFonts w:ascii="Arial" w:hAnsi="Arial" w:eastAsia="Times New Roman" w:cs="Arial"/>
          <w:b/>
          <w:sz w:val="24"/>
          <w:szCs w:val="24"/>
        </w:rPr>
      </w:pPr>
    </w:p>
    <w:p w14:paraId="5C49033A">
      <w:pPr>
        <w:spacing w:after="0"/>
        <w:ind w:left="102" w:hanging="10"/>
        <w:rPr>
          <w:rFonts w:ascii="Arial" w:hAnsi="Arial" w:eastAsia="Times New Roman" w:cs="Arial"/>
          <w:b/>
          <w:sz w:val="24"/>
          <w:szCs w:val="24"/>
        </w:rPr>
      </w:pPr>
    </w:p>
    <w:p w14:paraId="2DEED160">
      <w:pPr>
        <w:spacing w:after="0"/>
        <w:ind w:left="102" w:hanging="10"/>
        <w:rPr>
          <w:rFonts w:ascii="Arial" w:hAnsi="Arial" w:eastAsia="Times New Roman" w:cs="Arial"/>
          <w:b/>
          <w:sz w:val="24"/>
          <w:szCs w:val="24"/>
        </w:rPr>
      </w:pPr>
    </w:p>
    <w:p w14:paraId="642CC6D5">
      <w:pPr>
        <w:spacing w:after="0"/>
        <w:ind w:left="102" w:hanging="10"/>
        <w:rPr>
          <w:rFonts w:ascii="Arial" w:hAnsi="Arial" w:eastAsia="Times New Roman" w:cs="Arial"/>
          <w:b/>
          <w:sz w:val="24"/>
          <w:szCs w:val="24"/>
        </w:rPr>
      </w:pPr>
    </w:p>
    <w:p w14:paraId="7FADAFAF">
      <w:pPr>
        <w:spacing w:after="0"/>
        <w:ind w:left="102" w:hanging="10"/>
        <w:rPr>
          <w:rFonts w:ascii="Arial" w:hAnsi="Arial" w:eastAsia="Times New Roman" w:cs="Arial"/>
          <w:b/>
          <w:sz w:val="24"/>
          <w:szCs w:val="24"/>
        </w:rPr>
      </w:pPr>
    </w:p>
    <w:p w14:paraId="2EE23B26">
      <w:pPr>
        <w:spacing w:after="0"/>
        <w:ind w:left="102" w:hanging="10"/>
        <w:rPr>
          <w:rFonts w:ascii="Arial" w:hAnsi="Arial" w:eastAsia="Times New Roman" w:cs="Arial"/>
          <w:b/>
          <w:sz w:val="24"/>
          <w:szCs w:val="24"/>
        </w:rPr>
      </w:pPr>
    </w:p>
    <w:p w14:paraId="51892D4D">
      <w:pPr>
        <w:spacing w:after="0"/>
        <w:ind w:left="102" w:hanging="10"/>
        <w:rPr>
          <w:rFonts w:ascii="Arial" w:hAnsi="Arial" w:eastAsia="Times New Roman" w:cs="Arial"/>
          <w:b/>
          <w:sz w:val="24"/>
          <w:szCs w:val="24"/>
        </w:rPr>
      </w:pPr>
    </w:p>
    <w:p w14:paraId="75BB18AB">
      <w:pPr>
        <w:spacing w:after="0"/>
        <w:ind w:left="102" w:hanging="10"/>
        <w:rPr>
          <w:rFonts w:ascii="Arial" w:hAnsi="Arial" w:eastAsia="Times New Roman" w:cs="Arial"/>
          <w:b/>
          <w:sz w:val="24"/>
          <w:szCs w:val="24"/>
        </w:rPr>
      </w:pPr>
    </w:p>
    <w:p w14:paraId="5E0BD945">
      <w:pPr>
        <w:spacing w:after="0"/>
        <w:rPr>
          <w:rFonts w:ascii="Arial" w:hAnsi="Arial" w:eastAsia="Times New Roman" w:cs="Arial"/>
          <w:b/>
          <w:sz w:val="24"/>
          <w:szCs w:val="24"/>
        </w:rPr>
      </w:pPr>
    </w:p>
    <w:p w14:paraId="79F9AB29">
      <w:pPr>
        <w:spacing w:after="0"/>
        <w:rPr>
          <w:rFonts w:ascii="Arial" w:hAnsi="Arial" w:eastAsia="Times New Roman" w:cs="Arial"/>
          <w:b/>
          <w:sz w:val="24"/>
          <w:szCs w:val="24"/>
        </w:rPr>
      </w:pPr>
    </w:p>
    <w:p w14:paraId="78B00BB4">
      <w:pPr>
        <w:spacing w:after="0"/>
        <w:rPr>
          <w:rFonts w:ascii="Arial" w:hAnsi="Arial" w:eastAsia="Times New Roman" w:cs="Arial"/>
          <w:b/>
          <w:sz w:val="24"/>
          <w:szCs w:val="24"/>
        </w:rPr>
      </w:pPr>
    </w:p>
    <w:p w14:paraId="0330BC0E">
      <w:pPr>
        <w:spacing w:after="0"/>
        <w:rPr>
          <w:rFonts w:ascii="Arial" w:hAnsi="Arial" w:eastAsia="Times New Roman" w:cs="Arial"/>
          <w:b/>
          <w:sz w:val="24"/>
          <w:szCs w:val="24"/>
        </w:rPr>
      </w:pPr>
    </w:p>
    <w:p w14:paraId="65ED3106">
      <w:pPr>
        <w:spacing w:after="0"/>
        <w:rPr>
          <w:rFonts w:ascii="Arial" w:hAnsi="Arial" w:eastAsia="Times New Roman" w:cs="Arial"/>
          <w:b/>
          <w:sz w:val="24"/>
          <w:szCs w:val="24"/>
        </w:rPr>
      </w:pPr>
      <w:r>
        <w:rPr>
          <w:rFonts w:ascii="Arial" w:hAnsi="Arial" w:eastAsia="Times New Roman" w:cs="Arial"/>
          <w:b/>
          <w:sz w:val="24"/>
          <w:szCs w:val="24"/>
        </w:rPr>
        <w:t>TABLE OF CONTENTS</w:t>
      </w:r>
    </w:p>
    <w:p w14:paraId="3C3811B1">
      <w:pPr>
        <w:spacing w:after="0"/>
        <w:rPr>
          <w:rFonts w:ascii="Arial" w:hAnsi="Arial" w:eastAsia="Times New Roman" w:cs="Arial"/>
          <w:b/>
          <w:sz w:val="24"/>
          <w:szCs w:val="24"/>
        </w:rPr>
      </w:pPr>
    </w:p>
    <w:p w14:paraId="0C79B061">
      <w:pPr>
        <w:pStyle w:val="35"/>
        <w:numPr>
          <w:ilvl w:val="0"/>
          <w:numId w:val="1"/>
        </w:numPr>
        <w:spacing w:after="0"/>
        <w:rPr>
          <w:rFonts w:ascii="Arial" w:hAnsi="Arial" w:eastAsia="Times New Roman" w:cs="Arial"/>
          <w:bCs/>
          <w:sz w:val="24"/>
          <w:szCs w:val="24"/>
        </w:rPr>
      </w:pPr>
      <w:r>
        <w:rPr>
          <w:rFonts w:ascii="Arial" w:hAnsi="Arial" w:eastAsia="Times New Roman" w:cs="Arial"/>
          <w:bCs/>
          <w:sz w:val="24"/>
          <w:szCs w:val="24"/>
        </w:rPr>
        <w:t>CHAPTER 1 ----------------------------------------------------------------------------- 8</w:t>
      </w:r>
    </w:p>
    <w:p w14:paraId="2BB6E5DC">
      <w:pPr>
        <w:pStyle w:val="35"/>
        <w:spacing w:after="0"/>
        <w:rPr>
          <w:rFonts w:ascii="Arial" w:hAnsi="Arial" w:eastAsia="Times New Roman" w:cs="Arial"/>
          <w:bCs/>
          <w:sz w:val="24"/>
          <w:szCs w:val="24"/>
        </w:rPr>
      </w:pPr>
      <w:r>
        <w:rPr>
          <w:rFonts w:ascii="Arial" w:hAnsi="Arial" w:eastAsia="Times New Roman" w:cs="Arial"/>
          <w:bCs/>
          <w:sz w:val="24"/>
          <w:szCs w:val="24"/>
        </w:rPr>
        <w:t>INTRODUCTION ----------------------------------------------------------------------- 8</w:t>
      </w:r>
    </w:p>
    <w:p w14:paraId="57963BB8">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BACKGROUND OF STUDY ---------------------------------------------------- 8</w:t>
      </w:r>
    </w:p>
    <w:p w14:paraId="3CD287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PROBLEM STATEMENT -------------------------------------------------------- 8</w:t>
      </w:r>
    </w:p>
    <w:p w14:paraId="75061263">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AIM AND OBJECTIVES ---------------------------------------------------------- 9</w:t>
      </w:r>
    </w:p>
    <w:p w14:paraId="3F35035C">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IMPORTANCE OF THIS PROJECT------------------------------------------- 9</w:t>
      </w:r>
    </w:p>
    <w:p w14:paraId="3466A8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THE PROJECT SCOPE OF WORKS----------------------------------------- 9</w:t>
      </w:r>
    </w:p>
    <w:p w14:paraId="4095992E">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LIMITATIONS ----------------------------------------------------------------------- 9</w:t>
      </w:r>
    </w:p>
    <w:p w14:paraId="12F9EDAE">
      <w:pPr>
        <w:pStyle w:val="35"/>
        <w:spacing w:after="0"/>
        <w:ind w:left="1120"/>
        <w:rPr>
          <w:rFonts w:ascii="Arial" w:hAnsi="Arial" w:eastAsia="Times New Roman" w:cs="Arial"/>
          <w:bCs/>
          <w:sz w:val="24"/>
          <w:szCs w:val="24"/>
        </w:rPr>
      </w:pPr>
    </w:p>
    <w:p w14:paraId="2AEF6B7C">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2 ----------------------------------------------------------------------------- 10</w:t>
      </w:r>
    </w:p>
    <w:p w14:paraId="27E15B2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LITERATURE REVIEW --------------------------------------------------------------- 10</w:t>
      </w:r>
    </w:p>
    <w:p w14:paraId="6662F83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INTRODUCTION -------------------------------------------------------------------10</w:t>
      </w:r>
    </w:p>
    <w:p w14:paraId="53C1FC28">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GAS EXPLOSIONS AND FIRES IN ACCRA AND KUMASI-------------10</w:t>
      </w:r>
    </w:p>
    <w:p w14:paraId="41E1EA1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RESEARCH -----------------------------------------------------11</w:t>
      </w:r>
    </w:p>
    <w:p w14:paraId="374AA107">
      <w:pPr>
        <w:tabs>
          <w:tab w:val="left" w:pos="1164"/>
        </w:tabs>
        <w:spacing w:after="0"/>
        <w:ind w:left="720"/>
        <w:rPr>
          <w:rFonts w:ascii="Arial" w:hAnsi="Arial" w:eastAsia="Times New Roman" w:cs="Arial"/>
          <w:bCs/>
          <w:sz w:val="24"/>
          <w:szCs w:val="24"/>
        </w:rPr>
      </w:pPr>
    </w:p>
    <w:p w14:paraId="1A6FF334">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3 ------------------------------------------------------------------------------ 12</w:t>
      </w:r>
    </w:p>
    <w:p w14:paraId="415A55C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CHALLENGES AND SYSTEM REVIEW ---------------------12</w:t>
      </w:r>
    </w:p>
    <w:p w14:paraId="3C777371">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OF EXISTING SYSTEM ------------------------------------- 12</w:t>
      </w:r>
    </w:p>
    <w:p w14:paraId="15D3CEAD">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OF THE EXISTING SYSTEMS ----------------------------- 12</w:t>
      </w:r>
    </w:p>
    <w:p w14:paraId="78E4A1D4">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REVIEW OF THE EXISTING SYSTEMS -------------------------------------- 12</w:t>
      </w:r>
    </w:p>
    <w:p w14:paraId="7914F0B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ADVANTAGES OF THE PROPOSED SYSTEM ---------------------------- 13</w:t>
      </w:r>
    </w:p>
    <w:p w14:paraId="25338E0A">
      <w:pPr>
        <w:spacing w:after="0"/>
        <w:ind w:left="102" w:hanging="10"/>
        <w:rPr>
          <w:rFonts w:ascii="Arial" w:hAnsi="Arial" w:eastAsia="Times New Roman" w:cs="Arial"/>
          <w:b/>
          <w:sz w:val="24"/>
          <w:szCs w:val="24"/>
        </w:rPr>
      </w:pPr>
    </w:p>
    <w:p w14:paraId="1B8F1228">
      <w:pPr>
        <w:spacing w:after="0"/>
        <w:ind w:left="102" w:hanging="10"/>
        <w:rPr>
          <w:rFonts w:ascii="Arial" w:hAnsi="Arial" w:eastAsia="Times New Roman" w:cs="Arial"/>
          <w:b/>
          <w:sz w:val="24"/>
          <w:szCs w:val="24"/>
        </w:rPr>
      </w:pPr>
    </w:p>
    <w:p w14:paraId="784C453A">
      <w:pPr>
        <w:spacing w:after="0"/>
        <w:ind w:left="102"/>
        <w:rPr>
          <w:rFonts w:ascii="Arial" w:hAnsi="Arial" w:eastAsia="Times New Roman" w:cs="Arial"/>
          <w:b/>
          <w:sz w:val="24"/>
          <w:szCs w:val="24"/>
        </w:rPr>
      </w:pPr>
      <w:r>
        <w:rPr>
          <w:rFonts w:ascii="Arial" w:hAnsi="Arial" w:eastAsia="Times New Roman" w:cs="Arial"/>
          <w:b/>
          <w:sz w:val="24"/>
          <w:szCs w:val="24"/>
        </w:rPr>
        <w:t xml:space="preserve">   4 </w:t>
      </w:r>
      <w:r>
        <w:rPr>
          <w:rFonts w:ascii="Arial" w:hAnsi="Arial" w:eastAsia="Times New Roman" w:cs="Arial"/>
          <w:bCs/>
          <w:sz w:val="24"/>
          <w:szCs w:val="24"/>
        </w:rPr>
        <w:t>CHAPTER 4 ----------------------------------------------------------------------------------- 14</w:t>
      </w:r>
    </w:p>
    <w:p w14:paraId="142BFD89">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METHODOLOGY ---------------------------------------------------------------------------- 14</w:t>
      </w:r>
    </w:p>
    <w:p w14:paraId="68D35C90">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4.1 INTRODUCTION ------------------------------------------------------------------------ 14</w:t>
      </w:r>
    </w:p>
    <w:p w14:paraId="0914FAC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
          <w:sz w:val="24"/>
          <w:szCs w:val="24"/>
        </w:rPr>
        <w:tab/>
      </w:r>
      <w:r>
        <w:rPr>
          <w:rFonts w:ascii="Arial" w:hAnsi="Arial" w:eastAsia="Times New Roman" w:cs="Arial"/>
          <w:bCs/>
          <w:sz w:val="24"/>
          <w:szCs w:val="24"/>
        </w:rPr>
        <w:t>4.1.1 DATA COLLECTION METHODS ---------------------------------------------- 14</w:t>
      </w:r>
    </w:p>
    <w:p w14:paraId="72CA98E8">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4.1.2 DATA ANALYSIS ------------------------------------------------------------------ 15</w:t>
      </w:r>
    </w:p>
    <w:p w14:paraId="09A6A9A3">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4.1.3 CONCLUSION ---------------------------------------------------------------------- 17</w:t>
      </w:r>
    </w:p>
    <w:p w14:paraId="664421D9">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4.2 DESIGN MODEL AND CALCULATIONS ------------------------------------------ 17</w:t>
      </w:r>
    </w:p>
    <w:p w14:paraId="7935251B">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4.2.1 INSTALLATION OF THE SYSTEM ------------------------------------------- 18</w:t>
      </w:r>
    </w:p>
    <w:p w14:paraId="684CB55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4.2.2 OPERATION PRINCIPLE OF THE SYSTEM ------------------------------ 18</w:t>
      </w:r>
    </w:p>
    <w:p w14:paraId="1A0E3B64">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4.2.3 SYSTEM MODEL FOR WIRING INSTALLATION ------------------------ 18</w:t>
      </w:r>
    </w:p>
    <w:p w14:paraId="5AB54D67">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4.2.4 WATER STORAGE TANK CAPACITY DETERMINATION ------------- 19</w:t>
      </w:r>
    </w:p>
    <w:p w14:paraId="4AB4998F">
      <w:pPr>
        <w:spacing w:after="0"/>
        <w:ind w:left="720"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4.2.5 WATER TANK AND PLATFORM SIZE DETERMINATION ------------- 20</w:t>
      </w:r>
    </w:p>
    <w:p w14:paraId="1F26AAAD">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4.3 LOGICAL DESIGN ----------------------------------------------------------------------- 21</w:t>
      </w:r>
    </w:p>
    <w:p w14:paraId="24D877D0">
      <w:pPr>
        <w:spacing w:after="0"/>
        <w:ind w:left="102"/>
        <w:rPr>
          <w:rFonts w:ascii="Arial" w:hAnsi="Arial" w:eastAsia="Times New Roman" w:cs="Arial"/>
          <w:bCs/>
          <w:sz w:val="24"/>
          <w:szCs w:val="24"/>
        </w:rPr>
      </w:pPr>
      <w:r>
        <w:rPr>
          <w:rFonts w:ascii="Arial" w:hAnsi="Arial" w:eastAsia="Times New Roman" w:cs="Arial"/>
          <w:bCs/>
          <w:sz w:val="24"/>
          <w:szCs w:val="24"/>
        </w:rPr>
        <w:t xml:space="preserve">     4.4 ALGORITHM ------------------------------------------------------------------------------ 22</w:t>
      </w:r>
    </w:p>
    <w:p w14:paraId="061CEA86">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4.5 SIMULATION ------------------------------------------------------------------------------ 23</w:t>
      </w:r>
    </w:p>
    <w:p w14:paraId="1742BAF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4.6 SUMMARY --------------------------------------------------------------------------------- 28</w:t>
      </w:r>
    </w:p>
    <w:p w14:paraId="3198AD46">
      <w:pPr>
        <w:spacing w:after="0"/>
        <w:ind w:left="102" w:hanging="10"/>
        <w:rPr>
          <w:rFonts w:ascii="Arial" w:hAnsi="Arial" w:eastAsia="Times New Roman" w:cs="Arial"/>
          <w:b/>
          <w:sz w:val="24"/>
          <w:szCs w:val="24"/>
        </w:rPr>
      </w:pPr>
      <w:r>
        <w:rPr>
          <w:rFonts w:ascii="Arial" w:hAnsi="Arial" w:eastAsia="Times New Roman" w:cs="Arial"/>
          <w:b/>
          <w:sz w:val="24"/>
          <w:szCs w:val="24"/>
        </w:rPr>
        <w:t xml:space="preserve">5 </w:t>
      </w:r>
      <w:r>
        <w:rPr>
          <w:rFonts w:ascii="Arial" w:hAnsi="Arial" w:eastAsia="Times New Roman" w:cs="Arial"/>
          <w:bCs/>
          <w:sz w:val="24"/>
          <w:szCs w:val="24"/>
        </w:rPr>
        <w:t>CHAPTER 5</w:t>
      </w:r>
    </w:p>
    <w:p w14:paraId="52C1753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 xml:space="preserve">   SUMMARY, CONCLUSION AND RECOMMENDATION ----------------------------- 29</w:t>
      </w:r>
    </w:p>
    <w:p w14:paraId="03231F9F">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5.1 SUMMARY ---------------------------------------------------------------------------------- 29</w:t>
      </w:r>
    </w:p>
    <w:p w14:paraId="565589E2">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5.2 CONCLUSION ----------------------------------------------------------------------------- 30</w:t>
      </w:r>
    </w:p>
    <w:p w14:paraId="57180AC5">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5.3 RECOMMENDATION -------------------------------------------------------------------- 30</w:t>
      </w:r>
    </w:p>
    <w:p w14:paraId="2F65195F">
      <w:pPr>
        <w:spacing w:after="0"/>
        <w:ind w:left="102" w:hanging="10"/>
        <w:rPr>
          <w:rFonts w:ascii="Arial" w:hAnsi="Arial" w:eastAsia="Times New Roman" w:cs="Arial"/>
          <w:bCs/>
          <w:sz w:val="24"/>
          <w:szCs w:val="24"/>
        </w:rPr>
      </w:pPr>
    </w:p>
    <w:p w14:paraId="19BF9370">
      <w:pPr>
        <w:spacing w:after="0"/>
        <w:ind w:left="102" w:hanging="10"/>
        <w:rPr>
          <w:rFonts w:ascii="Arial" w:hAnsi="Arial" w:eastAsia="Times New Roman" w:cs="Arial"/>
          <w:b/>
          <w:sz w:val="24"/>
          <w:szCs w:val="24"/>
        </w:rPr>
      </w:pPr>
    </w:p>
    <w:p w14:paraId="2464ADFE">
      <w:pPr>
        <w:spacing w:after="0"/>
        <w:rPr>
          <w:rFonts w:ascii="Arial" w:hAnsi="Arial" w:eastAsia="Times New Roman" w:cs="Arial"/>
          <w:b/>
          <w:sz w:val="24"/>
          <w:szCs w:val="24"/>
        </w:rPr>
      </w:pPr>
    </w:p>
    <w:p w14:paraId="0344BC6F">
      <w:pPr>
        <w:spacing w:after="0"/>
        <w:rPr>
          <w:rFonts w:ascii="Arial" w:hAnsi="Arial" w:eastAsia="Times New Roman" w:cs="Arial"/>
          <w:b/>
          <w:sz w:val="24"/>
          <w:szCs w:val="24"/>
        </w:rPr>
      </w:pPr>
    </w:p>
    <w:p w14:paraId="59E0A128">
      <w:pPr>
        <w:spacing w:after="0"/>
        <w:ind w:left="102" w:hanging="10"/>
        <w:rPr>
          <w:rFonts w:ascii="Arial" w:hAnsi="Arial" w:eastAsia="Times New Roman" w:cs="Arial"/>
          <w:b/>
          <w:sz w:val="24"/>
          <w:szCs w:val="24"/>
        </w:rPr>
      </w:pPr>
      <w:r>
        <w:rPr>
          <w:rFonts w:ascii="Arial" w:hAnsi="Arial" w:eastAsia="Times New Roman" w:cs="Arial"/>
          <w:b/>
          <w:sz w:val="24"/>
          <w:szCs w:val="24"/>
        </w:rPr>
        <w:t>LIST OF FIGURES</w:t>
      </w:r>
    </w:p>
    <w:p w14:paraId="135FD3FE">
      <w:pPr>
        <w:spacing w:after="0"/>
        <w:ind w:left="102" w:hanging="10"/>
        <w:rPr>
          <w:rFonts w:ascii="Arial" w:hAnsi="Arial" w:eastAsia="Times New Roman" w:cs="Arial"/>
          <w:b/>
          <w:sz w:val="24"/>
          <w:szCs w:val="24"/>
        </w:rPr>
      </w:pPr>
    </w:p>
    <w:p w14:paraId="42C3CCA1">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FIGURE 1 GAS EXPLOSION AT LOUIS GAS STATION ------------------------------- 15 </w:t>
      </w:r>
    </w:p>
    <w:p w14:paraId="1C93C9C1">
      <w:pPr>
        <w:spacing w:after="0"/>
        <w:ind w:left="102" w:hanging="10"/>
        <w:rPr>
          <w:rFonts w:ascii="Arial" w:hAnsi="Arial" w:eastAsia="Times New Roman" w:cs="Arial"/>
          <w:bCs/>
          <w:sz w:val="24"/>
          <w:szCs w:val="24"/>
        </w:rPr>
      </w:pPr>
      <w:r>
        <w:rPr>
          <w:rFonts w:ascii="Arial" w:hAnsi="Arial" w:eastAsia="Times New Roman" w:cs="Arial"/>
          <w:bCs/>
          <w:sz w:val="24"/>
          <w:szCs w:val="24"/>
        </w:rPr>
        <w:t>FIGURE 2 GAS EXPLOSION AT ATOMIC JUNCTION --------------------------------- 15</w:t>
      </w:r>
    </w:p>
    <w:p w14:paraId="238FC9FA">
      <w:pPr>
        <w:spacing w:after="0"/>
        <w:ind w:left="102" w:hanging="10"/>
        <w:rPr>
          <w:rFonts w:ascii="Arial" w:hAnsi="Arial" w:eastAsia="Times New Roman" w:cs="Arial"/>
          <w:bCs/>
          <w:sz w:val="24"/>
          <w:szCs w:val="24"/>
        </w:rPr>
      </w:pPr>
      <w:r>
        <w:rPr>
          <w:rFonts w:ascii="Arial" w:hAnsi="Arial" w:eastAsia="Times New Roman" w:cs="Arial"/>
          <w:bCs/>
          <w:sz w:val="24"/>
          <w:szCs w:val="24"/>
        </w:rPr>
        <w:t>FIGURE 3 DESIGN MODEL -------------------------------------------------------------------- 17</w:t>
      </w:r>
    </w:p>
    <w:p w14:paraId="26BB3B55">
      <w:pPr>
        <w:spacing w:after="0"/>
        <w:ind w:left="102" w:hanging="10"/>
        <w:rPr>
          <w:rFonts w:ascii="Arial" w:hAnsi="Arial" w:eastAsia="Times New Roman" w:cs="Arial"/>
          <w:bCs/>
          <w:sz w:val="24"/>
          <w:szCs w:val="24"/>
        </w:rPr>
      </w:pPr>
      <w:r>
        <w:rPr>
          <w:rFonts w:ascii="Arial" w:hAnsi="Arial" w:eastAsia="Times New Roman" w:cs="Arial"/>
          <w:bCs/>
          <w:sz w:val="24"/>
          <w:szCs w:val="24"/>
        </w:rPr>
        <w:t>FIGURE 4 INSTALLATION DESIGN --------------------------------------------------------- 19</w:t>
      </w:r>
    </w:p>
    <w:p w14:paraId="14A14388">
      <w:pPr>
        <w:spacing w:after="0"/>
        <w:ind w:left="102" w:hanging="10"/>
        <w:rPr>
          <w:rFonts w:ascii="Arial" w:hAnsi="Arial" w:eastAsia="Times New Roman" w:cs="Arial"/>
          <w:bCs/>
          <w:sz w:val="24"/>
          <w:szCs w:val="24"/>
        </w:rPr>
      </w:pPr>
      <w:r>
        <w:rPr>
          <w:rFonts w:ascii="Arial" w:hAnsi="Arial" w:eastAsia="Times New Roman" w:cs="Arial"/>
          <w:bCs/>
          <w:sz w:val="24"/>
          <w:szCs w:val="24"/>
        </w:rPr>
        <w:t>FIGURE 5 WATER TANK ----------------------------------------------------------------------- 20</w:t>
      </w:r>
    </w:p>
    <w:p w14:paraId="01FA156E">
      <w:pPr>
        <w:spacing w:after="0"/>
        <w:ind w:left="102" w:hanging="10"/>
        <w:rPr>
          <w:rFonts w:ascii="Arial" w:hAnsi="Arial" w:eastAsia="Times New Roman" w:cs="Arial"/>
          <w:bCs/>
          <w:sz w:val="24"/>
          <w:szCs w:val="24"/>
        </w:rPr>
      </w:pPr>
      <w:r>
        <w:rPr>
          <w:rFonts w:ascii="Arial" w:hAnsi="Arial" w:eastAsia="Times New Roman" w:cs="Arial"/>
          <w:bCs/>
          <w:sz w:val="24"/>
          <w:szCs w:val="24"/>
        </w:rPr>
        <w:t>FIGURE 6 ELECTRICAL LOGIC CIRCUIT ------------------------------------------------- 22</w:t>
      </w:r>
    </w:p>
    <w:p w14:paraId="5884559F">
      <w:pPr>
        <w:spacing w:after="0"/>
        <w:ind w:left="102" w:hanging="10"/>
        <w:rPr>
          <w:rFonts w:ascii="Arial" w:hAnsi="Arial" w:eastAsia="Times New Roman" w:cs="Arial"/>
          <w:bCs/>
          <w:sz w:val="24"/>
          <w:szCs w:val="24"/>
        </w:rPr>
      </w:pPr>
      <w:r>
        <w:rPr>
          <w:rFonts w:ascii="Arial" w:hAnsi="Arial" w:eastAsia="Times New Roman" w:cs="Arial"/>
          <w:bCs/>
          <w:sz w:val="24"/>
          <w:szCs w:val="24"/>
        </w:rPr>
        <w:t>FIGURE 7 MESH END VIEW ------------------------------------------------------------------ 23</w:t>
      </w:r>
    </w:p>
    <w:p w14:paraId="0ADE6DC8">
      <w:pPr>
        <w:spacing w:after="0"/>
        <w:ind w:left="102" w:hanging="10"/>
        <w:rPr>
          <w:rFonts w:ascii="Arial" w:hAnsi="Arial" w:eastAsia="Times New Roman" w:cs="Arial"/>
          <w:bCs/>
          <w:sz w:val="24"/>
          <w:szCs w:val="24"/>
        </w:rPr>
      </w:pPr>
      <w:r>
        <w:rPr>
          <w:rFonts w:ascii="Arial" w:hAnsi="Arial" w:eastAsia="Times New Roman" w:cs="Arial"/>
          <w:bCs/>
          <w:sz w:val="24"/>
          <w:szCs w:val="24"/>
        </w:rPr>
        <w:t>FIGURE 8 MESH FRONT VIEW -------------------------------------------------------------- 23</w:t>
      </w:r>
    </w:p>
    <w:p w14:paraId="728CEE7A">
      <w:pPr>
        <w:spacing w:after="0"/>
        <w:ind w:left="102" w:hanging="10"/>
        <w:rPr>
          <w:rFonts w:ascii="Arial" w:hAnsi="Arial" w:eastAsia="Times New Roman" w:cs="Arial"/>
          <w:bCs/>
          <w:sz w:val="24"/>
          <w:szCs w:val="24"/>
        </w:rPr>
      </w:pPr>
      <w:r>
        <w:rPr>
          <w:rFonts w:ascii="Arial" w:hAnsi="Arial" w:eastAsia="Times New Roman" w:cs="Arial"/>
          <w:bCs/>
          <w:sz w:val="24"/>
          <w:szCs w:val="24"/>
        </w:rPr>
        <w:t>FIGURE 9 SOLID END VIEW ------------------------------------------------------------------ 24</w:t>
      </w:r>
    </w:p>
    <w:p w14:paraId="3FC2F076">
      <w:pPr>
        <w:spacing w:after="0"/>
        <w:ind w:left="102" w:hanging="10"/>
        <w:rPr>
          <w:rFonts w:ascii="Arial" w:hAnsi="Arial" w:eastAsia="Times New Roman" w:cs="Arial"/>
          <w:bCs/>
          <w:sz w:val="24"/>
          <w:szCs w:val="24"/>
        </w:rPr>
      </w:pPr>
      <w:r>
        <w:rPr>
          <w:rFonts w:ascii="Arial" w:hAnsi="Arial" w:eastAsia="Times New Roman" w:cs="Arial"/>
          <w:bCs/>
          <w:sz w:val="24"/>
          <w:szCs w:val="24"/>
        </w:rPr>
        <w:t>FIGURE 10 SOLID FRONT VIEW ------------------------------------------------------------ 24</w:t>
      </w:r>
    </w:p>
    <w:p w14:paraId="3680758B">
      <w:pPr>
        <w:spacing w:after="0"/>
        <w:ind w:left="102" w:hanging="10"/>
        <w:rPr>
          <w:rFonts w:ascii="Arial" w:hAnsi="Arial" w:eastAsia="Times New Roman" w:cs="Arial"/>
          <w:bCs/>
          <w:sz w:val="24"/>
          <w:szCs w:val="24"/>
        </w:rPr>
      </w:pPr>
      <w:r>
        <w:rPr>
          <w:rFonts w:ascii="Arial" w:hAnsi="Arial" w:eastAsia="Times New Roman" w:cs="Arial"/>
          <w:bCs/>
          <w:sz w:val="24"/>
          <w:szCs w:val="24"/>
        </w:rPr>
        <w:t>FIGURE 11 ADDRESSABLE FIRE ALARM ------------------------------------------------ 25</w:t>
      </w:r>
    </w:p>
    <w:p w14:paraId="3644B1B3">
      <w:pPr>
        <w:spacing w:after="0"/>
        <w:ind w:left="102" w:hanging="10"/>
        <w:rPr>
          <w:rFonts w:ascii="Arial" w:hAnsi="Arial" w:eastAsia="Times New Roman" w:cs="Arial"/>
          <w:bCs/>
          <w:sz w:val="24"/>
          <w:szCs w:val="24"/>
        </w:rPr>
      </w:pPr>
      <w:r>
        <w:rPr>
          <w:rFonts w:ascii="Arial" w:hAnsi="Arial" w:eastAsia="Times New Roman" w:cs="Arial"/>
          <w:bCs/>
          <w:sz w:val="24"/>
          <w:szCs w:val="24"/>
        </w:rPr>
        <w:t>FIGURE 12 ELECTRICAL COONECTIONS ----------------------------------------------- 25</w:t>
      </w:r>
    </w:p>
    <w:p w14:paraId="2F806F19">
      <w:pPr>
        <w:spacing w:after="0"/>
        <w:ind w:left="102" w:hanging="10"/>
        <w:rPr>
          <w:rFonts w:ascii="Arial" w:hAnsi="Arial" w:eastAsia="Times New Roman" w:cs="Arial"/>
          <w:bCs/>
          <w:sz w:val="24"/>
          <w:szCs w:val="24"/>
        </w:rPr>
      </w:pPr>
      <w:r>
        <w:rPr>
          <w:rFonts w:ascii="Arial" w:hAnsi="Arial" w:eastAsia="Times New Roman" w:cs="Arial"/>
          <w:bCs/>
          <w:sz w:val="24"/>
          <w:szCs w:val="24"/>
        </w:rPr>
        <w:t>FIGURE 13 GAS DEPOT SIDE VIEW 1 ----------------------------------------------------- 26</w:t>
      </w:r>
    </w:p>
    <w:p w14:paraId="54C0EAF2">
      <w:pPr>
        <w:spacing w:after="0"/>
        <w:ind w:left="102" w:hanging="10"/>
        <w:rPr>
          <w:rFonts w:ascii="Arial" w:hAnsi="Arial" w:eastAsia="Times New Roman" w:cs="Arial"/>
          <w:bCs/>
          <w:sz w:val="24"/>
          <w:szCs w:val="24"/>
        </w:rPr>
      </w:pPr>
      <w:r>
        <w:rPr>
          <w:rFonts w:ascii="Arial" w:hAnsi="Arial" w:eastAsia="Times New Roman" w:cs="Arial"/>
          <w:bCs/>
          <w:sz w:val="24"/>
          <w:szCs w:val="24"/>
        </w:rPr>
        <w:t>FIGURE 14 GAS DEPOT SIDE VIEW 2 ----------------------------------------------------- 26</w:t>
      </w:r>
    </w:p>
    <w:p w14:paraId="4110FA81">
      <w:pPr>
        <w:spacing w:after="0"/>
        <w:ind w:left="102" w:hanging="10"/>
        <w:rPr>
          <w:rFonts w:ascii="Arial" w:hAnsi="Arial" w:eastAsia="Times New Roman" w:cs="Arial"/>
          <w:bCs/>
          <w:sz w:val="24"/>
          <w:szCs w:val="24"/>
        </w:rPr>
      </w:pPr>
      <w:r>
        <w:rPr>
          <w:rFonts w:ascii="Arial" w:hAnsi="Arial" w:eastAsia="Times New Roman" w:cs="Arial"/>
          <w:bCs/>
          <w:sz w:val="24"/>
          <w:szCs w:val="24"/>
        </w:rPr>
        <w:t>FIGURE 15 GAS STORAGE TANK VIEW -------------------------------------------------- 27</w:t>
      </w:r>
    </w:p>
    <w:p w14:paraId="442848A3">
      <w:pPr>
        <w:spacing w:after="0"/>
        <w:ind w:left="102" w:hanging="10"/>
        <w:rPr>
          <w:rFonts w:ascii="Arial" w:hAnsi="Arial" w:eastAsia="Times New Roman" w:cs="Arial"/>
          <w:bCs/>
          <w:sz w:val="24"/>
          <w:szCs w:val="24"/>
        </w:rPr>
      </w:pPr>
      <w:r>
        <w:rPr>
          <w:rFonts w:ascii="Arial" w:hAnsi="Arial" w:eastAsia="Times New Roman" w:cs="Arial"/>
          <w:bCs/>
          <w:sz w:val="24"/>
          <w:szCs w:val="24"/>
        </w:rPr>
        <w:t>FIGURE 16 WATER TANK VIEW ------------------------------------------------------------- 27</w:t>
      </w:r>
    </w:p>
    <w:p w14:paraId="68A5F1EE">
      <w:pPr>
        <w:spacing w:after="0"/>
        <w:ind w:left="102" w:hanging="10"/>
        <w:rPr>
          <w:rFonts w:ascii="Arial" w:hAnsi="Arial" w:eastAsia="Times New Roman" w:cs="Arial"/>
          <w:bCs/>
          <w:sz w:val="24"/>
          <w:szCs w:val="24"/>
        </w:rPr>
      </w:pPr>
      <w:r>
        <w:rPr>
          <w:rFonts w:ascii="Arial" w:hAnsi="Arial" w:eastAsia="Times New Roman" w:cs="Arial"/>
          <w:bCs/>
          <w:sz w:val="24"/>
          <w:szCs w:val="24"/>
        </w:rPr>
        <w:t>FIGURE 17 GAS SALES STATION ----------------------------------------------------------- 28</w:t>
      </w:r>
    </w:p>
    <w:p w14:paraId="148719B2">
      <w:pPr>
        <w:spacing w:after="0"/>
        <w:ind w:left="102" w:hanging="10"/>
        <w:rPr>
          <w:rFonts w:ascii="Arial" w:hAnsi="Arial" w:eastAsia="Times New Roman" w:cs="Arial"/>
          <w:b/>
          <w:sz w:val="24"/>
          <w:szCs w:val="24"/>
        </w:rPr>
      </w:pPr>
    </w:p>
    <w:p w14:paraId="0DD2AED8">
      <w:pPr>
        <w:spacing w:after="0"/>
        <w:ind w:left="102" w:hanging="10"/>
        <w:rPr>
          <w:rFonts w:ascii="Arial" w:hAnsi="Arial" w:eastAsia="Times New Roman" w:cs="Arial"/>
          <w:b/>
          <w:sz w:val="24"/>
          <w:szCs w:val="24"/>
        </w:rPr>
      </w:pPr>
    </w:p>
    <w:p w14:paraId="0FFA5D37">
      <w:pPr>
        <w:spacing w:after="0"/>
        <w:ind w:left="102" w:hanging="10"/>
        <w:rPr>
          <w:rFonts w:ascii="Arial" w:hAnsi="Arial" w:eastAsia="Times New Roman" w:cs="Arial"/>
          <w:b/>
          <w:sz w:val="24"/>
          <w:szCs w:val="24"/>
        </w:rPr>
      </w:pPr>
    </w:p>
    <w:p w14:paraId="2E2D36D8">
      <w:pPr>
        <w:spacing w:after="0"/>
        <w:ind w:left="102" w:hanging="10"/>
        <w:rPr>
          <w:rFonts w:ascii="Arial" w:hAnsi="Arial" w:eastAsia="Times New Roman" w:cs="Arial"/>
          <w:b/>
          <w:sz w:val="24"/>
          <w:szCs w:val="24"/>
        </w:rPr>
      </w:pPr>
    </w:p>
    <w:p w14:paraId="07B5B38A">
      <w:pPr>
        <w:spacing w:after="0"/>
        <w:ind w:left="102" w:hanging="10"/>
        <w:rPr>
          <w:rFonts w:ascii="Arial" w:hAnsi="Arial" w:eastAsia="Times New Roman" w:cs="Arial"/>
          <w:b/>
          <w:sz w:val="24"/>
          <w:szCs w:val="24"/>
        </w:rPr>
      </w:pPr>
    </w:p>
    <w:p w14:paraId="77E42982">
      <w:pPr>
        <w:spacing w:after="0"/>
        <w:ind w:left="102" w:hanging="10"/>
        <w:rPr>
          <w:rFonts w:ascii="Arial" w:hAnsi="Arial" w:eastAsia="Times New Roman" w:cs="Arial"/>
          <w:b/>
          <w:sz w:val="24"/>
          <w:szCs w:val="24"/>
        </w:rPr>
      </w:pPr>
    </w:p>
    <w:p w14:paraId="13672242">
      <w:pPr>
        <w:spacing w:after="0"/>
        <w:ind w:left="102" w:hanging="10"/>
        <w:rPr>
          <w:rFonts w:ascii="Arial" w:hAnsi="Arial" w:eastAsia="Times New Roman" w:cs="Arial"/>
          <w:b/>
          <w:sz w:val="24"/>
          <w:szCs w:val="24"/>
        </w:rPr>
      </w:pPr>
    </w:p>
    <w:p w14:paraId="1BE9A7EE">
      <w:pPr>
        <w:spacing w:after="0"/>
        <w:ind w:left="102" w:hanging="10"/>
        <w:rPr>
          <w:rFonts w:ascii="Arial" w:hAnsi="Arial" w:eastAsia="Times New Roman" w:cs="Arial"/>
          <w:b/>
          <w:sz w:val="24"/>
          <w:szCs w:val="24"/>
        </w:rPr>
      </w:pPr>
    </w:p>
    <w:p w14:paraId="14DCE55D">
      <w:pPr>
        <w:spacing w:after="0"/>
        <w:ind w:left="102" w:hanging="10"/>
        <w:rPr>
          <w:rFonts w:ascii="Arial" w:hAnsi="Arial" w:eastAsia="Times New Roman" w:cs="Arial"/>
          <w:b/>
          <w:sz w:val="24"/>
          <w:szCs w:val="24"/>
        </w:rPr>
      </w:pPr>
    </w:p>
    <w:p w14:paraId="1188C4BA">
      <w:pPr>
        <w:spacing w:after="0"/>
        <w:ind w:left="102" w:hanging="10"/>
        <w:rPr>
          <w:rFonts w:ascii="Arial" w:hAnsi="Arial" w:eastAsia="Times New Roman" w:cs="Arial"/>
          <w:b/>
          <w:sz w:val="24"/>
          <w:szCs w:val="24"/>
        </w:rPr>
      </w:pPr>
    </w:p>
    <w:p w14:paraId="762CCCFC">
      <w:pPr>
        <w:spacing w:after="0"/>
        <w:ind w:left="102" w:hanging="10"/>
        <w:rPr>
          <w:rFonts w:ascii="Arial" w:hAnsi="Arial" w:eastAsia="Times New Roman" w:cs="Arial"/>
          <w:b/>
          <w:sz w:val="24"/>
          <w:szCs w:val="24"/>
        </w:rPr>
      </w:pPr>
    </w:p>
    <w:p w14:paraId="0C9D7BBA">
      <w:pPr>
        <w:spacing w:after="0"/>
        <w:ind w:left="102" w:hanging="10"/>
        <w:rPr>
          <w:rFonts w:ascii="Arial" w:hAnsi="Arial" w:eastAsia="Times New Roman" w:cs="Arial"/>
          <w:b/>
          <w:sz w:val="24"/>
          <w:szCs w:val="24"/>
        </w:rPr>
      </w:pPr>
    </w:p>
    <w:p w14:paraId="47B5A947">
      <w:pPr>
        <w:spacing w:after="0"/>
        <w:ind w:left="102" w:hanging="10"/>
        <w:rPr>
          <w:rFonts w:ascii="Arial" w:hAnsi="Arial" w:eastAsia="Times New Roman" w:cs="Arial"/>
          <w:b/>
          <w:sz w:val="24"/>
          <w:szCs w:val="24"/>
        </w:rPr>
      </w:pPr>
    </w:p>
    <w:p w14:paraId="735688C0">
      <w:pPr>
        <w:spacing w:after="0"/>
        <w:ind w:left="102" w:hanging="10"/>
        <w:rPr>
          <w:rFonts w:ascii="Arial" w:hAnsi="Arial" w:eastAsia="Times New Roman" w:cs="Arial"/>
          <w:b/>
          <w:sz w:val="24"/>
          <w:szCs w:val="24"/>
        </w:rPr>
      </w:pPr>
    </w:p>
    <w:p w14:paraId="57867126">
      <w:pPr>
        <w:spacing w:after="0"/>
        <w:ind w:left="102" w:hanging="10"/>
        <w:rPr>
          <w:rFonts w:ascii="Arial" w:hAnsi="Arial" w:eastAsia="Times New Roman" w:cs="Arial"/>
          <w:b/>
          <w:sz w:val="24"/>
          <w:szCs w:val="24"/>
        </w:rPr>
      </w:pPr>
    </w:p>
    <w:p w14:paraId="401F3357">
      <w:pPr>
        <w:spacing w:after="0"/>
        <w:ind w:left="102" w:hanging="10"/>
        <w:rPr>
          <w:rFonts w:ascii="Arial" w:hAnsi="Arial" w:eastAsia="Times New Roman" w:cs="Arial"/>
          <w:b/>
          <w:sz w:val="24"/>
          <w:szCs w:val="24"/>
        </w:rPr>
      </w:pPr>
    </w:p>
    <w:p w14:paraId="39C285D1">
      <w:pPr>
        <w:spacing w:after="0"/>
        <w:ind w:left="102" w:hanging="10"/>
        <w:rPr>
          <w:rFonts w:ascii="Arial" w:hAnsi="Arial" w:eastAsia="Times New Roman" w:cs="Arial"/>
          <w:b/>
          <w:sz w:val="24"/>
          <w:szCs w:val="24"/>
        </w:rPr>
      </w:pPr>
    </w:p>
    <w:p w14:paraId="61E0AE4B">
      <w:pPr>
        <w:spacing w:after="0"/>
        <w:ind w:left="102" w:hanging="10"/>
        <w:rPr>
          <w:rFonts w:ascii="Arial" w:hAnsi="Arial" w:eastAsia="Times New Roman" w:cs="Arial"/>
          <w:b/>
          <w:sz w:val="24"/>
          <w:szCs w:val="24"/>
        </w:rPr>
      </w:pPr>
    </w:p>
    <w:p w14:paraId="61CF21FB">
      <w:pPr>
        <w:spacing w:after="0"/>
        <w:ind w:left="102" w:hanging="10"/>
        <w:rPr>
          <w:rFonts w:ascii="Arial" w:hAnsi="Arial" w:eastAsia="Times New Roman" w:cs="Arial"/>
          <w:b/>
          <w:sz w:val="24"/>
          <w:szCs w:val="24"/>
        </w:rPr>
      </w:pPr>
    </w:p>
    <w:p w14:paraId="2044F555">
      <w:pPr>
        <w:spacing w:after="0"/>
        <w:ind w:left="102" w:hanging="10"/>
        <w:rPr>
          <w:rFonts w:ascii="Arial" w:hAnsi="Arial" w:eastAsia="Times New Roman" w:cs="Arial"/>
          <w:b/>
          <w:sz w:val="24"/>
          <w:szCs w:val="24"/>
        </w:rPr>
      </w:pPr>
    </w:p>
    <w:p w14:paraId="48E49CC5">
      <w:pPr>
        <w:spacing w:after="0"/>
        <w:ind w:left="102" w:hanging="10"/>
        <w:rPr>
          <w:rFonts w:ascii="Arial" w:hAnsi="Arial" w:eastAsia="Times New Roman" w:cs="Arial"/>
          <w:b/>
          <w:sz w:val="24"/>
          <w:szCs w:val="24"/>
        </w:rPr>
      </w:pPr>
    </w:p>
    <w:p w14:paraId="698C4062">
      <w:pPr>
        <w:spacing w:after="0"/>
        <w:ind w:left="102" w:hanging="10"/>
        <w:rPr>
          <w:rFonts w:ascii="Arial" w:hAnsi="Arial" w:eastAsia="Times New Roman" w:cs="Arial"/>
          <w:b/>
          <w:sz w:val="24"/>
          <w:szCs w:val="24"/>
        </w:rPr>
      </w:pPr>
    </w:p>
    <w:p w14:paraId="4BF7A2F4">
      <w:pPr>
        <w:spacing w:after="0"/>
        <w:ind w:left="102" w:hanging="10"/>
        <w:rPr>
          <w:rFonts w:ascii="Arial" w:hAnsi="Arial" w:eastAsia="Times New Roman" w:cs="Arial"/>
          <w:b/>
          <w:sz w:val="24"/>
          <w:szCs w:val="24"/>
        </w:rPr>
      </w:pPr>
    </w:p>
    <w:p w14:paraId="75D63E9B">
      <w:pPr>
        <w:spacing w:after="0"/>
        <w:ind w:left="102" w:hanging="10"/>
        <w:rPr>
          <w:rFonts w:ascii="Arial" w:hAnsi="Arial" w:eastAsia="Times New Roman" w:cs="Arial"/>
          <w:b/>
          <w:sz w:val="24"/>
          <w:szCs w:val="24"/>
        </w:rPr>
      </w:pPr>
    </w:p>
    <w:p w14:paraId="20C3388C">
      <w:pPr>
        <w:spacing w:after="0"/>
        <w:rPr>
          <w:rFonts w:ascii="Arial" w:hAnsi="Arial" w:eastAsia="Times New Roman" w:cs="Arial"/>
          <w:b/>
          <w:sz w:val="24"/>
          <w:szCs w:val="24"/>
        </w:rPr>
      </w:pPr>
    </w:p>
    <w:p w14:paraId="41B1D398">
      <w:pPr>
        <w:spacing w:after="0"/>
        <w:rPr>
          <w:rFonts w:ascii="Arial" w:hAnsi="Arial" w:eastAsia="Times New Roman" w:cs="Arial"/>
          <w:b/>
          <w:sz w:val="24"/>
          <w:szCs w:val="24"/>
        </w:rPr>
      </w:pPr>
    </w:p>
    <w:p w14:paraId="321965EB">
      <w:pPr>
        <w:spacing w:after="0"/>
        <w:rPr>
          <w:rFonts w:ascii="Arial" w:hAnsi="Arial" w:eastAsia="Times New Roman" w:cs="Arial"/>
          <w:b/>
          <w:sz w:val="24"/>
          <w:szCs w:val="24"/>
        </w:rPr>
      </w:pPr>
    </w:p>
    <w:p w14:paraId="3CB531C8">
      <w:pPr>
        <w:spacing w:after="0"/>
        <w:rPr>
          <w:rFonts w:ascii="Arial" w:hAnsi="Arial" w:eastAsia="Times New Roman" w:cs="Arial"/>
          <w:b/>
          <w:sz w:val="24"/>
          <w:szCs w:val="24"/>
        </w:rPr>
      </w:pPr>
    </w:p>
    <w:p w14:paraId="197BCEB5">
      <w:pPr>
        <w:spacing w:after="0"/>
        <w:rPr>
          <w:rFonts w:ascii="Arial" w:hAnsi="Arial" w:eastAsia="Times New Roman" w:cs="Arial"/>
          <w:b/>
          <w:sz w:val="24"/>
          <w:szCs w:val="24"/>
        </w:rPr>
      </w:pPr>
    </w:p>
    <w:p w14:paraId="33139529">
      <w:pPr>
        <w:spacing w:after="0"/>
        <w:rPr>
          <w:rFonts w:ascii="Arial" w:hAnsi="Arial" w:eastAsia="Times New Roman" w:cs="Arial"/>
          <w:b/>
          <w:sz w:val="24"/>
          <w:szCs w:val="24"/>
        </w:rPr>
      </w:pPr>
    </w:p>
    <w:p w14:paraId="3E5997DE">
      <w:pPr>
        <w:spacing w:after="0"/>
        <w:ind w:left="102" w:hanging="10"/>
        <w:rPr>
          <w:rFonts w:ascii="Arial" w:hAnsi="Arial" w:eastAsia="Times New Roman" w:cs="Arial"/>
          <w:b/>
          <w:sz w:val="24"/>
          <w:szCs w:val="24"/>
        </w:rPr>
      </w:pPr>
    </w:p>
    <w:p w14:paraId="7ACE7D53">
      <w:pPr>
        <w:spacing w:after="0"/>
        <w:ind w:left="102" w:hanging="10"/>
        <w:rPr>
          <w:rFonts w:ascii="Arial" w:hAnsi="Arial" w:eastAsia="Times New Roman" w:cs="Arial"/>
          <w:b/>
          <w:sz w:val="24"/>
          <w:szCs w:val="24"/>
        </w:rPr>
      </w:pPr>
      <w:r>
        <w:rPr>
          <w:rFonts w:ascii="Arial" w:hAnsi="Arial" w:eastAsia="Times New Roman" w:cs="Arial"/>
          <w:b/>
          <w:sz w:val="24"/>
          <w:szCs w:val="24"/>
        </w:rPr>
        <w:t>LIST OF TABLES</w:t>
      </w:r>
    </w:p>
    <w:p w14:paraId="5CE041AB">
      <w:pPr>
        <w:spacing w:after="0"/>
        <w:ind w:left="102" w:hanging="10"/>
        <w:rPr>
          <w:rFonts w:ascii="Arial" w:hAnsi="Arial" w:eastAsia="Times New Roman" w:cs="Arial"/>
          <w:b/>
          <w:sz w:val="24"/>
          <w:szCs w:val="24"/>
          <w:u w:val="single"/>
        </w:rPr>
      </w:pPr>
    </w:p>
    <w:p w14:paraId="54D275B5">
      <w:pPr>
        <w:spacing w:after="0"/>
        <w:ind w:left="102" w:hanging="10"/>
        <w:jc w:val="both"/>
        <w:rPr>
          <w:rFonts w:ascii="Arial" w:hAnsi="Arial" w:eastAsia="Times New Roman" w:cs="Arial"/>
          <w:bCs/>
          <w:sz w:val="24"/>
          <w:szCs w:val="24"/>
        </w:rPr>
      </w:pPr>
      <w:r>
        <w:rPr>
          <w:rFonts w:ascii="Arial" w:hAnsi="Arial" w:eastAsia="Times New Roman" w:cs="Arial"/>
          <w:bCs/>
          <w:sz w:val="24"/>
          <w:szCs w:val="24"/>
        </w:rPr>
        <w:t>TABLE 1 DETAILS OF GATHERED NON-NUMERICAL DATA -------------------- 14</w:t>
      </w:r>
    </w:p>
    <w:p w14:paraId="1747CF19">
      <w:pPr>
        <w:spacing w:after="0"/>
        <w:ind w:left="102" w:hanging="10"/>
        <w:rPr>
          <w:rFonts w:ascii="Arial" w:hAnsi="Arial" w:eastAsia="Times New Roman" w:cs="Arial"/>
          <w:bCs/>
          <w:sz w:val="24"/>
          <w:szCs w:val="24"/>
        </w:rPr>
      </w:pPr>
      <w:r>
        <w:rPr>
          <w:rFonts w:ascii="Arial" w:hAnsi="Arial" w:eastAsia="Times New Roman" w:cs="Arial"/>
          <w:bCs/>
          <w:sz w:val="24"/>
          <w:szCs w:val="24"/>
        </w:rPr>
        <w:t>TABLE 2 ANALYSIS AND EVALUATION ------------------------------------------------ 16</w:t>
      </w:r>
    </w:p>
    <w:p w14:paraId="3C07D93D">
      <w:pPr>
        <w:spacing w:after="0"/>
        <w:ind w:left="102" w:hanging="10"/>
        <w:rPr>
          <w:rFonts w:ascii="Arial" w:hAnsi="Arial" w:eastAsia="Times New Roman" w:cs="Arial"/>
          <w:bCs/>
          <w:sz w:val="24"/>
          <w:szCs w:val="24"/>
        </w:rPr>
      </w:pPr>
      <w:r>
        <w:rPr>
          <w:rFonts w:ascii="Arial" w:hAnsi="Arial" w:eastAsia="Times New Roman" w:cs="Arial"/>
          <w:bCs/>
          <w:sz w:val="24"/>
          <w:szCs w:val="24"/>
        </w:rPr>
        <w:t>TABLE 3 TRUTH TABLE ---------------------------------------------------------------------- 21</w:t>
      </w:r>
    </w:p>
    <w:p w14:paraId="61345D45">
      <w:pPr>
        <w:spacing w:after="0"/>
        <w:ind w:left="102" w:hanging="10"/>
        <w:jc w:val="center"/>
        <w:rPr>
          <w:rFonts w:ascii="Arial" w:hAnsi="Arial" w:eastAsia="Times New Roman" w:cs="Arial"/>
          <w:b/>
          <w:sz w:val="24"/>
          <w:szCs w:val="24"/>
          <w:u w:val="single"/>
        </w:rPr>
      </w:pPr>
    </w:p>
    <w:p w14:paraId="629665F0">
      <w:pPr>
        <w:spacing w:after="0"/>
        <w:ind w:left="102" w:hanging="10"/>
        <w:jc w:val="center"/>
        <w:rPr>
          <w:rFonts w:ascii="Arial" w:hAnsi="Arial" w:eastAsia="Times New Roman" w:cs="Arial"/>
          <w:b/>
          <w:sz w:val="24"/>
          <w:szCs w:val="24"/>
          <w:u w:val="single"/>
        </w:rPr>
      </w:pPr>
    </w:p>
    <w:p w14:paraId="77A9060A">
      <w:pPr>
        <w:spacing w:after="0"/>
        <w:ind w:left="102" w:hanging="10"/>
        <w:jc w:val="center"/>
        <w:rPr>
          <w:rFonts w:ascii="Arial" w:hAnsi="Arial" w:eastAsia="Times New Roman" w:cs="Arial"/>
          <w:b/>
          <w:sz w:val="24"/>
          <w:szCs w:val="24"/>
          <w:u w:val="single"/>
        </w:rPr>
      </w:pPr>
    </w:p>
    <w:p w14:paraId="18B6811B">
      <w:pPr>
        <w:spacing w:after="0"/>
        <w:ind w:left="102" w:hanging="10"/>
        <w:jc w:val="center"/>
        <w:rPr>
          <w:rFonts w:ascii="Arial" w:hAnsi="Arial" w:eastAsia="Times New Roman" w:cs="Arial"/>
          <w:b/>
          <w:sz w:val="24"/>
          <w:szCs w:val="24"/>
          <w:u w:val="single"/>
        </w:rPr>
      </w:pPr>
    </w:p>
    <w:p w14:paraId="7B2E5349">
      <w:pPr>
        <w:spacing w:after="0"/>
        <w:ind w:left="102" w:hanging="10"/>
        <w:jc w:val="center"/>
        <w:rPr>
          <w:rFonts w:ascii="Arial" w:hAnsi="Arial" w:eastAsia="Times New Roman" w:cs="Arial"/>
          <w:b/>
          <w:sz w:val="24"/>
          <w:szCs w:val="24"/>
          <w:u w:val="single"/>
        </w:rPr>
      </w:pPr>
    </w:p>
    <w:p w14:paraId="06DEB85F">
      <w:pPr>
        <w:spacing w:after="0"/>
        <w:ind w:left="102" w:hanging="10"/>
        <w:jc w:val="center"/>
        <w:rPr>
          <w:rFonts w:ascii="Arial" w:hAnsi="Arial" w:eastAsia="Times New Roman" w:cs="Arial"/>
          <w:b/>
          <w:sz w:val="24"/>
          <w:szCs w:val="24"/>
          <w:u w:val="single"/>
        </w:rPr>
      </w:pPr>
    </w:p>
    <w:p w14:paraId="5299C0B1">
      <w:pPr>
        <w:spacing w:after="0"/>
        <w:ind w:left="102" w:hanging="10"/>
        <w:jc w:val="center"/>
        <w:rPr>
          <w:rFonts w:ascii="Arial" w:hAnsi="Arial" w:eastAsia="Times New Roman" w:cs="Arial"/>
          <w:b/>
          <w:sz w:val="24"/>
          <w:szCs w:val="24"/>
          <w:u w:val="single"/>
        </w:rPr>
      </w:pPr>
    </w:p>
    <w:p w14:paraId="2CC4AF93">
      <w:pPr>
        <w:spacing w:after="0"/>
        <w:ind w:left="102" w:hanging="10"/>
        <w:jc w:val="center"/>
        <w:rPr>
          <w:rFonts w:ascii="Arial" w:hAnsi="Arial" w:eastAsia="Times New Roman" w:cs="Arial"/>
          <w:b/>
          <w:sz w:val="24"/>
          <w:szCs w:val="24"/>
          <w:u w:val="single"/>
        </w:rPr>
      </w:pPr>
    </w:p>
    <w:p w14:paraId="764D9B16">
      <w:pPr>
        <w:spacing w:after="0"/>
        <w:ind w:left="102" w:hanging="10"/>
        <w:jc w:val="center"/>
        <w:rPr>
          <w:rFonts w:ascii="Arial" w:hAnsi="Arial" w:eastAsia="Times New Roman" w:cs="Arial"/>
          <w:b/>
          <w:sz w:val="24"/>
          <w:szCs w:val="24"/>
          <w:u w:val="single"/>
        </w:rPr>
      </w:pPr>
    </w:p>
    <w:p w14:paraId="2BCC6077">
      <w:pPr>
        <w:spacing w:after="0"/>
        <w:ind w:left="102" w:hanging="10"/>
        <w:jc w:val="center"/>
        <w:rPr>
          <w:rFonts w:ascii="Arial" w:hAnsi="Arial" w:eastAsia="Times New Roman" w:cs="Arial"/>
          <w:b/>
          <w:sz w:val="24"/>
          <w:szCs w:val="24"/>
          <w:u w:val="single"/>
        </w:rPr>
      </w:pPr>
    </w:p>
    <w:p w14:paraId="4DBB065D">
      <w:pPr>
        <w:spacing w:after="0"/>
        <w:ind w:left="102" w:hanging="10"/>
        <w:jc w:val="center"/>
        <w:rPr>
          <w:rFonts w:ascii="Arial" w:hAnsi="Arial" w:eastAsia="Times New Roman" w:cs="Arial"/>
          <w:b/>
          <w:sz w:val="24"/>
          <w:szCs w:val="24"/>
          <w:u w:val="single"/>
        </w:rPr>
      </w:pPr>
    </w:p>
    <w:p w14:paraId="08B678F9">
      <w:pPr>
        <w:spacing w:after="0"/>
        <w:ind w:left="102" w:hanging="10"/>
        <w:jc w:val="center"/>
        <w:rPr>
          <w:rFonts w:ascii="Arial" w:hAnsi="Arial" w:eastAsia="Times New Roman" w:cs="Arial"/>
          <w:b/>
          <w:sz w:val="24"/>
          <w:szCs w:val="24"/>
          <w:u w:val="single"/>
        </w:rPr>
      </w:pPr>
    </w:p>
    <w:p w14:paraId="11AC8ABA">
      <w:pPr>
        <w:spacing w:after="0"/>
        <w:ind w:left="102" w:hanging="10"/>
        <w:jc w:val="center"/>
        <w:rPr>
          <w:rFonts w:ascii="Arial" w:hAnsi="Arial" w:eastAsia="Times New Roman" w:cs="Arial"/>
          <w:b/>
          <w:sz w:val="24"/>
          <w:szCs w:val="24"/>
          <w:u w:val="single"/>
        </w:rPr>
      </w:pPr>
    </w:p>
    <w:p w14:paraId="283B788E">
      <w:pPr>
        <w:spacing w:after="0"/>
        <w:ind w:left="102" w:hanging="10"/>
        <w:jc w:val="center"/>
        <w:rPr>
          <w:rFonts w:ascii="Arial" w:hAnsi="Arial" w:eastAsia="Times New Roman" w:cs="Arial"/>
          <w:b/>
          <w:sz w:val="24"/>
          <w:szCs w:val="24"/>
          <w:u w:val="single"/>
        </w:rPr>
      </w:pPr>
    </w:p>
    <w:p w14:paraId="34BD7C2B">
      <w:pPr>
        <w:spacing w:after="0"/>
        <w:ind w:left="102" w:hanging="10"/>
        <w:jc w:val="center"/>
        <w:rPr>
          <w:rFonts w:ascii="Arial" w:hAnsi="Arial" w:eastAsia="Times New Roman" w:cs="Arial"/>
          <w:b/>
          <w:sz w:val="24"/>
          <w:szCs w:val="24"/>
          <w:u w:val="single"/>
        </w:rPr>
      </w:pPr>
    </w:p>
    <w:p w14:paraId="652F6360">
      <w:pPr>
        <w:spacing w:after="0"/>
        <w:ind w:left="102" w:hanging="10"/>
        <w:jc w:val="center"/>
        <w:rPr>
          <w:rFonts w:ascii="Arial" w:hAnsi="Arial" w:eastAsia="Times New Roman" w:cs="Arial"/>
          <w:b/>
          <w:sz w:val="24"/>
          <w:szCs w:val="24"/>
          <w:u w:val="single"/>
        </w:rPr>
      </w:pPr>
    </w:p>
    <w:p w14:paraId="792DB847">
      <w:pPr>
        <w:spacing w:after="0"/>
        <w:ind w:left="102" w:hanging="10"/>
        <w:jc w:val="center"/>
        <w:rPr>
          <w:rFonts w:ascii="Arial" w:hAnsi="Arial" w:eastAsia="Times New Roman" w:cs="Arial"/>
          <w:b/>
          <w:sz w:val="24"/>
          <w:szCs w:val="24"/>
          <w:u w:val="single"/>
        </w:rPr>
      </w:pPr>
    </w:p>
    <w:p w14:paraId="17B758E6">
      <w:pPr>
        <w:spacing w:after="0"/>
        <w:ind w:left="102" w:hanging="10"/>
        <w:jc w:val="center"/>
        <w:rPr>
          <w:rFonts w:ascii="Arial" w:hAnsi="Arial" w:eastAsia="Times New Roman" w:cs="Arial"/>
          <w:b/>
          <w:sz w:val="24"/>
          <w:szCs w:val="24"/>
          <w:u w:val="single"/>
        </w:rPr>
      </w:pPr>
    </w:p>
    <w:p w14:paraId="5C187876">
      <w:pPr>
        <w:spacing w:after="0"/>
        <w:ind w:left="102" w:hanging="10"/>
        <w:jc w:val="center"/>
        <w:rPr>
          <w:rFonts w:ascii="Arial" w:hAnsi="Arial" w:eastAsia="Times New Roman" w:cs="Arial"/>
          <w:b/>
          <w:sz w:val="24"/>
          <w:szCs w:val="24"/>
          <w:u w:val="single"/>
        </w:rPr>
      </w:pPr>
    </w:p>
    <w:p w14:paraId="767BB544">
      <w:pPr>
        <w:spacing w:after="0"/>
        <w:ind w:left="102" w:hanging="10"/>
        <w:jc w:val="center"/>
        <w:rPr>
          <w:rFonts w:ascii="Arial" w:hAnsi="Arial" w:eastAsia="Times New Roman" w:cs="Arial"/>
          <w:b/>
          <w:sz w:val="24"/>
          <w:szCs w:val="24"/>
          <w:u w:val="single"/>
        </w:rPr>
      </w:pPr>
    </w:p>
    <w:p w14:paraId="782FF5A8">
      <w:pPr>
        <w:spacing w:after="0"/>
        <w:ind w:left="102" w:hanging="10"/>
        <w:jc w:val="center"/>
        <w:rPr>
          <w:rFonts w:ascii="Arial" w:hAnsi="Arial" w:eastAsia="Times New Roman" w:cs="Arial"/>
          <w:b/>
          <w:sz w:val="24"/>
          <w:szCs w:val="24"/>
          <w:u w:val="single"/>
        </w:rPr>
      </w:pPr>
    </w:p>
    <w:p w14:paraId="687ED72C">
      <w:pPr>
        <w:spacing w:after="0"/>
        <w:ind w:left="102" w:hanging="10"/>
        <w:jc w:val="center"/>
        <w:rPr>
          <w:rFonts w:ascii="Arial" w:hAnsi="Arial" w:eastAsia="Times New Roman" w:cs="Arial"/>
          <w:b/>
          <w:sz w:val="24"/>
          <w:szCs w:val="24"/>
          <w:u w:val="single"/>
        </w:rPr>
      </w:pPr>
    </w:p>
    <w:p w14:paraId="259FFEB3">
      <w:pPr>
        <w:spacing w:after="0"/>
        <w:ind w:left="102" w:hanging="10"/>
        <w:jc w:val="center"/>
        <w:rPr>
          <w:rFonts w:ascii="Arial" w:hAnsi="Arial" w:eastAsia="Times New Roman" w:cs="Arial"/>
          <w:b/>
          <w:sz w:val="24"/>
          <w:szCs w:val="24"/>
          <w:u w:val="single"/>
        </w:rPr>
      </w:pPr>
    </w:p>
    <w:p w14:paraId="7AC128EB">
      <w:pPr>
        <w:spacing w:after="0"/>
        <w:ind w:left="102" w:hanging="10"/>
        <w:jc w:val="center"/>
        <w:rPr>
          <w:rFonts w:ascii="Arial" w:hAnsi="Arial" w:eastAsia="Times New Roman" w:cs="Arial"/>
          <w:b/>
          <w:sz w:val="24"/>
          <w:szCs w:val="24"/>
          <w:u w:val="single"/>
        </w:rPr>
      </w:pPr>
    </w:p>
    <w:p w14:paraId="01C17A3B">
      <w:pPr>
        <w:spacing w:after="0"/>
        <w:ind w:left="102" w:hanging="10"/>
        <w:jc w:val="center"/>
        <w:rPr>
          <w:rFonts w:ascii="Arial" w:hAnsi="Arial" w:eastAsia="Times New Roman" w:cs="Arial"/>
          <w:b/>
          <w:sz w:val="24"/>
          <w:szCs w:val="24"/>
          <w:u w:val="single"/>
        </w:rPr>
      </w:pPr>
    </w:p>
    <w:p w14:paraId="54F148AD">
      <w:pPr>
        <w:spacing w:after="0"/>
        <w:ind w:left="102" w:hanging="10"/>
        <w:jc w:val="center"/>
        <w:rPr>
          <w:rFonts w:ascii="Arial" w:hAnsi="Arial" w:eastAsia="Times New Roman" w:cs="Arial"/>
          <w:b/>
          <w:sz w:val="24"/>
          <w:szCs w:val="24"/>
          <w:u w:val="single"/>
        </w:rPr>
      </w:pPr>
    </w:p>
    <w:p w14:paraId="39374A27">
      <w:pPr>
        <w:spacing w:after="0"/>
        <w:ind w:left="102" w:hanging="10"/>
        <w:jc w:val="center"/>
        <w:rPr>
          <w:rFonts w:ascii="Arial" w:hAnsi="Arial" w:eastAsia="Times New Roman" w:cs="Arial"/>
          <w:b/>
          <w:sz w:val="24"/>
          <w:szCs w:val="24"/>
          <w:u w:val="single"/>
        </w:rPr>
      </w:pPr>
    </w:p>
    <w:p w14:paraId="0A4825B6">
      <w:pPr>
        <w:spacing w:after="0"/>
        <w:ind w:left="102" w:hanging="10"/>
        <w:jc w:val="center"/>
        <w:rPr>
          <w:rFonts w:ascii="Arial" w:hAnsi="Arial" w:eastAsia="Times New Roman" w:cs="Arial"/>
          <w:b/>
          <w:sz w:val="24"/>
          <w:szCs w:val="24"/>
          <w:u w:val="single"/>
        </w:rPr>
      </w:pPr>
    </w:p>
    <w:p w14:paraId="23D9AB9E">
      <w:pPr>
        <w:spacing w:after="0"/>
        <w:ind w:left="102" w:hanging="10"/>
        <w:jc w:val="center"/>
        <w:rPr>
          <w:rFonts w:ascii="Arial" w:hAnsi="Arial" w:eastAsia="Times New Roman" w:cs="Arial"/>
          <w:b/>
          <w:sz w:val="24"/>
          <w:szCs w:val="24"/>
          <w:u w:val="single"/>
        </w:rPr>
      </w:pPr>
    </w:p>
    <w:p w14:paraId="0193941E">
      <w:pPr>
        <w:spacing w:after="0"/>
        <w:ind w:left="102" w:hanging="10"/>
        <w:jc w:val="center"/>
        <w:rPr>
          <w:rFonts w:ascii="Arial" w:hAnsi="Arial" w:eastAsia="Times New Roman" w:cs="Arial"/>
          <w:b/>
          <w:sz w:val="24"/>
          <w:szCs w:val="24"/>
          <w:u w:val="single"/>
        </w:rPr>
      </w:pPr>
    </w:p>
    <w:p w14:paraId="4C41E9C1">
      <w:pPr>
        <w:spacing w:after="0"/>
        <w:ind w:left="102" w:hanging="10"/>
        <w:jc w:val="center"/>
        <w:rPr>
          <w:rFonts w:ascii="Arial" w:hAnsi="Arial" w:eastAsia="Times New Roman" w:cs="Arial"/>
          <w:b/>
          <w:sz w:val="24"/>
          <w:szCs w:val="24"/>
          <w:u w:val="single"/>
        </w:rPr>
      </w:pPr>
    </w:p>
    <w:p w14:paraId="34CFF023">
      <w:pPr>
        <w:spacing w:after="0"/>
        <w:ind w:left="102" w:hanging="10"/>
        <w:jc w:val="center"/>
        <w:rPr>
          <w:rFonts w:ascii="Arial" w:hAnsi="Arial" w:eastAsia="Times New Roman" w:cs="Arial"/>
          <w:b/>
          <w:sz w:val="24"/>
          <w:szCs w:val="24"/>
          <w:u w:val="single"/>
        </w:rPr>
      </w:pPr>
    </w:p>
    <w:p w14:paraId="5671684C">
      <w:pPr>
        <w:spacing w:after="0"/>
        <w:ind w:left="102" w:hanging="10"/>
        <w:jc w:val="center"/>
        <w:rPr>
          <w:rFonts w:ascii="Arial" w:hAnsi="Arial" w:eastAsia="Times New Roman" w:cs="Arial"/>
          <w:b/>
          <w:sz w:val="24"/>
          <w:szCs w:val="24"/>
          <w:u w:val="single"/>
        </w:rPr>
      </w:pPr>
    </w:p>
    <w:p w14:paraId="46EA9B6E">
      <w:pPr>
        <w:spacing w:after="0"/>
        <w:ind w:left="102" w:hanging="10"/>
        <w:jc w:val="center"/>
        <w:rPr>
          <w:rFonts w:ascii="Arial" w:hAnsi="Arial" w:eastAsia="Times New Roman" w:cs="Arial"/>
          <w:b/>
          <w:sz w:val="24"/>
          <w:szCs w:val="24"/>
          <w:u w:val="single"/>
        </w:rPr>
      </w:pPr>
    </w:p>
    <w:p w14:paraId="25CB4A9D">
      <w:pPr>
        <w:spacing w:after="0"/>
        <w:ind w:left="102" w:hanging="10"/>
        <w:jc w:val="center"/>
        <w:rPr>
          <w:rFonts w:ascii="Arial" w:hAnsi="Arial" w:eastAsia="Times New Roman" w:cs="Arial"/>
          <w:b/>
          <w:sz w:val="24"/>
          <w:szCs w:val="24"/>
          <w:u w:val="single"/>
        </w:rPr>
      </w:pPr>
    </w:p>
    <w:p w14:paraId="6E35CF33">
      <w:pPr>
        <w:spacing w:after="0"/>
        <w:ind w:left="102" w:hanging="10"/>
        <w:jc w:val="center"/>
        <w:rPr>
          <w:rFonts w:ascii="Arial" w:hAnsi="Arial" w:eastAsia="Times New Roman" w:cs="Arial"/>
          <w:b/>
          <w:sz w:val="24"/>
          <w:szCs w:val="24"/>
          <w:u w:val="single"/>
        </w:rPr>
      </w:pPr>
    </w:p>
    <w:p w14:paraId="723E1A1B">
      <w:pPr>
        <w:spacing w:after="0"/>
        <w:ind w:left="102" w:hanging="10"/>
        <w:jc w:val="center"/>
        <w:rPr>
          <w:rFonts w:ascii="Arial" w:hAnsi="Arial" w:eastAsia="Times New Roman" w:cs="Arial"/>
          <w:b/>
          <w:sz w:val="24"/>
          <w:szCs w:val="24"/>
          <w:u w:val="single"/>
        </w:rPr>
      </w:pPr>
    </w:p>
    <w:p w14:paraId="5D7A9CDA">
      <w:pPr>
        <w:spacing w:after="0"/>
        <w:ind w:left="102" w:hanging="10"/>
        <w:jc w:val="center"/>
        <w:rPr>
          <w:rFonts w:ascii="Arial" w:hAnsi="Arial" w:eastAsia="Times New Roman" w:cs="Arial"/>
          <w:b/>
          <w:sz w:val="24"/>
          <w:szCs w:val="24"/>
          <w:u w:val="single"/>
        </w:rPr>
      </w:pPr>
    </w:p>
    <w:p w14:paraId="323457B0">
      <w:pPr>
        <w:spacing w:after="0"/>
        <w:ind w:left="102" w:hanging="10"/>
        <w:jc w:val="center"/>
        <w:rPr>
          <w:rFonts w:ascii="Arial" w:hAnsi="Arial" w:eastAsia="Times New Roman" w:cs="Arial"/>
          <w:b/>
          <w:sz w:val="24"/>
          <w:szCs w:val="24"/>
          <w:u w:val="single"/>
        </w:rPr>
      </w:pPr>
    </w:p>
    <w:p w14:paraId="6E99A24B">
      <w:pPr>
        <w:spacing w:after="0"/>
        <w:rPr>
          <w:rFonts w:ascii="Arial" w:hAnsi="Arial" w:eastAsia="Times New Roman" w:cs="Arial"/>
          <w:b/>
          <w:sz w:val="24"/>
          <w:szCs w:val="24"/>
          <w:u w:val="single"/>
        </w:rPr>
      </w:pPr>
    </w:p>
    <w:p w14:paraId="58299686">
      <w:pPr>
        <w:spacing w:after="0"/>
        <w:ind w:left="102" w:hanging="10"/>
        <w:jc w:val="center"/>
        <w:rPr>
          <w:rFonts w:ascii="Arial" w:hAnsi="Arial" w:eastAsia="Times New Roman" w:cs="Arial"/>
          <w:b/>
          <w:sz w:val="24"/>
          <w:szCs w:val="24"/>
          <w:u w:val="single"/>
        </w:rPr>
      </w:pPr>
    </w:p>
    <w:p w14:paraId="1519B7C8">
      <w:pPr>
        <w:spacing w:after="0"/>
        <w:ind w:left="102" w:hanging="10"/>
        <w:jc w:val="center"/>
        <w:rPr>
          <w:rFonts w:ascii="Arial" w:hAnsi="Arial" w:eastAsia="Times New Roman" w:cs="Arial"/>
          <w:b/>
          <w:sz w:val="24"/>
          <w:szCs w:val="24"/>
          <w:u w:val="single"/>
        </w:rPr>
      </w:pPr>
    </w:p>
    <w:p w14:paraId="38844C4F">
      <w:pPr>
        <w:spacing w:after="0"/>
        <w:rPr>
          <w:rFonts w:ascii="Arial" w:hAnsi="Arial" w:cs="Arial"/>
          <w:b/>
          <w:sz w:val="28"/>
          <w:szCs w:val="28"/>
        </w:rPr>
      </w:pPr>
    </w:p>
    <w:p w14:paraId="3E5982CC">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CHAPTER 1</w:t>
      </w:r>
    </w:p>
    <w:p w14:paraId="6DE9D231">
      <w:pPr>
        <w:spacing w:after="0" w:line="360" w:lineRule="auto"/>
        <w:ind w:left="10" w:hanging="1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14:paraId="486FAA3F">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1.1 BACKGROUND OF STUDY</w:t>
      </w:r>
    </w:p>
    <w:p w14:paraId="6C0A167D">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 xml:space="preserve">Propane and Butane are nontoxic flammable gases which have been mixed and liquefied under extreme pressure in a Metal Container or Tank or Cylinder is called Liquefied Petroleum Gas (LPG). The LPG is very sensitive to fire and can cause a great disaster if it is exposed to any fire source without precaution. Indeed, LPG is highly inflammable and can catch fire easily even at a distance from the source of leakage. Leakage of the LP gas may lead to an explosion and probably causing fire which might result in loss of human lives, damaging of properties and consequently inflicting injuries to the human bodies. The LPG is very economical to use and therefore it is widely used for cooking and the running of motor vehicle engines, especially. In Ghana, the Liquefied Petroleum Gas is always stored in Large Steel Surface Tanks at the sales stations (depots) for distribution to large number of consumers. The locations of some of these sales stations (depots) are close to </w:t>
      </w:r>
      <w:r>
        <w:rPr>
          <w:rFonts w:ascii="Times New Roman" w:hAnsi="Times New Roman" w:cs="Times New Roman"/>
          <w:color w:val="000000" w:themeColor="text1"/>
          <w:sz w:val="24"/>
          <w:szCs w:val="24"/>
          <w14:textFill>
            <w14:solidFill>
              <w14:schemeClr w14:val="tx1"/>
            </w14:solidFill>
          </w14:textFill>
        </w:rPr>
        <w:t xml:space="preserve">human populated areas. </w:t>
      </w:r>
      <w:r>
        <w:rPr>
          <w:rFonts w:ascii="Times New Roman" w:hAnsi="Times New Roman" w:cs="Times New Roman"/>
          <w:sz w:val="24"/>
          <w:szCs w:val="24"/>
        </w:rPr>
        <w:t>Frequently, the Liquefied Petroleum Gas occupies the close surroundings of the customer’s cylinders that are being filled at the sales point and therefore any spontaneous metal sparks or exposed fire source within this vicinity will set the sales station, surrounding houses, customers and facility operators ablaze hence causing a great disaster. Any LPG cylinder that is involved in a fire may overheat and then rupture violently posing another great danger to human beings within that close vicinity. Similarly, gas leaking from piping or tank cannot escape this disaster if fire source is available.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Mostly, gas leakages may result from the use of sub-standard cylinders, damaged old valves, no regular checking of gas cylinders, worn out regulators and improper handling of the gas cylinders. </w:t>
      </w:r>
    </w:p>
    <w:p w14:paraId="56D41C0B">
      <w:pPr>
        <w:spacing w:after="5" w:line="360" w:lineRule="auto"/>
        <w:ind w:right="62"/>
        <w:rPr>
          <w:rFonts w:ascii="Times New Roman" w:hAnsi="Times New Roman" w:cs="Times New Roman"/>
          <w:b/>
          <w:sz w:val="24"/>
          <w:szCs w:val="24"/>
        </w:rPr>
      </w:pPr>
      <w:r>
        <w:rPr>
          <w:rFonts w:ascii="Times New Roman" w:hAnsi="Times New Roman" w:cs="Times New Roman"/>
          <w:sz w:val="24"/>
          <w:szCs w:val="24"/>
        </w:rPr>
        <w:t>As the Liquefied Petroleum Gas consumption in the communities grows, many gas cylinders, large number of human population and many vehicles would then be choking the gas sales station to purchase gas. In the event of panic buying, the sales stations would be largely populated and consequently, due to forgetfulness, misunderstanding, short cuts and violations (non-complaint) from Liquefied Petroleum Gas handling stipulated laws and regulations there is the likelihood of human errors taking place which can cause fire</w:t>
      </w:r>
      <w:r>
        <w:rPr>
          <w:rFonts w:ascii="Times New Roman" w:hAnsi="Times New Roman" w:cs="Times New Roman"/>
          <w:b/>
          <w:sz w:val="24"/>
          <w:szCs w:val="24"/>
        </w:rPr>
        <w:t xml:space="preserve">. </w:t>
      </w:r>
    </w:p>
    <w:p w14:paraId="2C8720A8">
      <w:pPr>
        <w:spacing w:after="5" w:line="360" w:lineRule="auto"/>
        <w:ind w:right="62"/>
        <w:rPr>
          <w:rFonts w:ascii="Times New Roman" w:hAnsi="Times New Roman" w:cs="Times New Roman"/>
          <w:b/>
          <w:sz w:val="24"/>
          <w:szCs w:val="24"/>
        </w:rPr>
      </w:pPr>
    </w:p>
    <w:p w14:paraId="04B8C32F">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1.2 PROBLEM STATEMENT</w:t>
      </w:r>
    </w:p>
    <w:p w14:paraId="25BC559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There have been cases where fires that occurred at the LPG sales station were not addressed instantly hence destroying properties and taking human lives. There have also been cases where fire fighters were at the fire scene but unfortunately, were not having enough water to fight the raging fire and these fires eventually destroy properties and human lives. At certain times too, water do not flow through the fire hydrants for use to fight these fires. Surprisingly, some of the fire hydrants have been blocked by building structures hence making them inoperable. In view of these disappointing behaviors, the dependence on fire fighters and the fire hydrants to combat fires here in Ghana is often dangerous and disappointing. Undeniably, time is a key factor when it comes to fire-fighting. The earlier the detection and suppression of fires, the faster the fires can be put out. Therefore, there is the need for an automatic system to detect, alert and fight any fires that occur at the LPG sales station.</w:t>
      </w:r>
    </w:p>
    <w:p w14:paraId="2997C33C">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1.3 AIMS AND OBJECTIVES</w:t>
      </w:r>
    </w:p>
    <w:p w14:paraId="1875FA9A">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aim of this project is to design and introduce a cost-effective automatic control system to detect, alert and fight LPG fire at gas sales stations.</w:t>
      </w:r>
    </w:p>
    <w:p w14:paraId="1867B1B7">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 xml:space="preserve"> The key objectives of this system are</w:t>
      </w:r>
    </w:p>
    <w:p w14:paraId="201ECD11">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Detection of any possible fire at the LPG sale station</w:t>
      </w:r>
    </w:p>
    <w:p w14:paraId="7EB00D17">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Alerting customers and sales attendants of the possible fire for them to escape</w:t>
      </w:r>
    </w:p>
    <w:p w14:paraId="4E226EF2">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Fighting fire quickly with water</w:t>
      </w:r>
    </w:p>
    <w:p w14:paraId="08A4A917">
      <w:pPr>
        <w:pStyle w:val="35"/>
        <w:spacing w:after="5" w:line="360" w:lineRule="auto"/>
        <w:ind w:right="62"/>
        <w:rPr>
          <w:rFonts w:ascii="Times New Roman" w:hAnsi="Times New Roman" w:cs="Times New Roman"/>
          <w:bCs/>
          <w:sz w:val="24"/>
          <w:szCs w:val="24"/>
        </w:rPr>
      </w:pPr>
    </w:p>
    <w:p w14:paraId="23BF2CA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1.4 IMPORTANCE OF THIS PROJECT</w:t>
      </w:r>
    </w:p>
    <w:p w14:paraId="3EDC2C25">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Automation has the capacity to monitor, regulate and respond to commands and devices faster than humans. This project is highly important because it reduces human delay, replaces human absence hence reliable. It regulates the behavior of other components within the circuit to achieve a desired output or performance. The design and introduction of the automatic fire prevention and fighting system will satisfactorily detect, alert and fight LPG fire at gas sales stations.</w:t>
      </w:r>
    </w:p>
    <w:p w14:paraId="2D74F363">
      <w:pPr>
        <w:spacing w:after="5" w:line="360" w:lineRule="auto"/>
        <w:ind w:right="62"/>
        <w:rPr>
          <w:rFonts w:ascii="Times New Roman" w:hAnsi="Times New Roman" w:cs="Times New Roman"/>
          <w:bCs/>
          <w:sz w:val="24"/>
          <w:szCs w:val="24"/>
        </w:rPr>
      </w:pPr>
    </w:p>
    <w:p w14:paraId="5B47917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1.5 THE PROJECT SCOPE OF WORKS</w:t>
      </w:r>
    </w:p>
    <w:p w14:paraId="7E112726">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Activities that shall be employed to design the Automatic Fire Prevention and Fighting System to detect, a2lert and fight LPG fire at gas sales stations, involve:</w:t>
      </w:r>
    </w:p>
    <w:p w14:paraId="23CA9F30">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Listing of devices that will form the automatic control system.</w:t>
      </w:r>
    </w:p>
    <w:p w14:paraId="3B8940AC">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the system model of the control system’s devices layout.</w:t>
      </w:r>
    </w:p>
    <w:p w14:paraId="203CDE79">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of circuit diagram for the control system’s devices connections.</w:t>
      </w:r>
    </w:p>
    <w:p w14:paraId="71868DC3">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and select the required fire sprinkler type according to the standards of National Fire Protection Association (NFPA).</w:t>
      </w:r>
    </w:p>
    <w:p w14:paraId="64C70FE1">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capacity.</w:t>
      </w:r>
    </w:p>
    <w:p w14:paraId="4659A676">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head.</w:t>
      </w:r>
    </w:p>
    <w:p w14:paraId="04D684C5">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1.6 LIMITATIONS</w:t>
      </w:r>
    </w:p>
    <w:p w14:paraId="21911EA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This project design is limited to the Liquefied Petroleum Gas sales stations only.</w:t>
      </w:r>
    </w:p>
    <w:p w14:paraId="6715C91E">
      <w:pPr>
        <w:spacing w:after="5" w:line="360" w:lineRule="auto"/>
        <w:ind w:right="62"/>
        <w:rPr>
          <w:rFonts w:ascii="Times New Roman" w:hAnsi="Times New Roman" w:cs="Times New Roman"/>
          <w:bCs/>
          <w:sz w:val="24"/>
          <w:szCs w:val="24"/>
        </w:rPr>
      </w:pPr>
    </w:p>
    <w:p w14:paraId="10F97E0E">
      <w:pPr>
        <w:spacing w:after="0" w:line="360" w:lineRule="auto"/>
        <w:ind w:left="3600" w:firstLine="720"/>
        <w:rPr>
          <w:rFonts w:ascii="Times New Roman" w:hAnsi="Times New Roman" w:cs="Times New Roman"/>
          <w:b/>
          <w:bCs/>
          <w:sz w:val="24"/>
          <w:szCs w:val="24"/>
        </w:rPr>
      </w:pPr>
    </w:p>
    <w:p w14:paraId="5AF7546B">
      <w:pPr>
        <w:spacing w:after="0" w:line="360"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CHAPTER 2</w:t>
      </w:r>
    </w:p>
    <w:p w14:paraId="04F7F234">
      <w:pPr>
        <w:spacing w:after="0" w:line="360" w:lineRule="auto"/>
        <w:ind w:left="2880" w:right="22" w:firstLine="720"/>
        <w:rPr>
          <w:rFonts w:ascii="Times New Roman" w:hAnsi="Times New Roman" w:cs="Times New Roman"/>
          <w:color w:val="FF0000"/>
          <w:sz w:val="24"/>
          <w:szCs w:val="24"/>
        </w:rPr>
      </w:pPr>
      <w:r>
        <w:rPr>
          <w:rFonts w:ascii="Times New Roman" w:hAnsi="Times New Roman" w:eastAsia="Times New Roman" w:cs="Times New Roman"/>
          <w:b/>
          <w:sz w:val="24"/>
          <w:szCs w:val="24"/>
        </w:rPr>
        <w:t>LITERATURE REVIEW</w:t>
      </w:r>
    </w:p>
    <w:p w14:paraId="5099B5A3">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2.1 INTRODUCTION </w:t>
      </w:r>
    </w:p>
    <w:p w14:paraId="3AC7613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This chapter deals with the </w:t>
      </w:r>
      <w:r>
        <w:rPr>
          <w:rFonts w:ascii="Times New Roman" w:hAnsi="Times New Roman" w:eastAsia="Times New Roman" w:cs="Times New Roman"/>
          <w:sz w:val="24"/>
          <w:szCs w:val="24"/>
        </w:rPr>
        <w:t>review</w:t>
      </w:r>
      <w:r>
        <w:rPr>
          <w:rFonts w:ascii="Times New Roman" w:hAnsi="Times New Roman" w:cs="Times New Roman"/>
          <w:sz w:val="24"/>
          <w:szCs w:val="24"/>
        </w:rPr>
        <w:t xml:space="preserve"> of related literature considered under</w:t>
      </w:r>
      <w:r>
        <w:rPr>
          <w:rFonts w:cstheme="minorHAnsi"/>
          <w:b/>
          <w:sz w:val="28"/>
          <w:szCs w:val="28"/>
        </w:rPr>
        <w:t xml:space="preserve"> </w:t>
      </w:r>
      <w:r>
        <w:rPr>
          <w:rFonts w:ascii="Times New Roman" w:hAnsi="Times New Roman" w:cs="Times New Roman"/>
          <w:sz w:val="24"/>
          <w:szCs w:val="24"/>
        </w:rPr>
        <w:t xml:space="preserve">recent years’ gas explosions and fires which occurred in Ghana claiming many human lives and caused several severe injuries with damages to several properties. </w:t>
      </w:r>
    </w:p>
    <w:p w14:paraId="5DAD1E3B">
      <w:pPr>
        <w:spacing w:after="0" w:line="360" w:lineRule="auto"/>
        <w:rPr>
          <w:rFonts w:ascii="Times New Roman" w:hAnsi="Times New Roman" w:cs="Times New Roman"/>
          <w:sz w:val="24"/>
          <w:szCs w:val="24"/>
        </w:rPr>
      </w:pPr>
    </w:p>
    <w:p w14:paraId="19ABEA73">
      <w:pPr>
        <w:spacing w:after="0" w:line="360" w:lineRule="auto"/>
        <w:rPr>
          <w:rFonts w:ascii="Times New Roman" w:hAnsi="Times New Roman" w:cs="Times New Roman"/>
          <w:b/>
          <w:sz w:val="24"/>
          <w:szCs w:val="24"/>
        </w:rPr>
      </w:pPr>
      <w:r>
        <w:rPr>
          <w:rFonts w:ascii="Times New Roman" w:hAnsi="Times New Roman" w:cs="Times New Roman"/>
          <w:b/>
          <w:sz w:val="24"/>
          <w:szCs w:val="24"/>
        </w:rPr>
        <w:t>2.2</w:t>
      </w:r>
      <w:r>
        <w:rPr>
          <w:rFonts w:ascii="Times New Roman" w:hAnsi="Times New Roman" w:cs="Times New Roman"/>
          <w:sz w:val="24"/>
          <w:szCs w:val="24"/>
        </w:rPr>
        <w:t xml:space="preserve"> </w:t>
      </w:r>
      <w:r>
        <w:rPr>
          <w:rFonts w:ascii="Times New Roman" w:hAnsi="Times New Roman" w:cs="Times New Roman"/>
          <w:b/>
          <w:sz w:val="24"/>
          <w:szCs w:val="24"/>
        </w:rPr>
        <w:t xml:space="preserve">GAS EXPLOSIONS AND FIRES IN ACCRA AND KUMASI </w:t>
      </w:r>
    </w:p>
    <w:p w14:paraId="4963754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Typical places among others which sustained these explosions and fires are the: </w:t>
      </w:r>
    </w:p>
    <w:p w14:paraId="3C5424D4">
      <w:pPr>
        <w:pStyle w:val="15"/>
        <w:shd w:val="clear" w:color="auto" w:fill="FFFFFF"/>
        <w:spacing w:before="0" w:beforeAutospacing="0" w:after="0" w:afterAutospacing="0" w:line="360" w:lineRule="auto"/>
        <w:ind w:left="720" w:hanging="720"/>
        <w:rPr>
          <w:color w:val="212529"/>
        </w:rPr>
      </w:pPr>
      <w:r>
        <w:rPr>
          <w:color w:val="212529"/>
        </w:rPr>
        <w:t>2.2.1</w:t>
      </w:r>
      <w:r>
        <w:rPr>
          <w:color w:val="212529"/>
        </w:rPr>
        <w:tab/>
      </w:r>
      <w:r>
        <w:rPr>
          <w:color w:val="212529"/>
        </w:rPr>
        <w:t xml:space="preserve">Louis Gas Station behind the Trade Fair Centre at Labadi in Accra. The Fire Service personnel desperately tried to put out this fire but unfortunately the three fire tenders that were sent by these fire service officers were inadequate and therefore ran out of water. The fire service personnel then went to refill the Tanks of their fire Tenders while this fire was still raging further. The fire which resulted from the LPG explosion was reported to have burnt six human bodies beyond recognition (Dec 22, 2016). </w:t>
      </w:r>
      <w:r>
        <w:t xml:space="preserve">Two Bolts which should have "tightened the lid" of the Gas Tanker were missing. When the Liquid Petroleum Gas (LPG) was being discharged from the Gas Tanker into the Bulk Storage Tank, pressure built up within the Gas Tanker vessel and force the lid open because of the missing two bolts. The lid came out like a missile and spewed out 200 meters LPG into the Labadi Trade Fair site and caused the fire </w:t>
      </w:r>
      <w:sdt>
        <w:sdtPr>
          <w:id w:val="948052508"/>
        </w:sdtPr>
        <w:sdtContent>
          <w:r>
            <w:fldChar w:fldCharType="begin"/>
          </w:r>
          <w:r>
            <w:rPr>
              <w:lang w:val="en-GB"/>
            </w:rPr>
            <w:instrText xml:space="preserve"> CITATION Gha \l 2057 </w:instrText>
          </w:r>
          <w:r>
            <w:fldChar w:fldCharType="separate"/>
          </w:r>
          <w:r>
            <w:rPr>
              <w:lang w:val="en-GB"/>
            </w:rPr>
            <w:t>[1]</w:t>
          </w:r>
          <w:r>
            <w:fldChar w:fldCharType="end"/>
          </w:r>
        </w:sdtContent>
      </w:sdt>
      <w:r>
        <w:t>.</w:t>
      </w:r>
    </w:p>
    <w:p w14:paraId="5E3D7CF0">
      <w:pPr>
        <w:pStyle w:val="15"/>
        <w:shd w:val="clear" w:color="auto" w:fill="FFFFFF"/>
        <w:spacing w:before="0" w:beforeAutospacing="0" w:after="0" w:afterAutospacing="0" w:line="360" w:lineRule="auto"/>
        <w:ind w:left="720" w:hanging="720"/>
        <w:rPr>
          <w:color w:val="202122"/>
          <w:shd w:val="clear" w:color="auto" w:fill="FFFFFF"/>
        </w:rPr>
      </w:pPr>
      <w:r>
        <w:rPr>
          <w:color w:val="202122"/>
          <w:shd w:val="clear" w:color="auto" w:fill="FFFFFF"/>
        </w:rPr>
        <w:t>2.2.2</w:t>
      </w:r>
      <w:r>
        <w:rPr>
          <w:color w:val="202122"/>
          <w:shd w:val="clear" w:color="auto" w:fill="FFFFFF"/>
        </w:rPr>
        <w:tab/>
      </w:r>
      <w:r>
        <w:rPr>
          <w:color w:val="202122"/>
          <w:shd w:val="clear" w:color="auto" w:fill="FFFFFF"/>
        </w:rPr>
        <w:t xml:space="preserve">Atomic Junction in Madina, Accra, where a Petrol Tanker belonging to the Ghana Oil Company (GOIL) caught fire while off-loading fuel into the underground tanks at the filling station. This fire which promptly radiated towards an LPG depot situated next door resulted in a large-scale explosion at the site of the Liquefied Petroleum Gas station and consequently caused the death of seven people with about one hundred and thirty-two people sustaining various injuries. Fire service personnel found it difficult to put these fires under control </w:t>
      </w:r>
      <w:sdt>
        <w:sdtPr>
          <w:rPr>
            <w:color w:val="202122"/>
            <w:shd w:val="clear" w:color="auto" w:fill="FFFFFF"/>
          </w:rPr>
          <w:id w:val="375983303"/>
        </w:sdtPr>
        <w:sdtEndPr>
          <w:rPr>
            <w:color w:val="202122"/>
            <w:shd w:val="clear" w:color="auto" w:fill="FFFFFF"/>
          </w:rPr>
        </w:sdtEndPr>
        <w:sdtContent>
          <w:r>
            <w:rPr>
              <w:color w:val="202122"/>
              <w:shd w:val="clear" w:color="auto" w:fill="FFFFFF"/>
            </w:rPr>
            <w:fldChar w:fldCharType="begin"/>
          </w:r>
          <w:r>
            <w:rPr>
              <w:color w:val="202122"/>
              <w:shd w:val="clear" w:color="auto" w:fill="FFFFFF"/>
              <w:lang w:val="en-GB"/>
            </w:rPr>
            <w:instrText xml:space="preserve"> CITATION How \l 2057 </w:instrText>
          </w:r>
          <w:r>
            <w:rPr>
              <w:color w:val="202122"/>
              <w:shd w:val="clear" w:color="auto" w:fill="FFFFFF"/>
            </w:rPr>
            <w:fldChar w:fldCharType="separate"/>
          </w:r>
          <w:r>
            <w:rPr>
              <w:color w:val="202122"/>
              <w:shd w:val="clear" w:color="auto" w:fill="FFFFFF"/>
              <w:lang w:val="en-GB"/>
            </w:rPr>
            <w:t>[2]</w:t>
          </w:r>
          <w:r>
            <w:rPr>
              <w:color w:val="202122"/>
              <w:shd w:val="clear" w:color="auto" w:fill="FFFFFF"/>
            </w:rPr>
            <w:fldChar w:fldCharType="end"/>
          </w:r>
        </w:sdtContent>
      </w:sdt>
      <w:r>
        <w:rPr>
          <w:shd w:val="clear" w:color="auto" w:fill="FFFFFF"/>
        </w:rPr>
        <w:t xml:space="preserve">. </w:t>
      </w:r>
    </w:p>
    <w:p w14:paraId="69E57FFA">
      <w:pPr>
        <w:pStyle w:val="35"/>
        <w:numPr>
          <w:ilvl w:val="2"/>
          <w:numId w:val="4"/>
        </w:num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ENGAS Filling Station at Asokwa, a suburb of Kumasi, resulted in the death of three persons and causing injuries to many other people while massive properties were destroyed </w:t>
      </w:r>
      <w:sdt>
        <w:sdtPr>
          <w:rPr>
            <w:rFonts w:ascii="Times New Roman" w:hAnsi="Times New Roman" w:cs="Times New Roman"/>
            <w:sz w:val="24"/>
            <w:szCs w:val="24"/>
          </w:rPr>
          <w:id w:val="-133421425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GB"/>
            </w:rPr>
            <w:instrText xml:space="preserve"> CITATION Cri1 \l 2057 </w:instrText>
          </w:r>
          <w:r>
            <w:rPr>
              <w:rFonts w:ascii="Times New Roman" w:hAnsi="Times New Roman" w:cs="Times New Roman"/>
              <w:sz w:val="24"/>
              <w:szCs w:val="24"/>
            </w:rPr>
            <w:fldChar w:fldCharType="separate"/>
          </w:r>
          <w:r>
            <w:rPr>
              <w:rFonts w:ascii="Times New Roman" w:hAnsi="Times New Roman" w:cs="Times New Roman"/>
              <w:sz w:val="24"/>
              <w:szCs w:val="24"/>
              <w:lang w:val="en-GB"/>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A518076">
      <w:pPr>
        <w:shd w:val="clear" w:color="auto" w:fill="FFFFFF"/>
        <w:spacing w:line="360" w:lineRule="auto"/>
        <w:rPr>
          <w:rFonts w:ascii="Times New Roman" w:hAnsi="Times New Roman" w:cs="Times New Roman"/>
          <w:sz w:val="24"/>
          <w:szCs w:val="24"/>
        </w:rPr>
      </w:pPr>
    </w:p>
    <w:p w14:paraId="5C1358B4">
      <w:pPr>
        <w:shd w:val="clear" w:color="auto" w:fill="FFFFFF"/>
        <w:spacing w:line="360" w:lineRule="auto"/>
        <w:rPr>
          <w:rFonts w:ascii="Times New Roman" w:hAnsi="Times New Roman" w:cs="Times New Roman"/>
          <w:sz w:val="24"/>
          <w:szCs w:val="24"/>
        </w:rPr>
      </w:pPr>
    </w:p>
    <w:p w14:paraId="606FF0F7">
      <w:pPr>
        <w:shd w:val="clear" w:color="auto" w:fill="FFFFFF"/>
        <w:spacing w:line="360" w:lineRule="auto"/>
        <w:rPr>
          <w:rFonts w:ascii="Times New Roman" w:hAnsi="Times New Roman" w:cs="Times New Roman"/>
          <w:sz w:val="24"/>
          <w:szCs w:val="24"/>
        </w:rPr>
      </w:pPr>
    </w:p>
    <w:p w14:paraId="29506F52">
      <w:pPr>
        <w:shd w:val="clear" w:color="auto" w:fill="FFFFFF"/>
        <w:spacing w:line="360" w:lineRule="auto"/>
        <w:rPr>
          <w:rFonts w:ascii="Times New Roman" w:hAnsi="Times New Roman" w:cs="Times New Roman"/>
          <w:sz w:val="24"/>
          <w:szCs w:val="24"/>
        </w:rPr>
      </w:pPr>
    </w:p>
    <w:p w14:paraId="65F71604">
      <w:pPr>
        <w:shd w:val="clear" w:color="auto" w:fill="FFFFFF"/>
        <w:spacing w:after="0" w:line="360" w:lineRule="auto"/>
        <w:textAlignment w:val="baseline"/>
        <w:rPr>
          <w:color w:val="202122"/>
          <w:shd w:val="clear" w:color="auto" w:fill="FFFFFF"/>
        </w:rPr>
      </w:pPr>
    </w:p>
    <w:p w14:paraId="3578BE26">
      <w:pPr>
        <w:pStyle w:val="35"/>
        <w:numPr>
          <w:ilvl w:val="1"/>
          <w:numId w:val="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THE RESEARCH </w:t>
      </w:r>
    </w:p>
    <w:p w14:paraId="5543815F">
      <w:pPr>
        <w:spacing w:after="0" w:line="360" w:lineRule="auto"/>
        <w:rPr>
          <w:rFonts w:ascii="Times New Roman" w:hAnsi="Times New Roman" w:cs="Times New Roman"/>
          <w:sz w:val="24"/>
          <w:szCs w:val="24"/>
        </w:rPr>
      </w:pPr>
      <w:r>
        <w:rPr>
          <w:rFonts w:ascii="Times New Roman" w:hAnsi="Times New Roman" w:cs="Times New Roman"/>
          <w:bCs/>
          <w:sz w:val="24"/>
          <w:szCs w:val="24"/>
        </w:rPr>
        <w:t xml:space="preserve">Qualitative Research Methodology type was used and which identified online related articles revealing </w:t>
      </w:r>
      <w:r>
        <w:rPr>
          <w:rFonts w:ascii="Times New Roman" w:hAnsi="Times New Roman" w:cs="Times New Roman"/>
          <w:sz w:val="24"/>
          <w:szCs w:val="24"/>
        </w:rPr>
        <w:t xml:space="preserve">a number of existing knowledges around the LPG explosions and fires at the filling stations and these are:  </w:t>
      </w:r>
    </w:p>
    <w:p w14:paraId="5426FE11">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An average of 250,000 metric tons of LPG was supplied to the Ghanaian market annually.</w:t>
      </w:r>
      <w:r>
        <w:rPr>
          <w:rStyle w:val="17"/>
          <w:rFonts w:ascii="Times New Roman" w:hAnsi="Times New Roman" w:cs="Times New Roman"/>
          <w:color w:val="auto"/>
        </w:rPr>
        <w:t xml:space="preserve"> </w:t>
      </w:r>
      <w:r>
        <w:rPr>
          <w:rFonts w:ascii="Times New Roman" w:hAnsi="Times New Roman" w:cs="Times New Roman"/>
          <w:color w:val="auto"/>
        </w:rPr>
        <w:t xml:space="preserve">This was distributed through 593 LPG refilling plants around the ten regions of Ghana. It was precipitated that an average of 422 metric tons was supplied by each LPG refilling plant annually </w:t>
      </w:r>
      <w:sdt>
        <w:sdtPr>
          <w:rPr>
            <w:rFonts w:ascii="Times New Roman" w:hAnsi="Times New Roman" w:cs="Times New Roman"/>
            <w:color w:val="auto"/>
          </w:rPr>
          <w:id w:val="-1036195113"/>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Moh1 \l 2057 </w:instrText>
          </w:r>
          <w:r>
            <w:rPr>
              <w:rFonts w:ascii="Times New Roman" w:hAnsi="Times New Roman" w:cs="Times New Roman"/>
              <w:color w:val="auto"/>
            </w:rPr>
            <w:fldChar w:fldCharType="separate"/>
          </w:r>
          <w:r>
            <w:rPr>
              <w:rFonts w:ascii="Times New Roman" w:hAnsi="Times New Roman" w:cs="Times New Roman"/>
              <w:color w:val="auto"/>
              <w:lang w:val="en-GB"/>
            </w:rPr>
            <w:t>[4]</w:t>
          </w:r>
          <w:r>
            <w:rPr>
              <w:rFonts w:ascii="Times New Roman" w:hAnsi="Times New Roman" w:cs="Times New Roman"/>
              <w:color w:val="auto"/>
            </w:rPr>
            <w:fldChar w:fldCharType="end"/>
          </w:r>
        </w:sdtContent>
      </w:sdt>
      <w:r>
        <w:rPr>
          <w:rFonts w:ascii="Times New Roman" w:hAnsi="Times New Roman" w:cs="Times New Roman"/>
          <w:bCs/>
          <w:color w:val="auto"/>
        </w:rPr>
        <w:t>.</w:t>
      </w:r>
    </w:p>
    <w:p w14:paraId="49EEC4B3"/>
    <w:p w14:paraId="21470729">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Transportation of LP-GAS from the Bulk Distribution Companies (BDC depot) to refilling plants for customers to refill their empty LPG cylinders and non-adherence to safety standards led to several incidents claiming lives and properties</w:t>
      </w:r>
      <w:sdt>
        <w:sdtPr>
          <w:rPr>
            <w:rFonts w:ascii="Times New Roman" w:hAnsi="Times New Roman" w:cs="Times New Roman"/>
            <w:color w:val="auto"/>
          </w:rPr>
          <w:id w:val="1153647832"/>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Moh2 \l 2057 </w:instrText>
          </w:r>
          <w:r>
            <w:rPr>
              <w:rFonts w:ascii="Times New Roman" w:hAnsi="Times New Roman" w:cs="Times New Roman"/>
              <w:color w:val="auto"/>
            </w:rPr>
            <w:fldChar w:fldCharType="separate"/>
          </w:r>
          <w:r>
            <w:rPr>
              <w:rFonts w:ascii="Times New Roman" w:hAnsi="Times New Roman" w:cs="Times New Roman"/>
              <w:color w:val="auto"/>
              <w:lang w:val="en-GB"/>
            </w:rPr>
            <w:t xml:space="preserve"> [5]</w:t>
          </w:r>
          <w:r>
            <w:rPr>
              <w:rFonts w:ascii="Times New Roman" w:hAnsi="Times New Roman" w:cs="Times New Roman"/>
              <w:color w:val="auto"/>
            </w:rPr>
            <w:fldChar w:fldCharType="end"/>
          </w:r>
        </w:sdtContent>
      </w:sdt>
      <w:r>
        <w:rPr>
          <w:rFonts w:ascii="Times New Roman" w:hAnsi="Times New Roman" w:cs="Times New Roman"/>
          <w:color w:val="auto"/>
        </w:rPr>
        <w:t>.</w:t>
      </w:r>
    </w:p>
    <w:p w14:paraId="44E80CA2"/>
    <w:p w14:paraId="1BCD03FF">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 xml:space="preserve">Handlers of the LPG at the refilling plants do not undergo regular safety training or skills upgrade to ensure adherence and compliance with safety procedures </w:t>
      </w:r>
      <w:sdt>
        <w:sdtPr>
          <w:rPr>
            <w:rFonts w:ascii="Times New Roman" w:hAnsi="Times New Roman" w:cs="Times New Roman"/>
            <w:color w:val="auto"/>
          </w:rPr>
          <w:id w:val="-104620618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Moh3 \l 2057 </w:instrText>
          </w:r>
          <w:r>
            <w:rPr>
              <w:rFonts w:ascii="Times New Roman" w:hAnsi="Times New Roman" w:cs="Times New Roman"/>
              <w:color w:val="auto"/>
            </w:rPr>
            <w:fldChar w:fldCharType="separate"/>
          </w:r>
          <w:r>
            <w:rPr>
              <w:rFonts w:ascii="Times New Roman" w:hAnsi="Times New Roman" w:cs="Times New Roman"/>
              <w:color w:val="auto"/>
              <w:lang w:val="en-GB"/>
            </w:rPr>
            <w:t>[6]</w:t>
          </w:r>
          <w:r>
            <w:rPr>
              <w:rFonts w:ascii="Times New Roman" w:hAnsi="Times New Roman" w:cs="Times New Roman"/>
              <w:color w:val="auto"/>
            </w:rPr>
            <w:fldChar w:fldCharType="end"/>
          </w:r>
        </w:sdtContent>
      </w:sdt>
      <w:r>
        <w:rPr>
          <w:rFonts w:ascii="Times New Roman" w:hAnsi="Times New Roman" w:cs="Times New Roman"/>
          <w:color w:val="auto"/>
        </w:rPr>
        <w:t xml:space="preserve">. </w:t>
      </w:r>
    </w:p>
    <w:p w14:paraId="58083F06"/>
    <w:p w14:paraId="38100585">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 xml:space="preserve">Handlers and managers of the LPG do not have access to reliable equipment that will enable them detect LPG leakage promptly </w:t>
      </w:r>
      <w:sdt>
        <w:sdtPr>
          <w:rPr>
            <w:rFonts w:ascii="Times New Roman" w:hAnsi="Times New Roman" w:cs="Times New Roman"/>
            <w:color w:val="auto"/>
          </w:rPr>
          <w:id w:val="-60496371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Moh4 \l 2057 </w:instrText>
          </w:r>
          <w:r>
            <w:rPr>
              <w:rFonts w:ascii="Times New Roman" w:hAnsi="Times New Roman" w:cs="Times New Roman"/>
              <w:color w:val="auto"/>
            </w:rPr>
            <w:fldChar w:fldCharType="separate"/>
          </w:r>
          <w:r>
            <w:rPr>
              <w:rFonts w:ascii="Times New Roman" w:hAnsi="Times New Roman" w:cs="Times New Roman"/>
              <w:color w:val="auto"/>
              <w:lang w:val="en-GB"/>
            </w:rPr>
            <w:t>[7]</w:t>
          </w:r>
          <w:r>
            <w:rPr>
              <w:rFonts w:ascii="Times New Roman" w:hAnsi="Times New Roman" w:cs="Times New Roman"/>
              <w:color w:val="auto"/>
            </w:rPr>
            <w:fldChar w:fldCharType="end"/>
          </w:r>
        </w:sdtContent>
      </w:sdt>
      <w:r>
        <w:rPr>
          <w:rFonts w:ascii="Times New Roman" w:hAnsi="Times New Roman" w:cs="Times New Roman"/>
          <w:color w:val="auto"/>
        </w:rPr>
        <w:t>.</w:t>
      </w:r>
    </w:p>
    <w:p w14:paraId="0C9A9877">
      <w:pPr>
        <w:pStyle w:val="35"/>
        <w:tabs>
          <w:tab w:val="center" w:pos="2505"/>
        </w:tabs>
        <w:spacing w:line="360" w:lineRule="auto"/>
        <w:ind w:left="1200"/>
        <w:rPr>
          <w:rFonts w:ascii="Times New Roman" w:hAnsi="Times New Roman" w:cs="Times New Roman"/>
          <w:b/>
          <w:sz w:val="24"/>
          <w:szCs w:val="24"/>
        </w:rPr>
      </w:pPr>
    </w:p>
    <w:p w14:paraId="2131DB7E">
      <w:pPr>
        <w:pStyle w:val="35"/>
        <w:tabs>
          <w:tab w:val="center" w:pos="2505"/>
        </w:tabs>
        <w:spacing w:line="360" w:lineRule="auto"/>
        <w:ind w:left="1200"/>
        <w:rPr>
          <w:rFonts w:ascii="Times New Roman" w:hAnsi="Times New Roman" w:cs="Times New Roman"/>
          <w:b/>
          <w:sz w:val="24"/>
          <w:szCs w:val="24"/>
        </w:rPr>
      </w:pPr>
    </w:p>
    <w:p w14:paraId="3E4133FC">
      <w:pPr>
        <w:pStyle w:val="35"/>
        <w:tabs>
          <w:tab w:val="center" w:pos="2505"/>
        </w:tabs>
        <w:spacing w:line="360" w:lineRule="auto"/>
        <w:ind w:left="1200"/>
        <w:rPr>
          <w:rFonts w:ascii="Times New Roman" w:hAnsi="Times New Roman" w:cs="Times New Roman"/>
          <w:b/>
          <w:sz w:val="24"/>
          <w:szCs w:val="24"/>
        </w:rPr>
      </w:pPr>
    </w:p>
    <w:p w14:paraId="066A7695">
      <w:pPr>
        <w:tabs>
          <w:tab w:val="center" w:pos="2505"/>
        </w:tabs>
        <w:spacing w:line="360" w:lineRule="auto"/>
        <w:rPr>
          <w:rFonts w:ascii="Times New Roman" w:hAnsi="Times New Roman" w:cs="Times New Roman"/>
          <w:b/>
          <w:sz w:val="24"/>
          <w:szCs w:val="24"/>
        </w:rPr>
      </w:pPr>
    </w:p>
    <w:p w14:paraId="52BA71A7">
      <w:pPr>
        <w:tabs>
          <w:tab w:val="center" w:pos="2505"/>
        </w:tabs>
        <w:spacing w:line="360" w:lineRule="auto"/>
        <w:rPr>
          <w:rFonts w:ascii="Times New Roman" w:hAnsi="Times New Roman" w:cs="Times New Roman"/>
          <w:b/>
          <w:sz w:val="24"/>
          <w:szCs w:val="24"/>
        </w:rPr>
      </w:pPr>
    </w:p>
    <w:p w14:paraId="37C324AF">
      <w:pPr>
        <w:tabs>
          <w:tab w:val="center" w:pos="2505"/>
        </w:tabs>
        <w:spacing w:line="360" w:lineRule="auto"/>
        <w:rPr>
          <w:rFonts w:ascii="Times New Roman" w:hAnsi="Times New Roman" w:cs="Times New Roman"/>
          <w:b/>
          <w:sz w:val="24"/>
          <w:szCs w:val="24"/>
        </w:rPr>
      </w:pPr>
    </w:p>
    <w:p w14:paraId="7F286199">
      <w:pPr>
        <w:tabs>
          <w:tab w:val="center" w:pos="2505"/>
        </w:tabs>
        <w:spacing w:line="360" w:lineRule="auto"/>
        <w:rPr>
          <w:rFonts w:ascii="Times New Roman" w:hAnsi="Times New Roman" w:cs="Times New Roman"/>
          <w:b/>
          <w:sz w:val="24"/>
          <w:szCs w:val="24"/>
        </w:rPr>
      </w:pPr>
    </w:p>
    <w:p w14:paraId="655EDB2A">
      <w:pPr>
        <w:tabs>
          <w:tab w:val="center" w:pos="2505"/>
        </w:tabs>
        <w:spacing w:line="360" w:lineRule="auto"/>
        <w:rPr>
          <w:rFonts w:ascii="Times New Roman" w:hAnsi="Times New Roman" w:cs="Times New Roman"/>
          <w:b/>
          <w:sz w:val="24"/>
          <w:szCs w:val="24"/>
        </w:rPr>
      </w:pPr>
    </w:p>
    <w:p w14:paraId="0DF7D513">
      <w:pPr>
        <w:tabs>
          <w:tab w:val="center" w:pos="2505"/>
        </w:tabs>
        <w:spacing w:line="360" w:lineRule="auto"/>
        <w:rPr>
          <w:rFonts w:ascii="Times New Roman" w:hAnsi="Times New Roman" w:cs="Times New Roman"/>
          <w:b/>
          <w:sz w:val="24"/>
          <w:szCs w:val="24"/>
        </w:rPr>
      </w:pPr>
    </w:p>
    <w:p w14:paraId="0E94D4F3">
      <w:pPr>
        <w:tabs>
          <w:tab w:val="center" w:pos="2505"/>
        </w:tabs>
        <w:spacing w:line="360" w:lineRule="auto"/>
        <w:rPr>
          <w:rFonts w:ascii="Times New Roman" w:hAnsi="Times New Roman" w:cs="Times New Roman"/>
          <w:b/>
          <w:sz w:val="24"/>
          <w:szCs w:val="24"/>
        </w:rPr>
      </w:pPr>
    </w:p>
    <w:p w14:paraId="02B33252">
      <w:pPr>
        <w:tabs>
          <w:tab w:val="center" w:pos="2505"/>
        </w:tabs>
        <w:spacing w:line="360" w:lineRule="auto"/>
        <w:rPr>
          <w:rFonts w:ascii="Times New Roman" w:hAnsi="Times New Roman" w:cs="Times New Roman"/>
          <w:sz w:val="24"/>
          <w:szCs w:val="24"/>
        </w:rPr>
      </w:pPr>
    </w:p>
    <w:p w14:paraId="1DAFB8B5">
      <w:pPr>
        <w:spacing w:after="7" w:line="360" w:lineRule="auto"/>
        <w:ind w:right="15"/>
        <w:jc w:val="center"/>
        <w:rPr>
          <w:rFonts w:ascii="Times New Roman" w:hAnsi="Times New Roman" w:cs="Times New Roman"/>
          <w:b/>
          <w:sz w:val="24"/>
          <w:szCs w:val="24"/>
        </w:rPr>
      </w:pPr>
    </w:p>
    <w:p w14:paraId="28D38B81">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THREE</w:t>
      </w:r>
    </w:p>
    <w:p w14:paraId="11FFC93F">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 xml:space="preserve">DESCRIPTION, CHALLENGES </w:t>
      </w:r>
      <w:r>
        <w:rPr>
          <w:rFonts w:ascii="Arial" w:hAnsi="Arial" w:cs="Arial"/>
          <w:b/>
        </w:rPr>
        <w:t xml:space="preserve">AND </w:t>
      </w:r>
      <w:r>
        <w:rPr>
          <w:rFonts w:ascii="Times New Roman" w:hAnsi="Times New Roman" w:cs="Times New Roman"/>
          <w:b/>
          <w:sz w:val="24"/>
          <w:szCs w:val="24"/>
        </w:rPr>
        <w:t>SYSTEMS REVIEW</w:t>
      </w:r>
    </w:p>
    <w:p w14:paraId="66CCCD54">
      <w:pPr>
        <w:pStyle w:val="66"/>
        <w:numPr>
          <w:ilvl w:val="1"/>
          <w:numId w:val="6"/>
        </w:numPr>
        <w:spacing w:line="360" w:lineRule="auto"/>
        <w:rPr>
          <w:color w:val="000000" w:themeColor="text1"/>
          <w14:textFill>
            <w14:solidFill>
              <w14:schemeClr w14:val="tx1"/>
            </w14:solidFill>
          </w14:textFill>
        </w:rPr>
      </w:pPr>
      <w:bookmarkStart w:id="4" w:name="_Toc138277491"/>
      <w:r>
        <w:rPr>
          <w:color w:val="000000" w:themeColor="text1"/>
          <w14:textFill>
            <w14:solidFill>
              <w14:schemeClr w14:val="tx1"/>
            </w14:solidFill>
          </w14:textFill>
        </w:rPr>
        <w:t>DESCRIPTION OF EXISTING SYSTEM</w:t>
      </w:r>
      <w:bookmarkEnd w:id="4"/>
      <w:r>
        <w:rPr>
          <w:color w:val="000000" w:themeColor="text1"/>
          <w14:textFill>
            <w14:solidFill>
              <w14:schemeClr w14:val="tx1"/>
            </w14:solidFill>
          </w14:textFill>
        </w:rPr>
        <w:t>S</w:t>
      </w:r>
    </w:p>
    <w:p w14:paraId="4E458885">
      <w:pPr>
        <w:pStyle w:val="66"/>
        <w:spacing w:line="360" w:lineRule="auto"/>
        <w:ind w:left="360"/>
        <w:rPr>
          <w:b w:val="0"/>
          <w:color w:val="auto"/>
        </w:rPr>
      </w:pPr>
      <w:r>
        <w:rPr>
          <w:rFonts w:cs="Times New Roman"/>
          <w:b w:val="0"/>
          <w:bCs/>
          <w:color w:val="auto"/>
          <w:szCs w:val="24"/>
        </w:rPr>
        <w:t>In our research, similar systems were found to have been designed and these are:</w:t>
      </w:r>
    </w:p>
    <w:p w14:paraId="5F1C4F4C">
      <w:pPr>
        <w:pStyle w:val="35"/>
        <w:numPr>
          <w:ilvl w:val="0"/>
          <w:numId w:val="7"/>
        </w:numPr>
        <w:tabs>
          <w:tab w:val="center" w:pos="2505"/>
        </w:tabs>
        <w:spacing w:line="360" w:lineRule="auto"/>
        <w:rPr>
          <w:rFonts w:ascii="Times New Roman" w:hAnsi="Times New Roman" w:cs="Times New Roman"/>
          <w:sz w:val="24"/>
          <w:szCs w:val="24"/>
        </w:rPr>
      </w:pPr>
      <w:r>
        <w:rPr>
          <w:rFonts w:ascii="Times New Roman" w:hAnsi="Times New Roman" w:cs="Times New Roman"/>
          <w:sz w:val="24"/>
          <w:szCs w:val="24"/>
        </w:rPr>
        <w:t>Design of a wireless LPG monitoring system was proposed by K. Padmapriya et al. In this design, the user is alerted about the gas leakage through SMS and the power supply is turned off.</w:t>
      </w:r>
      <w:sdt>
        <w:sdtPr>
          <w:rPr>
            <w:rFonts w:ascii="Times New Roman" w:hAnsi="Times New Roman" w:cs="Times New Roman"/>
            <w:sz w:val="24"/>
            <w:szCs w:val="24"/>
          </w:rPr>
          <w:id w:val="2007546268"/>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KPr14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[8]</w:t>
          </w:r>
          <w:r>
            <w:rPr>
              <w:rFonts w:ascii="Times New Roman" w:hAnsi="Times New Roman" w:cs="Times New Roman"/>
              <w:sz w:val="24"/>
              <w:szCs w:val="24"/>
            </w:rPr>
            <w:fldChar w:fldCharType="end"/>
          </w:r>
        </w:sdtContent>
      </w:sdt>
    </w:p>
    <w:p w14:paraId="0326D59E">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leakage detection and real time gas monitoring system was proposed by Meenakshi Vidya et al. In this system, the gas leakage is detected and controlled by means of an exhaust fan while the level of LPG in cylinder is also continuously monitored.</w:t>
      </w:r>
      <w:sdt>
        <w:sdtPr>
          <w:rPr>
            <w:rFonts w:ascii="Times New Roman" w:hAnsi="Times New Roman" w:cs="Times New Roman"/>
            <w:sz w:val="24"/>
            <w:szCs w:val="24"/>
          </w:rPr>
          <w:id w:val="2052658363"/>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Khy161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[9]</w:t>
          </w:r>
          <w:r>
            <w:rPr>
              <w:rFonts w:ascii="Times New Roman" w:hAnsi="Times New Roman" w:cs="Times New Roman"/>
              <w:sz w:val="24"/>
              <w:szCs w:val="24"/>
            </w:rPr>
            <w:fldChar w:fldCharType="end"/>
          </w:r>
        </w:sdtContent>
      </w:sdt>
    </w:p>
    <w:p w14:paraId="2A994998">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a system in which the leakage is detected by the gas sensor and produce the results in the audio and visual forms was proposed by Selvapriya et al. This design involves both software as well as hardware. Different gas sensing technology is used for this design method.</w:t>
      </w:r>
      <w:sdt>
        <w:sdtPr>
          <w:rPr>
            <w:rFonts w:ascii="Times New Roman" w:hAnsi="Times New Roman" w:cs="Times New Roman"/>
            <w:sz w:val="24"/>
            <w:szCs w:val="24"/>
          </w:rPr>
          <w:id w:val="26867071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Moh5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[10]</w:t>
          </w:r>
          <w:r>
            <w:rPr>
              <w:rFonts w:ascii="Times New Roman" w:hAnsi="Times New Roman" w:cs="Times New Roman"/>
              <w:sz w:val="24"/>
              <w:szCs w:val="24"/>
            </w:rPr>
            <w:fldChar w:fldCharType="end"/>
          </w:r>
        </w:sdtContent>
      </w:sdt>
    </w:p>
    <w:p w14:paraId="14AD46E3">
      <w:pPr>
        <w:spacing w:before="240" w:after="0" w:line="360" w:lineRule="auto"/>
        <w:ind w:right="22"/>
        <w:rPr>
          <w:rFonts w:ascii="Times New Roman" w:hAnsi="Times New Roman" w:cs="Times New Roman"/>
          <w:b/>
          <w:bCs/>
          <w:sz w:val="24"/>
          <w:szCs w:val="24"/>
        </w:rPr>
      </w:pPr>
      <w:r>
        <w:rPr>
          <w:rFonts w:ascii="Times New Roman" w:hAnsi="Times New Roman" w:cs="Times New Roman"/>
          <w:b/>
          <w:bCs/>
          <w:sz w:val="24"/>
          <w:szCs w:val="24"/>
        </w:rPr>
        <w:t>3.2 CHALLENGES OF THE EXISTING SYSTEMS</w:t>
      </w:r>
    </w:p>
    <w:p w14:paraId="09AE4956">
      <w:pPr>
        <w:spacing w:after="7" w:line="360" w:lineRule="auto"/>
        <w:ind w:right="15"/>
        <w:rPr>
          <w:rFonts w:ascii="Times New Roman" w:hAnsi="Times New Roman" w:cs="Times New Roman"/>
          <w:sz w:val="24"/>
          <w:szCs w:val="24"/>
        </w:rPr>
      </w:pPr>
      <w:r>
        <w:rPr>
          <w:rFonts w:ascii="Times New Roman" w:hAnsi="Times New Roman" w:cs="Times New Roman"/>
          <w:sz w:val="24"/>
          <w:szCs w:val="24"/>
        </w:rPr>
        <w:t>The existing systems were comprehensively analyzed and challenges that were detected are:</w:t>
      </w:r>
    </w:p>
    <w:p w14:paraId="16366A5D">
      <w:p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Any fire that would arise cannot be put off because the systems rely solely on electric power supply to function and which is quickly shut off in any case of fire. It is therefore safe to say that these designs cannot be reliable to fight fires at the LPG sales stations. </w:t>
      </w:r>
    </w:p>
    <w:p w14:paraId="7006DCEF">
      <w:pPr>
        <w:pStyle w:val="35"/>
        <w:numPr>
          <w:ilvl w:val="0"/>
          <w:numId w:val="9"/>
        </w:num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The proposed design systems can either alert person around and inside the LPG stations of fire danger to quickly vacate the vicinity while the alerts would make the sales attendants to quickly fight the fire while the fire service is called for reinforcement to put off this fire manually. </w:t>
      </w:r>
    </w:p>
    <w:p w14:paraId="66F861F3">
      <w:pPr>
        <w:pStyle w:val="35"/>
        <w:numPr>
          <w:ilvl w:val="0"/>
          <w:numId w:val="9"/>
        </w:numPr>
        <w:spacing w:after="0" w:line="360" w:lineRule="auto"/>
        <w:ind w:right="15"/>
        <w:rPr>
          <w:rFonts w:ascii="Times New Roman" w:hAnsi="Times New Roman" w:cs="Times New Roman"/>
          <w:bCs/>
          <w:sz w:val="24"/>
          <w:szCs w:val="24"/>
        </w:rPr>
      </w:pPr>
      <w:r>
        <w:rPr>
          <w:rFonts w:ascii="Times New Roman" w:hAnsi="Times New Roman" w:cs="Times New Roman"/>
          <w:sz w:val="24"/>
          <w:szCs w:val="24"/>
        </w:rPr>
        <w:t>The proposed designs lack the incorporation of automatic fire extinguishing sensor device as well as large volume of water stored in an overhead storage tank for use as and when required to fight fire.</w:t>
      </w:r>
      <w:r>
        <w:rPr>
          <w:rFonts w:ascii="Times New Roman" w:hAnsi="Times New Roman" w:cs="Times New Roman"/>
          <w:bCs/>
          <w:sz w:val="24"/>
          <w:szCs w:val="24"/>
        </w:rPr>
        <w:tab/>
      </w:r>
    </w:p>
    <w:p w14:paraId="0F97022B">
      <w:pPr>
        <w:pStyle w:val="35"/>
        <w:spacing w:after="0" w:line="360" w:lineRule="auto"/>
        <w:ind w:left="780" w:right="15"/>
        <w:rPr>
          <w:rFonts w:ascii="Times New Roman" w:hAnsi="Times New Roman" w:cs="Times New Roman"/>
          <w:bCs/>
          <w:sz w:val="24"/>
          <w:szCs w:val="24"/>
        </w:rPr>
      </w:pPr>
    </w:p>
    <w:p w14:paraId="63EAD81A">
      <w:pPr>
        <w:pStyle w:val="35"/>
        <w:numPr>
          <w:ilvl w:val="1"/>
          <w:numId w:val="10"/>
        </w:numPr>
        <w:spacing w:after="7" w:line="360" w:lineRule="auto"/>
        <w:ind w:right="15"/>
        <w:rPr>
          <w:rFonts w:ascii="Times New Roman" w:hAnsi="Times New Roman" w:cs="Times New Roman"/>
          <w:b/>
          <w:sz w:val="24"/>
          <w:szCs w:val="24"/>
        </w:rPr>
      </w:pPr>
      <w:r>
        <w:rPr>
          <w:rFonts w:ascii="Times New Roman" w:hAnsi="Times New Roman" w:cs="Times New Roman"/>
          <w:b/>
          <w:sz w:val="24"/>
          <w:szCs w:val="24"/>
        </w:rPr>
        <w:t>REVIEW OF THE EXISTING SYSTEMS</w:t>
      </w:r>
    </w:p>
    <w:p w14:paraId="7A032110">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In view of the challenges identified in the existing systems, </w:t>
      </w:r>
      <w:r>
        <w:rPr>
          <w:rFonts w:ascii="Times New Roman" w:hAnsi="Times New Roman" w:cs="Times New Roman"/>
          <w:sz w:val="24"/>
          <w:szCs w:val="24"/>
        </w:rPr>
        <w:t xml:space="preserve">this project therefore proposes to introduce </w:t>
      </w:r>
      <w:r>
        <w:rPr>
          <w:rFonts w:ascii="Times New Roman" w:hAnsi="Times New Roman" w:cs="Times New Roman"/>
          <w:b/>
          <w:sz w:val="24"/>
          <w:szCs w:val="24"/>
        </w:rPr>
        <w:t>a cost-effective automatic control system</w:t>
      </w:r>
      <w:r>
        <w:rPr>
          <w:rFonts w:ascii="Times New Roman" w:hAnsi="Times New Roman" w:cs="Times New Roman"/>
          <w:sz w:val="24"/>
          <w:szCs w:val="24"/>
        </w:rPr>
        <w:t xml:space="preserve"> designed to contain embedded sensors to detect any gas leakage, raise any fire alarm and quickly suppress Liquefied Petroleum Gas Fire that might have started at the gas sales station. This embedded control and monitoring system consists of three main sensitive parts and these are:</w:t>
      </w:r>
    </w:p>
    <w:p w14:paraId="40CBB0A8">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Gas Leakage Detection Systems (focuses accurately and sensitively on the gas flow lines to timely reveal any leakage for response with the help of an addressable fire alarm system).</w:t>
      </w:r>
    </w:p>
    <w:p w14:paraId="057DEC69">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Alert Systems Powered by Solar Energy (focuses on gas leakage detected communication received to quickly sound an audible alarm to create hazardous awareness to everybody within the vicinity) </w:t>
      </w:r>
    </w:p>
    <w:p w14:paraId="01546AAF">
      <w:pPr>
        <w:pStyle w:val="35"/>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Fire Suppression Systems (integrated sensors and actuators activating fire sprinklers to rapidly and accurately suppress any fire that might spontaneously start as a result of the gas leakage).</w:t>
      </w:r>
    </w:p>
    <w:p w14:paraId="50C07FEF">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Evidently, since large volume of water and every other fire-fighting medium is required to be sprayed unabated, it is therefore reviewed that a high volume of water tank shall be designed to store a quantity of water equivalent to about 25,200 Liters (5,600 gallons) to quickly put off fires. This volume of water shall be enough to avoid the station from running out water. </w:t>
      </w:r>
      <w:r>
        <w:rPr>
          <w:rFonts w:ascii="Times New Roman" w:hAnsi="Times New Roman" w:cs="Times New Roman"/>
          <w:sz w:val="24"/>
          <w:szCs w:val="24"/>
        </w:rPr>
        <w:t>A gravity water flow system shall be used to discharge this water from overhead tank without the use of an electric pump.</w:t>
      </w:r>
    </w:p>
    <w:p w14:paraId="5B4412F7">
      <w:pPr>
        <w:spacing w:after="0" w:line="360" w:lineRule="auto"/>
        <w:rPr>
          <w:rFonts w:ascii="Times New Roman" w:hAnsi="Times New Roman" w:cs="Times New Roman"/>
          <w:sz w:val="24"/>
          <w:szCs w:val="24"/>
        </w:rPr>
      </w:pPr>
    </w:p>
    <w:p w14:paraId="7CE1584D">
      <w:pPr>
        <w:pStyle w:val="35"/>
        <w:numPr>
          <w:ilvl w:val="1"/>
          <w:numId w:val="10"/>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ADVANTAGES OF THE PROPOSED SYSTEM</w:t>
      </w:r>
    </w:p>
    <w:p w14:paraId="74F49D9B">
      <w:p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This cost-effective automatic control system would help detect and fight fires at its early stages to prevent it from escalating. This cost –effective automatic control system would provide the following benefits:</w:t>
      </w:r>
    </w:p>
    <w:p w14:paraId="29E63AEB">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Early detection of smoke and fires</w:t>
      </w:r>
    </w:p>
    <w:p w14:paraId="1A29D6F8">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Suppression of smoke and fires</w:t>
      </w:r>
    </w:p>
    <w:p w14:paraId="1AB97D6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Sends warning signals </w:t>
      </w:r>
    </w:p>
    <w:p w14:paraId="13C088F1">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Reliable power source</w:t>
      </w:r>
    </w:p>
    <w:p w14:paraId="0AE06C86">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Locates the exact place of trouble</w:t>
      </w:r>
    </w:p>
    <w:p w14:paraId="7DF19B9E">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Easy installation</w:t>
      </w:r>
    </w:p>
    <w:p w14:paraId="62C082E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Functions even without water pump</w:t>
      </w:r>
    </w:p>
    <w:p w14:paraId="19EFD6D2">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Solar energy powered</w:t>
      </w:r>
    </w:p>
    <w:p w14:paraId="50542CD9">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Very sensitive to change in temperature</w:t>
      </w:r>
    </w:p>
    <w:p w14:paraId="691CE6F3">
      <w:pPr>
        <w:tabs>
          <w:tab w:val="left" w:pos="1930"/>
        </w:tabs>
        <w:spacing w:after="0" w:line="360" w:lineRule="auto"/>
        <w:rPr>
          <w:rFonts w:ascii="Times New Roman" w:hAnsi="Times New Roman" w:cs="Times New Roman"/>
          <w:b/>
          <w:color w:val="7030A0"/>
          <w:sz w:val="24"/>
          <w:szCs w:val="24"/>
        </w:rPr>
      </w:pPr>
    </w:p>
    <w:p w14:paraId="341B765C">
      <w:pPr>
        <w:spacing w:after="7" w:line="360" w:lineRule="auto"/>
        <w:ind w:right="15"/>
        <w:rPr>
          <w:rFonts w:ascii="Times New Roman" w:hAnsi="Times New Roman" w:cs="Times New Roman"/>
          <w:b/>
          <w:color w:val="7030A0"/>
          <w:sz w:val="24"/>
          <w:szCs w:val="24"/>
        </w:rPr>
      </w:pPr>
    </w:p>
    <w:p w14:paraId="1BE2A634">
      <w:pPr>
        <w:spacing w:after="7" w:line="360" w:lineRule="auto"/>
        <w:ind w:right="15"/>
        <w:rPr>
          <w:rFonts w:ascii="Times New Roman" w:hAnsi="Times New Roman" w:cs="Times New Roman"/>
          <w:b/>
          <w:sz w:val="24"/>
          <w:szCs w:val="24"/>
        </w:rPr>
      </w:pPr>
    </w:p>
    <w:p w14:paraId="64B7D5C0">
      <w:pPr>
        <w:spacing w:after="7" w:line="360" w:lineRule="auto"/>
        <w:ind w:right="15"/>
        <w:rPr>
          <w:rFonts w:ascii="Times New Roman" w:hAnsi="Times New Roman" w:cs="Times New Roman"/>
          <w:b/>
          <w:sz w:val="24"/>
          <w:szCs w:val="24"/>
        </w:rPr>
      </w:pPr>
    </w:p>
    <w:p w14:paraId="1A36B539">
      <w:pPr>
        <w:spacing w:after="7" w:line="360" w:lineRule="auto"/>
        <w:ind w:right="15"/>
        <w:rPr>
          <w:rFonts w:ascii="Times New Roman" w:hAnsi="Times New Roman" w:cs="Times New Roman"/>
          <w:b/>
          <w:sz w:val="24"/>
          <w:szCs w:val="24"/>
        </w:rPr>
      </w:pPr>
    </w:p>
    <w:p w14:paraId="533EB3B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FOUR</w:t>
      </w:r>
    </w:p>
    <w:p w14:paraId="39040D09">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METHODOLOGY</w:t>
      </w:r>
    </w:p>
    <w:p w14:paraId="49D9619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 INTRODUCTION</w:t>
      </w:r>
    </w:p>
    <w:p w14:paraId="4193829B">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This project work is strictly a case study of the Gas Explosions and Fires at Louis Gas Station behind the Trade Fair Centre at Labadi in Accra,</w:t>
      </w:r>
      <w:r>
        <w:rPr>
          <w:rFonts w:ascii="Times New Roman" w:hAnsi="Times New Roman" w:cs="Times New Roman"/>
          <w:w w:val="120"/>
          <w:sz w:val="24"/>
          <w:szCs w:val="24"/>
        </w:rPr>
        <w:t xml:space="preserve"> </w:t>
      </w:r>
      <w:r>
        <w:rPr>
          <w:rFonts w:ascii="Times New Roman" w:hAnsi="Times New Roman" w:cs="Times New Roman"/>
          <w:sz w:val="24"/>
          <w:szCs w:val="24"/>
          <w:shd w:val="clear" w:color="auto" w:fill="FFFFFF"/>
        </w:rPr>
        <w:t xml:space="preserve">Atomic Junction in Madina, Accra on Petrol Tanker belonging to the Ghana Oil Company (GOIL) and </w:t>
      </w:r>
      <w:r>
        <w:rPr>
          <w:rFonts w:ascii="Times New Roman" w:hAnsi="Times New Roman" w:cs="Times New Roman"/>
          <w:sz w:val="24"/>
          <w:szCs w:val="24"/>
        </w:rPr>
        <w:t xml:space="preserve">Engas Filling Station at Asokwa, a suburb of Kumasi. </w:t>
      </w:r>
    </w:p>
    <w:p w14:paraId="11455199">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Qualitative Research Methodology type was therefore employed for data gathering for analysis and development.</w:t>
      </w:r>
    </w:p>
    <w:p w14:paraId="608033E2">
      <w:pPr>
        <w:spacing w:after="0" w:line="360" w:lineRule="auto"/>
        <w:textAlignment w:val="baseline"/>
        <w:rPr>
          <w:rFonts w:ascii="Times New Roman" w:hAnsi="Times New Roman" w:cs="Times New Roman"/>
          <w:sz w:val="24"/>
          <w:szCs w:val="24"/>
        </w:rPr>
      </w:pPr>
    </w:p>
    <w:p w14:paraId="05E76C4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4.1.1 DATA COLLECTION METHODS</w:t>
      </w:r>
    </w:p>
    <w:p w14:paraId="75D6FF30">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Non-numerical data were uniquely gathered from online Radio news and Television images about these Gas Explosions and Fires cases. Non-numerical data whose details are shown in Table 1, were gathered on the Gas Explosions and Fires cases.</w:t>
      </w:r>
    </w:p>
    <w:p w14:paraId="2B06D0C4">
      <w:pPr>
        <w:spacing w:after="0" w:line="360" w:lineRule="auto"/>
        <w:textAlignment w:val="baseline"/>
        <w:rPr>
          <w:rFonts w:ascii="Times New Roman" w:hAnsi="Times New Roman" w:cs="Times New Roman"/>
          <w:w w:val="120"/>
          <w:sz w:val="24"/>
          <w:szCs w:val="24"/>
        </w:rPr>
      </w:pPr>
    </w:p>
    <w:p w14:paraId="7E26D31F">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Details of gathered Non-Numerical Data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3484"/>
        <w:gridCol w:w="2901"/>
      </w:tblGrid>
      <w:tr w14:paraId="0877E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58EBD8F4">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3837" w:type="dxa"/>
            <w:tcBorders>
              <w:top w:val="single" w:color="auto" w:sz="4" w:space="0"/>
              <w:left w:val="single" w:color="auto" w:sz="4" w:space="0"/>
              <w:bottom w:val="single" w:color="auto" w:sz="4" w:space="0"/>
              <w:right w:val="single" w:color="auto" w:sz="4" w:space="0"/>
            </w:tcBorders>
          </w:tcPr>
          <w:p w14:paraId="356629B3">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3150" w:type="dxa"/>
            <w:tcBorders>
              <w:top w:val="single" w:color="auto" w:sz="4" w:space="0"/>
              <w:left w:val="single" w:color="auto" w:sz="4" w:space="0"/>
              <w:bottom w:val="single" w:color="auto" w:sz="4" w:space="0"/>
              <w:right w:val="single" w:color="auto" w:sz="4" w:space="0"/>
            </w:tcBorders>
          </w:tcPr>
          <w:p w14:paraId="752DBD88">
            <w:pPr>
              <w:spacing w:after="0"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Data Source</w:t>
            </w:r>
          </w:p>
        </w:tc>
      </w:tr>
      <w:tr w14:paraId="293D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69A809A0">
            <w:pPr>
              <w:spacing w:after="0" w:line="360" w:lineRule="auto"/>
              <w:textAlignment w:val="baseline"/>
              <w:rPr>
                <w:rFonts w:ascii="Times New Roman" w:hAnsi="Times New Roman" w:cs="Times New Roman"/>
                <w:sz w:val="24"/>
                <w:szCs w:val="24"/>
              </w:rPr>
            </w:pPr>
          </w:p>
          <w:p w14:paraId="1B3C803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3837" w:type="dxa"/>
            <w:tcBorders>
              <w:top w:val="single" w:color="auto" w:sz="4" w:space="0"/>
              <w:left w:val="single" w:color="auto" w:sz="4" w:space="0"/>
              <w:bottom w:val="single" w:color="auto" w:sz="4" w:space="0"/>
              <w:right w:val="single" w:color="auto" w:sz="4" w:space="0"/>
            </w:tcBorders>
          </w:tcPr>
          <w:p w14:paraId="3A0F593B">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because of the missing two bolts. The lid came out like a missile and spewed out LPG through a distance of 200 meters into the Labadi Trade Fair site and caused the fire.</w:t>
            </w:r>
            <w:r>
              <w:rPr>
                <w:rFonts w:ascii="Times New Roman" w:hAnsi="Times New Roman" w:cs="Times New Roman"/>
                <w:color w:val="212529"/>
                <w:sz w:val="24"/>
                <w:szCs w:val="24"/>
              </w:rPr>
              <w:t xml:space="preserve"> Six human bodies were reported to have burnt beyond recognition.</w:t>
            </w:r>
          </w:p>
        </w:tc>
        <w:tc>
          <w:tcPr>
            <w:tcW w:w="3150" w:type="dxa"/>
            <w:tcBorders>
              <w:top w:val="single" w:color="auto" w:sz="4" w:space="0"/>
              <w:left w:val="single" w:color="auto" w:sz="4" w:space="0"/>
              <w:bottom w:val="single" w:color="auto" w:sz="4" w:space="0"/>
              <w:right w:val="single" w:color="auto" w:sz="4" w:space="0"/>
            </w:tcBorders>
          </w:tcPr>
          <w:p w14:paraId="076D31AC">
            <w:pPr>
              <w:spacing w:after="0" w:line="360" w:lineRule="auto"/>
              <w:textAlignment w:val="baseline"/>
              <w:rPr>
                <w:rFonts w:ascii="Times New Roman" w:hAnsi="Times New Roman" w:cs="Times New Roman"/>
                <w:sz w:val="24"/>
                <w:szCs w:val="24"/>
              </w:rPr>
            </w:pPr>
          </w:p>
          <w:p w14:paraId="04C406C3">
            <w:pPr>
              <w:spacing w:after="0" w:line="240" w:lineRule="auto"/>
              <w:textAlignment w:val="baseline"/>
              <w:rPr>
                <w:rFonts w:ascii="Times New Roman" w:hAnsi="Times New Roman" w:cs="Times New Roman"/>
                <w:w w:val="120"/>
                <w:sz w:val="24"/>
                <w:szCs w:val="24"/>
              </w:rPr>
            </w:pPr>
            <w:r>
              <w:rPr>
                <w:rFonts w:ascii="Times New Roman" w:hAnsi="Times New Roman" w:cs="Times New Roman"/>
                <w:sz w:val="24"/>
                <w:szCs w:val="24"/>
              </w:rPr>
              <w:t xml:space="preserve">Joy FM Radio station by the National Petroleum Authority (NPA) Head, Moses Asaga. </w:t>
            </w:r>
          </w:p>
        </w:tc>
      </w:tr>
      <w:tr w14:paraId="78694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2C2CC91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3837" w:type="dxa"/>
            <w:tcBorders>
              <w:top w:val="single" w:color="auto" w:sz="4" w:space="0"/>
              <w:left w:val="single" w:color="auto" w:sz="4" w:space="0"/>
              <w:bottom w:val="single" w:color="auto" w:sz="4" w:space="0"/>
              <w:right w:val="single" w:color="auto" w:sz="4" w:space="0"/>
            </w:tcBorders>
          </w:tcPr>
          <w:p w14:paraId="1D4587BA">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The Petrol Tanker caught fire while off-loading fuel into the underground tanks at the filling station. The fire promptly radiated towards an LPG depot situated next door and resulted in a large-scale explosion causing the death of seven people with about one hundred and thirty-two people sustaining various injuries. Fire service personnel found it difficult to put these fires under control.</w:t>
            </w:r>
          </w:p>
        </w:tc>
        <w:tc>
          <w:tcPr>
            <w:tcW w:w="3150" w:type="dxa"/>
            <w:tcBorders>
              <w:top w:val="single" w:color="auto" w:sz="4" w:space="0"/>
              <w:left w:val="single" w:color="auto" w:sz="4" w:space="0"/>
              <w:bottom w:val="single" w:color="auto" w:sz="4" w:space="0"/>
              <w:right w:val="single" w:color="auto" w:sz="4" w:space="0"/>
            </w:tcBorders>
          </w:tcPr>
          <w:p w14:paraId="281268B8">
            <w:pPr>
              <w:spacing w:after="0" w:line="360" w:lineRule="auto"/>
              <w:textAlignment w:val="baseline"/>
              <w:rPr>
                <w:rFonts w:ascii="Times New Roman" w:hAnsi="Times New Roman" w:cs="Times New Roman"/>
                <w:sz w:val="24"/>
                <w:szCs w:val="24"/>
              </w:rPr>
            </w:pPr>
          </w:p>
          <w:p w14:paraId="52CBE66F">
            <w:pPr>
              <w:spacing w:after="0" w:line="360" w:lineRule="auto"/>
              <w:textAlignment w:val="baseline"/>
              <w:rPr>
                <w:rFonts w:ascii="Times New Roman" w:hAnsi="Times New Roman" w:cs="Times New Roman"/>
                <w:sz w:val="24"/>
                <w:szCs w:val="24"/>
              </w:rPr>
            </w:pPr>
          </w:p>
          <w:p w14:paraId="0BFAA9E2">
            <w:pPr>
              <w:spacing w:after="0" w:line="360" w:lineRule="auto"/>
              <w:textAlignment w:val="baseline"/>
              <w:rPr>
                <w:rFonts w:ascii="Times New Roman" w:hAnsi="Times New Roman" w:cs="Times New Roman"/>
                <w:sz w:val="24"/>
                <w:szCs w:val="24"/>
              </w:rPr>
            </w:pPr>
            <w:r>
              <w:rPr>
                <w:sz w:val="24"/>
                <w:szCs w:val="24"/>
              </w:rPr>
              <w:t>Ganaweb</w:t>
            </w:r>
          </w:p>
        </w:tc>
      </w:tr>
      <w:tr w14:paraId="6D277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73CE2D88">
            <w:pPr>
              <w:spacing w:after="0" w:line="240" w:lineRule="auto"/>
              <w:textAlignment w:val="baseline"/>
              <w:rPr>
                <w:rFonts w:ascii="Times New Roman" w:hAnsi="Times New Roman" w:cs="Times New Roman"/>
                <w:sz w:val="24"/>
                <w:szCs w:val="24"/>
              </w:rPr>
            </w:pPr>
          </w:p>
          <w:p w14:paraId="58DE082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3837" w:type="dxa"/>
            <w:tcBorders>
              <w:top w:val="single" w:color="auto" w:sz="4" w:space="0"/>
              <w:left w:val="single" w:color="auto" w:sz="4" w:space="0"/>
              <w:bottom w:val="single" w:color="auto" w:sz="4" w:space="0"/>
              <w:right w:val="single" w:color="auto" w:sz="4" w:space="0"/>
            </w:tcBorders>
          </w:tcPr>
          <w:p w14:paraId="57A14494">
            <w:pPr>
              <w:shd w:val="clear" w:color="auto" w:fill="FFFFFF"/>
              <w:spacing w:after="0" w:line="240" w:lineRule="auto"/>
              <w:textAlignment w:val="baseline"/>
              <w:rPr>
                <w:rFonts w:ascii="Times New Roman" w:hAnsi="Times New Roman" w:cs="Times New Roman"/>
                <w:sz w:val="24"/>
                <w:szCs w:val="24"/>
              </w:rPr>
            </w:pPr>
          </w:p>
          <w:p w14:paraId="44845BB5">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3150" w:type="dxa"/>
            <w:tcBorders>
              <w:top w:val="single" w:color="auto" w:sz="4" w:space="0"/>
              <w:left w:val="single" w:color="auto" w:sz="4" w:space="0"/>
              <w:bottom w:val="single" w:color="auto" w:sz="4" w:space="0"/>
              <w:right w:val="single" w:color="auto" w:sz="4" w:space="0"/>
            </w:tcBorders>
          </w:tcPr>
          <w:p w14:paraId="7702970A">
            <w:pPr>
              <w:shd w:val="clear" w:color="auto" w:fill="FFFFFF"/>
              <w:spacing w:after="0" w:line="360" w:lineRule="auto"/>
              <w:rPr>
                <w:rFonts w:ascii="Times New Roman" w:hAnsi="Times New Roman" w:cs="Times New Roman"/>
                <w:sz w:val="24"/>
                <w:szCs w:val="24"/>
              </w:rPr>
            </w:pPr>
          </w:p>
          <w:p w14:paraId="7F26C1FD">
            <w:pPr>
              <w:shd w:val="clear" w:color="auto" w:fill="FFFFFF"/>
              <w:spacing w:after="0" w:line="360" w:lineRule="auto"/>
              <w:rPr>
                <w:rFonts w:ascii="Times New Roman" w:hAnsi="Times New Roman" w:cs="Times New Roman"/>
                <w:sz w:val="24"/>
                <w:szCs w:val="24"/>
              </w:rPr>
            </w:pPr>
            <w:r>
              <w:rPr>
                <w:rFonts w:ascii="Times New Roman" w:hAnsi="Times New Roman" w:cs="Times New Roman"/>
                <w:sz w:val="24"/>
                <w:szCs w:val="24"/>
              </w:rPr>
              <w:t>Myjoyonline news</w:t>
            </w:r>
          </w:p>
          <w:p w14:paraId="31FB62D5">
            <w:pPr>
              <w:spacing w:after="0" w:line="360" w:lineRule="auto"/>
              <w:textAlignment w:val="baseline"/>
              <w:rPr>
                <w:rFonts w:ascii="Times New Roman" w:hAnsi="Times New Roman" w:cs="Times New Roman"/>
                <w:sz w:val="24"/>
                <w:szCs w:val="24"/>
              </w:rPr>
            </w:pPr>
          </w:p>
        </w:tc>
      </w:tr>
    </w:tbl>
    <w:p w14:paraId="7466DE29">
      <w:pPr>
        <w:spacing w:line="360" w:lineRule="auto"/>
        <w:textAlignment w:val="baseline"/>
        <w:rPr>
          <w:rStyle w:val="17"/>
          <w:rFonts w:eastAsiaTheme="majorEastAsia"/>
        </w:rPr>
      </w:pPr>
    </w:p>
    <w:p w14:paraId="308BF6C3">
      <w:pPr>
        <w:spacing w:line="360" w:lineRule="auto"/>
        <w:textAlignment w:val="baseline"/>
        <w:rPr>
          <w:rStyle w:val="17"/>
          <w:b w:val="0"/>
          <w:bCs w:val="0"/>
          <w:color w:val="FF0000"/>
          <w:sz w:val="24"/>
          <w:szCs w:val="24"/>
        </w:rPr>
      </w:pPr>
      <w:r>
        <w:rPr>
          <w:rStyle w:val="17"/>
          <w:rFonts w:eastAsiaTheme="majorEastAsia"/>
        </w:rPr>
        <w:t xml:space="preserve">4.1.2 </w:t>
      </w:r>
      <w:r>
        <w:rPr>
          <w:rStyle w:val="17"/>
          <w:rFonts w:eastAsiaTheme="majorEastAsia"/>
          <w:sz w:val="24"/>
          <w:szCs w:val="24"/>
        </w:rPr>
        <w:t>DATA ANALYSIS</w:t>
      </w:r>
      <w:r>
        <w:rPr>
          <w:rStyle w:val="17"/>
          <w:rFonts w:eastAsiaTheme="majorEastAsia"/>
        </w:rPr>
        <w:t xml:space="preserve"> </w:t>
      </w:r>
    </w:p>
    <w:p w14:paraId="447311F3">
      <w:pPr>
        <w:shd w:val="clear" w:color="auto" w:fill="FFFFFF"/>
        <w:spacing w:after="0" w:line="360" w:lineRule="auto"/>
        <w:textAlignment w:val="baseline"/>
        <w:rPr>
          <w:rFonts w:ascii="Times New Roman" w:hAnsi="Times New Roman" w:cs="Times New Roman"/>
          <w:color w:val="7030A0"/>
        </w:rPr>
      </w:pPr>
      <w:r>
        <w:rPr>
          <w:rFonts w:ascii="Times New Roman" w:hAnsi="Times New Roman" w:cs="Times New Roman"/>
          <w:sz w:val="24"/>
          <w:szCs w:val="24"/>
        </w:rPr>
        <w:t>This study has the objective of critically observing images of impacts caused by these disasters (as shown in Figures 1 and 2). In order to gain an in-depth understanding of the causes of these fatal and very destructive explosions and fires for a complete preventive solution search, details of the</w:t>
      </w:r>
      <w:r>
        <w:rPr>
          <w:rFonts w:ascii="Times New Roman" w:hAnsi="Times New Roman" w:cs="Times New Roman"/>
          <w:b/>
          <w:sz w:val="24"/>
          <w:szCs w:val="24"/>
        </w:rPr>
        <w:t xml:space="preserve"> </w:t>
      </w:r>
      <w:r>
        <w:rPr>
          <w:rFonts w:ascii="Times New Roman" w:hAnsi="Times New Roman" w:cs="Times New Roman"/>
          <w:sz w:val="24"/>
          <w:szCs w:val="24"/>
        </w:rPr>
        <w:t>gathered data and images on the disasters were deeply analyzed and evaluated using Qualitative data evaluation process.</w:t>
      </w:r>
    </w:p>
    <w:p w14:paraId="23A85C0D">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The trend of these three disasters which occurred at</w:t>
      </w:r>
      <w:r>
        <w:rPr>
          <w:rStyle w:val="17"/>
          <w:rFonts w:eastAsiaTheme="majorEastAsia"/>
          <w:sz w:val="24"/>
          <w:szCs w:val="24"/>
        </w:rPr>
        <w:t xml:space="preserve"> </w:t>
      </w:r>
      <w:r>
        <w:rPr>
          <w:rFonts w:ascii="Times New Roman" w:hAnsi="Times New Roman" w:cs="Times New Roman"/>
          <w:sz w:val="24"/>
          <w:szCs w:val="24"/>
        </w:rPr>
        <w:t>different locations</w:t>
      </w:r>
      <w:r>
        <w:rPr>
          <w:rStyle w:val="17"/>
          <w:rFonts w:eastAsiaTheme="majorEastAsia"/>
          <w:b w:val="0"/>
          <w:bCs w:val="0"/>
          <w:sz w:val="24"/>
          <w:szCs w:val="24"/>
        </w:rPr>
        <w:t xml:space="preserve"> as </w:t>
      </w:r>
      <w:r>
        <w:rPr>
          <w:rFonts w:ascii="Times New Roman" w:hAnsi="Times New Roman" w:cs="Times New Roman"/>
          <w:sz w:val="24"/>
          <w:szCs w:val="24"/>
        </w:rPr>
        <w:t xml:space="preserve">shown in Table 2 has </w:t>
      </w:r>
      <w:r>
        <w:rPr>
          <w:rStyle w:val="17"/>
          <w:rFonts w:eastAsiaTheme="majorEastAsia"/>
          <w:b w:val="0"/>
          <w:bCs w:val="0"/>
          <w:sz w:val="24"/>
          <w:szCs w:val="24"/>
        </w:rPr>
        <w:t>therefore revealed that</w:t>
      </w:r>
      <w:r>
        <w:rPr>
          <w:rStyle w:val="17"/>
          <w:rFonts w:eastAsiaTheme="majorEastAsia"/>
          <w:sz w:val="24"/>
          <w:szCs w:val="24"/>
        </w:rPr>
        <w:t xml:space="preserve"> </w:t>
      </w:r>
      <w:r>
        <w:rPr>
          <w:rFonts w:ascii="Times New Roman" w:hAnsi="Times New Roman" w:cs="Times New Roman"/>
          <w:sz w:val="24"/>
          <w:szCs w:val="24"/>
        </w:rPr>
        <w:t>Human error and lack of safety measures application were the main cause of the disasters.</w:t>
      </w:r>
    </w:p>
    <w:p w14:paraId="7A864953">
      <w:pPr>
        <w:shd w:val="clear" w:color="auto" w:fill="FFFFFF"/>
        <w:spacing w:after="0" w:line="360" w:lineRule="auto"/>
        <w:textAlignment w:val="baseline"/>
        <w:rPr>
          <w:rFonts w:ascii="Times New Roman" w:hAnsi="Times New Roman" w:cs="Times New Roman"/>
          <w:sz w:val="24"/>
          <w:szCs w:val="24"/>
        </w:rPr>
      </w:pPr>
    </w:p>
    <w:p w14:paraId="7DE19C3F">
      <w:pPr>
        <w:shd w:val="clear" w:color="auto" w:fill="FFFFFF"/>
        <w:spacing w:after="0" w:line="360" w:lineRule="auto"/>
        <w:textAlignment w:val="baseline"/>
        <w:rPr>
          <w:rFonts w:ascii="Times New Roman" w:hAnsi="Times New Roman" w:cs="Times New Roman"/>
          <w:sz w:val="24"/>
          <w:szCs w:val="24"/>
        </w:rPr>
      </w:pPr>
    </w:p>
    <w:p w14:paraId="3D921849">
      <w:pPr>
        <w:shd w:val="clear" w:color="auto" w:fill="FFFFFF"/>
        <w:spacing w:after="0" w:line="360" w:lineRule="auto"/>
        <w:textAlignment w:val="baseline"/>
        <w:rPr>
          <w:rFonts w:ascii="Times New Roman" w:hAnsi="Times New Roman" w:cs="Times New Roman"/>
          <w:sz w:val="24"/>
          <w:szCs w:val="24"/>
        </w:rPr>
      </w:pPr>
    </w:p>
    <w:p w14:paraId="6F35437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0" distR="0">
            <wp:extent cx="2374900" cy="1333500"/>
            <wp:effectExtent l="0" t="0" r="0" b="0"/>
            <wp:docPr id="12709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104"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01980" cy="1348705"/>
                    </a:xfrm>
                    <a:prstGeom prst="rect">
                      <a:avLst/>
                    </a:prstGeom>
                  </pic:spPr>
                </pic:pic>
              </a:graphicData>
            </a:graphic>
          </wp:inline>
        </w:drawing>
      </w:r>
      <w:r>
        <w:rPr>
          <w:rFonts w:ascii="Times New Roman" w:hAnsi="Times New Roman" w:cs="Times New Roman"/>
          <w:sz w:val="24"/>
          <w:szCs w:val="24"/>
        </w:rPr>
        <w:drawing>
          <wp:anchor distT="0" distB="0" distL="114300" distR="114300" simplePos="0" relativeHeight="251749376" behindDoc="0" locked="0" layoutInCell="1" allowOverlap="1">
            <wp:simplePos x="0" y="0"/>
            <wp:positionH relativeFrom="column">
              <wp:align>left</wp:align>
            </wp:positionH>
            <wp:positionV relativeFrom="paragraph">
              <wp:align>top</wp:align>
            </wp:positionV>
            <wp:extent cx="2590800" cy="1358900"/>
            <wp:effectExtent l="0" t="0" r="0" b="0"/>
            <wp:wrapSquare wrapText="bothSides"/>
            <wp:docPr id="18424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285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90800" cy="1358900"/>
                    </a:xfrm>
                    <a:prstGeom prst="rect">
                      <a:avLst/>
                    </a:prstGeom>
                  </pic:spPr>
                </pic:pic>
              </a:graphicData>
            </a:graphic>
          </wp:anchor>
        </w:drawing>
      </w:r>
      <w:r>
        <w:rPr>
          <w:rFonts w:ascii="Times New Roman" w:hAnsi="Times New Roman" w:cs="Times New Roman"/>
          <w:sz w:val="24"/>
          <w:szCs w:val="24"/>
        </w:rPr>
        <w:br w:type="textWrapping" w:clear="all"/>
      </w:r>
    </w:p>
    <w:p w14:paraId="73A9E5F8">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2</w:t>
      </w:r>
    </w:p>
    <w:p w14:paraId="782F3A3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Figure 1 is the state of the gas explosion that occurred at the Louis Gas station at labadi whereas figure 2 is the explosion that occurred at Atomic junction in madina.</w:t>
      </w:r>
    </w:p>
    <w:p w14:paraId="241462A2">
      <w:pPr>
        <w:shd w:val="clear" w:color="auto" w:fill="FFFFFF"/>
        <w:spacing w:after="0" w:line="360" w:lineRule="auto"/>
        <w:textAlignment w:val="baseline"/>
        <w:rPr>
          <w:rFonts w:ascii="Times New Roman" w:hAnsi="Times New Roman" w:cs="Times New Roman"/>
          <w:sz w:val="24"/>
          <w:szCs w:val="24"/>
        </w:rPr>
      </w:pPr>
    </w:p>
    <w:p w14:paraId="77745D85">
      <w:pPr>
        <w:shd w:val="clear" w:color="auto" w:fill="FFFFFF"/>
        <w:spacing w:after="0" w:line="360" w:lineRule="auto"/>
        <w:textAlignment w:val="baseline"/>
        <w:rPr>
          <w:rFonts w:ascii="Times New Roman" w:hAnsi="Times New Roman" w:cs="Times New Roman"/>
          <w:sz w:val="24"/>
          <w:szCs w:val="24"/>
        </w:rPr>
      </w:pPr>
    </w:p>
    <w:p w14:paraId="4C2AD3B5">
      <w:pPr>
        <w:shd w:val="clear" w:color="auto" w:fill="FFFFFF"/>
        <w:spacing w:after="0" w:line="360" w:lineRule="auto"/>
        <w:textAlignment w:val="baseline"/>
        <w:rPr>
          <w:rFonts w:ascii="Times New Roman" w:hAnsi="Times New Roman" w:cs="Times New Roman"/>
          <w:sz w:val="24"/>
          <w:szCs w:val="24"/>
        </w:rPr>
      </w:pPr>
    </w:p>
    <w:p w14:paraId="4CB07F6C">
      <w:pPr>
        <w:shd w:val="clear" w:color="auto" w:fill="FFFFFF"/>
        <w:spacing w:after="0" w:line="360" w:lineRule="auto"/>
        <w:textAlignment w:val="baseline"/>
        <w:rPr>
          <w:rFonts w:ascii="Times New Roman" w:hAnsi="Times New Roman" w:cs="Times New Roman"/>
          <w:sz w:val="24"/>
          <w:szCs w:val="24"/>
        </w:rPr>
      </w:pPr>
    </w:p>
    <w:p w14:paraId="6D464B91">
      <w:pPr>
        <w:shd w:val="clear" w:color="auto" w:fill="FFFFFF"/>
        <w:spacing w:after="0" w:line="360" w:lineRule="auto"/>
        <w:textAlignment w:val="baseline"/>
        <w:rPr>
          <w:rFonts w:ascii="Times New Roman" w:hAnsi="Times New Roman" w:cs="Times New Roman"/>
          <w:sz w:val="24"/>
          <w:szCs w:val="24"/>
        </w:rPr>
      </w:pPr>
    </w:p>
    <w:p w14:paraId="67E97FF0">
      <w:pPr>
        <w:shd w:val="clear" w:color="auto" w:fill="FFFFFF"/>
        <w:spacing w:after="0" w:line="360" w:lineRule="auto"/>
        <w:textAlignment w:val="baseline"/>
        <w:rPr>
          <w:rFonts w:ascii="Times New Roman" w:hAnsi="Times New Roman" w:cs="Times New Roman"/>
          <w:sz w:val="24"/>
          <w:szCs w:val="24"/>
        </w:rPr>
      </w:pPr>
    </w:p>
    <w:p w14:paraId="55C184DF">
      <w:pPr>
        <w:shd w:val="clear" w:color="auto" w:fill="FFFFFF"/>
        <w:spacing w:after="0" w:line="360" w:lineRule="auto"/>
        <w:textAlignment w:val="baseline"/>
        <w:rPr>
          <w:rFonts w:ascii="Times New Roman" w:hAnsi="Times New Roman" w:cs="Times New Roman"/>
          <w:sz w:val="24"/>
          <w:szCs w:val="24"/>
        </w:rPr>
      </w:pPr>
    </w:p>
    <w:p w14:paraId="3E7DA7E4">
      <w:pPr>
        <w:spacing w:after="0" w:line="360" w:lineRule="auto"/>
        <w:textAlignment w:val="baseline"/>
        <w:rPr>
          <w:rFonts w:eastAsiaTheme="majorEastAsia"/>
          <w:b/>
          <w:bCs/>
        </w:rPr>
      </w:pPr>
      <w:r>
        <w:rPr>
          <w:rStyle w:val="17"/>
          <w:rFonts w:eastAsiaTheme="majorEastAsia"/>
          <w:sz w:val="24"/>
          <w:szCs w:val="24"/>
        </w:rPr>
        <w:t xml:space="preserve">Table 2 </w:t>
      </w:r>
      <w:r>
        <w:rPr>
          <w:rStyle w:val="17"/>
          <w:rFonts w:eastAsiaTheme="majorEastAsia"/>
          <w:sz w:val="24"/>
          <w:szCs w:val="24"/>
        </w:rPr>
        <w:tab/>
      </w:r>
      <w:r>
        <w:rPr>
          <w:rStyle w:val="17"/>
          <w:rFonts w:eastAsiaTheme="majorEastAsia"/>
          <w:sz w:val="24"/>
          <w:szCs w:val="24"/>
        </w:rPr>
        <w:t>Analysis and Evaluation</w:t>
      </w:r>
      <w:r>
        <w:rPr>
          <w:rStyle w:val="17"/>
          <w:rFonts w:eastAsiaTheme="majorEastAsia"/>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5"/>
        <w:gridCol w:w="2293"/>
        <w:gridCol w:w="2293"/>
        <w:gridCol w:w="2229"/>
      </w:tblGrid>
      <w:tr w14:paraId="649F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785" w:type="dxa"/>
            <w:tcBorders>
              <w:top w:val="single" w:color="auto" w:sz="4" w:space="0"/>
              <w:left w:val="single" w:color="auto" w:sz="4" w:space="0"/>
              <w:bottom w:val="single" w:color="auto" w:sz="4" w:space="0"/>
              <w:right w:val="single" w:color="auto" w:sz="4" w:space="0"/>
            </w:tcBorders>
          </w:tcPr>
          <w:p w14:paraId="4A7AFA60">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2520" w:type="dxa"/>
            <w:tcBorders>
              <w:top w:val="single" w:color="auto" w:sz="4" w:space="0"/>
              <w:left w:val="single" w:color="auto" w:sz="4" w:space="0"/>
              <w:bottom w:val="single" w:color="auto" w:sz="4" w:space="0"/>
              <w:right w:val="single" w:color="auto" w:sz="4" w:space="0"/>
            </w:tcBorders>
          </w:tcPr>
          <w:p w14:paraId="6671BC6C">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2520" w:type="dxa"/>
            <w:tcBorders>
              <w:top w:val="single" w:color="auto" w:sz="4" w:space="0"/>
              <w:left w:val="single" w:color="auto" w:sz="4" w:space="0"/>
              <w:bottom w:val="single" w:color="auto" w:sz="4" w:space="0"/>
              <w:right w:val="single" w:color="auto" w:sz="4" w:space="0"/>
            </w:tcBorders>
          </w:tcPr>
          <w:p w14:paraId="076757BD">
            <w:pPr>
              <w:spacing w:after="0" w:line="360" w:lineRule="auto"/>
              <w:jc w:val="center"/>
              <w:textAlignment w:val="baseline"/>
              <w:rPr>
                <w:rFonts w:ascii="Times New Roman" w:hAnsi="Times New Roman" w:cs="Times New Roman"/>
                <w:sz w:val="24"/>
                <w:szCs w:val="24"/>
              </w:rPr>
            </w:pPr>
            <w:r>
              <w:rPr>
                <w:rStyle w:val="17"/>
                <w:rFonts w:eastAsiaTheme="majorEastAsia"/>
                <w:sz w:val="24"/>
                <w:szCs w:val="24"/>
              </w:rPr>
              <w:t>Analysis</w:t>
            </w:r>
          </w:p>
        </w:tc>
        <w:tc>
          <w:tcPr>
            <w:tcW w:w="2430" w:type="dxa"/>
            <w:tcBorders>
              <w:top w:val="single" w:color="auto" w:sz="4" w:space="0"/>
              <w:left w:val="single" w:color="auto" w:sz="4" w:space="0"/>
              <w:bottom w:val="single" w:color="auto" w:sz="4" w:space="0"/>
              <w:right w:val="single" w:color="auto" w:sz="4" w:space="0"/>
            </w:tcBorders>
          </w:tcPr>
          <w:p w14:paraId="4EBB6912">
            <w:pPr>
              <w:spacing w:after="0" w:line="240" w:lineRule="auto"/>
              <w:jc w:val="center"/>
              <w:textAlignment w:val="baseline"/>
              <w:rPr>
                <w:rStyle w:val="17"/>
                <w:rFonts w:eastAsiaTheme="majorEastAsia"/>
                <w:sz w:val="20"/>
                <w:szCs w:val="20"/>
              </w:rPr>
            </w:pPr>
            <w:r>
              <w:rPr>
                <w:rStyle w:val="17"/>
                <w:rFonts w:eastAsiaTheme="majorEastAsia"/>
                <w:sz w:val="24"/>
                <w:szCs w:val="24"/>
              </w:rPr>
              <w:t xml:space="preserve">Findings </w:t>
            </w:r>
          </w:p>
        </w:tc>
      </w:tr>
      <w:tr w14:paraId="11D78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71D2A1B2">
            <w:pPr>
              <w:spacing w:after="0" w:line="360" w:lineRule="auto"/>
              <w:textAlignment w:val="baseline"/>
              <w:rPr>
                <w:rFonts w:ascii="Times New Roman" w:hAnsi="Times New Roman" w:cs="Times New Roman"/>
                <w:sz w:val="20"/>
                <w:szCs w:val="20"/>
              </w:rPr>
            </w:pPr>
          </w:p>
          <w:p w14:paraId="6D8E20CF">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2520" w:type="dxa"/>
            <w:tcBorders>
              <w:top w:val="single" w:color="auto" w:sz="4" w:space="0"/>
              <w:left w:val="single" w:color="auto" w:sz="4" w:space="0"/>
              <w:bottom w:val="single" w:color="auto" w:sz="4" w:space="0"/>
              <w:right w:val="single" w:color="auto" w:sz="4" w:space="0"/>
            </w:tcBorders>
          </w:tcPr>
          <w:p w14:paraId="4CD8D747">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and came out like a missile and spewed out LPG through a distance of 200 meters causing the fire.</w:t>
            </w:r>
            <w:r>
              <w:rPr>
                <w:rFonts w:ascii="Times New Roman" w:hAnsi="Times New Roman" w:cs="Times New Roman"/>
                <w:color w:val="212529"/>
                <w:sz w:val="24"/>
                <w:szCs w:val="24"/>
              </w:rPr>
              <w:t xml:space="preserve"> </w:t>
            </w:r>
          </w:p>
        </w:tc>
        <w:tc>
          <w:tcPr>
            <w:tcW w:w="2520" w:type="dxa"/>
            <w:tcBorders>
              <w:top w:val="single" w:color="auto" w:sz="4" w:space="0"/>
              <w:left w:val="single" w:color="auto" w:sz="4" w:space="0"/>
              <w:bottom w:val="single" w:color="auto" w:sz="4" w:space="0"/>
              <w:right w:val="single" w:color="auto" w:sz="4" w:space="0"/>
            </w:tcBorders>
          </w:tcPr>
          <w:p w14:paraId="5B3773D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What made the “Two Bolts” which should have "tightened the lid" of the Gas Tanker to be missing?  </w:t>
            </w:r>
          </w:p>
          <w:p w14:paraId="2F87523B">
            <w:pPr>
              <w:spacing w:after="0" w:line="240" w:lineRule="auto"/>
              <w:textAlignment w:val="baseline"/>
              <w:rPr>
                <w:rFonts w:ascii="Times New Roman" w:hAnsi="Times New Roman" w:cs="Times New Roman"/>
                <w:sz w:val="24"/>
                <w:szCs w:val="24"/>
              </w:rPr>
            </w:pPr>
          </w:p>
          <w:p w14:paraId="15425CCE">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7D777EBC">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made the two missing bolts not replaced. </w:t>
            </w:r>
          </w:p>
          <w:p w14:paraId="18C04FAD">
            <w:pPr>
              <w:spacing w:after="0" w:line="240" w:lineRule="auto"/>
              <w:textAlignment w:val="baseline"/>
              <w:rPr>
                <w:rFonts w:ascii="Times New Roman" w:hAnsi="Times New Roman" w:cs="Times New Roman"/>
                <w:sz w:val="24"/>
                <w:szCs w:val="24"/>
              </w:rPr>
            </w:pPr>
          </w:p>
          <w:p w14:paraId="3409409D">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Yes. </w:t>
            </w:r>
          </w:p>
          <w:p w14:paraId="6C1C5918">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 xml:space="preserve">No human life would have been lost and no property damage would have been lessened. </w:t>
            </w:r>
          </w:p>
        </w:tc>
      </w:tr>
      <w:tr w14:paraId="1F811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4533BFE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2520" w:type="dxa"/>
            <w:tcBorders>
              <w:top w:val="single" w:color="auto" w:sz="4" w:space="0"/>
              <w:left w:val="single" w:color="auto" w:sz="4" w:space="0"/>
              <w:bottom w:val="single" w:color="auto" w:sz="4" w:space="0"/>
              <w:right w:val="single" w:color="auto" w:sz="4" w:space="0"/>
            </w:tcBorders>
          </w:tcPr>
          <w:p w14:paraId="0DE101F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Petrol Tanker caught fire while off-loading fuel into the underground tanks at the filling station. The fire promptly radiated towards an LPG depot situated next door and resulted in a large-scale explosion. </w:t>
            </w:r>
          </w:p>
        </w:tc>
        <w:tc>
          <w:tcPr>
            <w:tcW w:w="2520" w:type="dxa"/>
            <w:tcBorders>
              <w:top w:val="single" w:color="auto" w:sz="4" w:space="0"/>
              <w:left w:val="single" w:color="auto" w:sz="4" w:space="0"/>
              <w:bottom w:val="single" w:color="auto" w:sz="4" w:space="0"/>
              <w:right w:val="single" w:color="auto" w:sz="4" w:space="0"/>
            </w:tcBorders>
          </w:tcPr>
          <w:p w14:paraId="604AA6A4">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of </w:t>
            </w:r>
            <w:r>
              <w:rPr>
                <w:rFonts w:ascii="Times New Roman" w:hAnsi="Times New Roman" w:cs="Times New Roman"/>
                <w:sz w:val="24"/>
                <w:szCs w:val="24"/>
                <w:shd w:val="clear" w:color="auto" w:fill="FFFFFF"/>
              </w:rPr>
              <w:t xml:space="preserve">Petrol Tanker while off-loading fuel into the underground tanks at the filling station?   </w:t>
            </w:r>
          </w:p>
          <w:p w14:paraId="006B847D">
            <w:pPr>
              <w:spacing w:after="0" w:line="240" w:lineRule="auto"/>
              <w:textAlignment w:val="baseline"/>
              <w:rPr>
                <w:rFonts w:ascii="Times New Roman" w:hAnsi="Times New Roman" w:cs="Times New Roman"/>
                <w:sz w:val="24"/>
                <w:szCs w:val="24"/>
                <w:shd w:val="clear" w:color="auto" w:fill="FFFFFF"/>
              </w:rPr>
            </w:pPr>
          </w:p>
          <w:p w14:paraId="64E3EB38">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Would </w:t>
            </w:r>
            <w:r>
              <w:rPr>
                <w:rFonts w:ascii="Times New Roman" w:hAnsi="Times New Roman" w:cs="Times New Roman"/>
                <w:sz w:val="24"/>
                <w:szCs w:val="24"/>
                <w:shd w:val="clear" w:color="auto" w:fill="FFFFFF"/>
              </w:rPr>
              <w:t>the radiated fire towards an LPG depot situated next door have been prevented?</w:t>
            </w:r>
          </w:p>
          <w:p w14:paraId="74AD50C1">
            <w:pPr>
              <w:spacing w:after="0" w:line="240" w:lineRule="auto"/>
              <w:textAlignment w:val="baseline"/>
              <w:rPr>
                <w:rFonts w:ascii="Times New Roman" w:hAnsi="Times New Roman" w:cs="Times New Roman"/>
                <w:sz w:val="24"/>
                <w:szCs w:val="24"/>
                <w:shd w:val="clear" w:color="auto" w:fill="FFFFFF"/>
              </w:rPr>
            </w:pPr>
          </w:p>
          <w:p w14:paraId="589E47E1">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336CA832">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7A00231A">
            <w:pPr>
              <w:spacing w:after="0" w:line="240" w:lineRule="auto"/>
              <w:textAlignment w:val="baseline"/>
              <w:rPr>
                <w:rFonts w:ascii="Times New Roman" w:hAnsi="Times New Roman" w:cs="Times New Roman"/>
                <w:sz w:val="24"/>
                <w:szCs w:val="24"/>
                <w:shd w:val="clear" w:color="auto" w:fill="FFFFFF"/>
              </w:rPr>
            </w:pPr>
          </w:p>
          <w:p w14:paraId="276A2F97">
            <w:pPr>
              <w:spacing w:after="0" w:line="240" w:lineRule="auto"/>
              <w:textAlignment w:val="baseline"/>
              <w:rPr>
                <w:rFonts w:ascii="Times New Roman" w:hAnsi="Times New Roman" w:cs="Times New Roman"/>
                <w:sz w:val="24"/>
                <w:szCs w:val="24"/>
                <w:shd w:val="clear" w:color="auto" w:fill="FFFFFF"/>
              </w:rPr>
            </w:pPr>
          </w:p>
          <w:p w14:paraId="5B5F1607">
            <w:pPr>
              <w:spacing w:after="0" w:line="240" w:lineRule="auto"/>
              <w:textAlignment w:val="baseline"/>
              <w:rPr>
                <w:rFonts w:ascii="Times New Roman" w:hAnsi="Times New Roman" w:cs="Times New Roman"/>
                <w:sz w:val="24"/>
                <w:szCs w:val="24"/>
                <w:shd w:val="clear" w:color="auto" w:fill="FFFFFF"/>
              </w:rPr>
            </w:pPr>
          </w:p>
          <w:p w14:paraId="1E75B4F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by strict safety measures </w:t>
            </w:r>
            <w:r>
              <w:rPr>
                <w:rFonts w:ascii="Times New Roman" w:hAnsi="Times New Roman" w:cs="Times New Roman"/>
                <w:sz w:val="24"/>
                <w:szCs w:val="24"/>
              </w:rPr>
              <w:t>enforcement</w:t>
            </w:r>
            <w:r>
              <w:rPr>
                <w:rFonts w:ascii="Times New Roman" w:hAnsi="Times New Roman" w:cs="Times New Roman"/>
                <w:sz w:val="24"/>
                <w:szCs w:val="24"/>
                <w:shd w:val="clear" w:color="auto" w:fill="FFFFFF"/>
              </w:rPr>
              <w:t>.</w:t>
            </w:r>
          </w:p>
          <w:p w14:paraId="42651E2F">
            <w:pPr>
              <w:spacing w:after="0" w:line="240" w:lineRule="auto"/>
              <w:textAlignment w:val="baseline"/>
              <w:rPr>
                <w:rFonts w:ascii="Times New Roman" w:hAnsi="Times New Roman" w:cs="Times New Roman"/>
                <w:sz w:val="24"/>
                <w:szCs w:val="24"/>
                <w:shd w:val="clear" w:color="auto" w:fill="FFFFFF"/>
              </w:rPr>
            </w:pPr>
          </w:p>
          <w:p w14:paraId="742AE12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2E0646C1">
            <w:pPr>
              <w:spacing w:after="0" w:line="240" w:lineRule="auto"/>
              <w:textAlignment w:val="baseline"/>
              <w:rPr>
                <w:rFonts w:ascii="Times New Roman" w:hAnsi="Times New Roman" w:cs="Times New Roman"/>
                <w:sz w:val="24"/>
                <w:szCs w:val="24"/>
                <w:shd w:val="clear" w:color="auto" w:fill="FFFFFF"/>
              </w:rPr>
            </w:pPr>
          </w:p>
          <w:p w14:paraId="520C48A9">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w:t>
            </w:r>
          </w:p>
          <w:p w14:paraId="3CC0C3C7">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No human life would have been lost and neither such property damages too could have occurred.</w:t>
            </w:r>
          </w:p>
        </w:tc>
      </w:tr>
      <w:tr w14:paraId="6E27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2534E87A">
            <w:pPr>
              <w:spacing w:after="0" w:line="240" w:lineRule="auto"/>
              <w:textAlignment w:val="baseline"/>
              <w:rPr>
                <w:rFonts w:ascii="Times New Roman" w:hAnsi="Times New Roman" w:cs="Times New Roman"/>
                <w:sz w:val="24"/>
                <w:szCs w:val="24"/>
              </w:rPr>
            </w:pPr>
          </w:p>
          <w:p w14:paraId="5CAADB0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2520" w:type="dxa"/>
            <w:tcBorders>
              <w:top w:val="single" w:color="auto" w:sz="4" w:space="0"/>
              <w:left w:val="single" w:color="auto" w:sz="4" w:space="0"/>
              <w:bottom w:val="single" w:color="auto" w:sz="4" w:space="0"/>
              <w:right w:val="single" w:color="auto" w:sz="4" w:space="0"/>
            </w:tcBorders>
          </w:tcPr>
          <w:p w14:paraId="000FB3BF">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2520" w:type="dxa"/>
            <w:tcBorders>
              <w:top w:val="single" w:color="auto" w:sz="4" w:space="0"/>
              <w:left w:val="single" w:color="auto" w:sz="4" w:space="0"/>
              <w:bottom w:val="single" w:color="auto" w:sz="4" w:space="0"/>
              <w:right w:val="single" w:color="auto" w:sz="4" w:space="0"/>
            </w:tcBorders>
          </w:tcPr>
          <w:p w14:paraId="5AA48C9F">
            <w:pPr>
              <w:spacing w:after="0" w:line="240" w:lineRule="auto"/>
              <w:textAlignment w:val="baseline"/>
              <w:rPr>
                <w:rFonts w:ascii="Times New Roman" w:hAnsi="Times New Roman" w:cs="Times New Roman"/>
                <w:sz w:val="24"/>
                <w:szCs w:val="24"/>
              </w:rPr>
            </w:pPr>
          </w:p>
          <w:p w14:paraId="305FB4FF">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w:t>
            </w:r>
          </w:p>
          <w:p w14:paraId="3A118FCB">
            <w:pPr>
              <w:shd w:val="clear" w:color="auto" w:fill="FFFFFF"/>
              <w:spacing w:after="0" w:line="360" w:lineRule="auto"/>
              <w:rPr>
                <w:rFonts w:ascii="Times New Roman" w:hAnsi="Times New Roman" w:cs="Times New Roman"/>
                <w:sz w:val="24"/>
                <w:szCs w:val="24"/>
              </w:rPr>
            </w:pPr>
          </w:p>
          <w:p w14:paraId="09D7CAF0">
            <w:pPr>
              <w:shd w:val="clear" w:color="auto" w:fill="FFFFFF"/>
              <w:spacing w:after="0" w:line="360" w:lineRule="auto"/>
              <w:rPr>
                <w:rFonts w:ascii="Times New Roman" w:hAnsi="Times New Roman" w:cs="Times New Roman"/>
                <w:sz w:val="24"/>
                <w:szCs w:val="24"/>
              </w:rPr>
            </w:pPr>
          </w:p>
        </w:tc>
        <w:tc>
          <w:tcPr>
            <w:tcW w:w="2430" w:type="dxa"/>
            <w:tcBorders>
              <w:top w:val="single" w:color="auto" w:sz="4" w:space="0"/>
              <w:left w:val="single" w:color="auto" w:sz="4" w:space="0"/>
              <w:bottom w:val="single" w:color="auto" w:sz="4" w:space="0"/>
              <w:right w:val="single" w:color="auto" w:sz="4" w:space="0"/>
            </w:tcBorders>
          </w:tcPr>
          <w:p w14:paraId="197F8CE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355809A9">
            <w:pPr>
              <w:spacing w:after="0" w:line="240" w:lineRule="auto"/>
              <w:textAlignment w:val="baseline"/>
              <w:rPr>
                <w:rFonts w:ascii="Times New Roman" w:hAnsi="Times New Roman" w:cs="Times New Roman"/>
                <w:sz w:val="24"/>
                <w:szCs w:val="24"/>
                <w:shd w:val="clear" w:color="auto" w:fill="FFFFFF"/>
              </w:rPr>
            </w:pPr>
          </w:p>
          <w:p w14:paraId="7A4F243D">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The automatic fire fighting system   would have helped and </w:t>
            </w:r>
            <w:r>
              <w:rPr>
                <w:rFonts w:ascii="Times New Roman" w:hAnsi="Times New Roman" w:cs="Times New Roman"/>
                <w:color w:val="212529"/>
                <w:sz w:val="24"/>
                <w:szCs w:val="24"/>
              </w:rPr>
              <w:t>no human life would have been lost</w:t>
            </w:r>
            <w:r>
              <w:rPr>
                <w:rFonts w:ascii="Times New Roman" w:hAnsi="Times New Roman" w:cs="Times New Roman"/>
                <w:sz w:val="24"/>
                <w:szCs w:val="24"/>
              </w:rPr>
              <w:t xml:space="preserve">. </w:t>
            </w:r>
          </w:p>
        </w:tc>
      </w:tr>
    </w:tbl>
    <w:p w14:paraId="5F0EFE8D">
      <w:pPr>
        <w:pStyle w:val="15"/>
        <w:spacing w:before="0" w:beforeAutospacing="0" w:after="0" w:afterAutospacing="0"/>
        <w:textAlignment w:val="baseline"/>
        <w:rPr>
          <w:rStyle w:val="17"/>
          <w:rFonts w:ascii="Open Sans" w:hAnsi="Open Sans" w:eastAsiaTheme="majorEastAsia"/>
          <w:color w:val="7030A0"/>
        </w:rPr>
      </w:pPr>
    </w:p>
    <w:p w14:paraId="686334B2">
      <w:pPr>
        <w:spacing w:after="0" w:line="360" w:lineRule="auto"/>
        <w:textAlignment w:val="baseline"/>
        <w:rPr>
          <w:rFonts w:ascii="Times New Roman" w:hAnsi="Times New Roman" w:cs="Times New Roman"/>
          <w:sz w:val="24"/>
          <w:szCs w:val="24"/>
        </w:rPr>
      </w:pPr>
      <w:r>
        <w:rPr>
          <w:rFonts w:ascii="Times New Roman" w:hAnsi="Times New Roman" w:cs="Times New Roman"/>
          <w:b/>
          <w:sz w:val="24"/>
          <w:szCs w:val="24"/>
        </w:rPr>
        <w:t xml:space="preserve">4.1.3 CONCLUSION </w:t>
      </w:r>
    </w:p>
    <w:p w14:paraId="31B5C882">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Based on the findings made after analyzing the gathered data and</w:t>
      </w:r>
      <w:r>
        <w:rPr>
          <w:rStyle w:val="17"/>
          <w:rFonts w:eastAsiaTheme="majorEastAsia"/>
          <w:sz w:val="24"/>
          <w:szCs w:val="24"/>
        </w:rPr>
        <w:t xml:space="preserve"> </w:t>
      </w:r>
      <w:r>
        <w:rPr>
          <w:rFonts w:ascii="Times New Roman" w:hAnsi="Times New Roman" w:cs="Times New Roman"/>
          <w:sz w:val="24"/>
          <w:szCs w:val="24"/>
        </w:rPr>
        <w:t>images</w:t>
      </w:r>
      <w:r>
        <w:rPr>
          <w:rStyle w:val="17"/>
          <w:rFonts w:eastAsiaTheme="majorEastAsia"/>
          <w:sz w:val="24"/>
          <w:szCs w:val="24"/>
        </w:rPr>
        <w:t xml:space="preserve"> (</w:t>
      </w:r>
      <w:r>
        <w:rPr>
          <w:rFonts w:ascii="Times New Roman" w:hAnsi="Times New Roman" w:cs="Times New Roman"/>
          <w:sz w:val="24"/>
          <w:szCs w:val="24"/>
        </w:rPr>
        <w:t>Table 2,</w:t>
      </w:r>
      <w:r>
        <w:rPr>
          <w:rFonts w:ascii="Times New Roman" w:hAnsi="Times New Roman" w:cs="Times New Roman"/>
          <w:b/>
          <w:sz w:val="24"/>
          <w:szCs w:val="24"/>
        </w:rPr>
        <w:t xml:space="preserve"> </w:t>
      </w:r>
      <w:r>
        <w:rPr>
          <w:rStyle w:val="17"/>
          <w:rFonts w:eastAsiaTheme="majorEastAsia"/>
          <w:b w:val="0"/>
          <w:bCs w:val="0"/>
          <w:sz w:val="24"/>
          <w:szCs w:val="24"/>
        </w:rPr>
        <w:t>Analysis and Evaluation), it can confidently be concluded that the three</w:t>
      </w:r>
      <w:r>
        <w:rPr>
          <w:rStyle w:val="17"/>
          <w:rFonts w:eastAsiaTheme="majorEastAsia"/>
          <w:sz w:val="24"/>
          <w:szCs w:val="24"/>
        </w:rPr>
        <w:t xml:space="preserve"> </w:t>
      </w:r>
      <w:r>
        <w:rPr>
          <w:rFonts w:ascii="Times New Roman" w:hAnsi="Times New Roman" w:cs="Times New Roman"/>
          <w:sz w:val="24"/>
          <w:szCs w:val="24"/>
        </w:rPr>
        <w:t xml:space="preserve">Gas Explosions and Fire Disasters were caused by Human errors and lack of safety measures enforcement. </w:t>
      </w:r>
    </w:p>
    <w:p w14:paraId="37E3EFC2">
      <w:pPr>
        <w:pStyle w:val="15"/>
        <w:spacing w:before="0" w:beforeAutospacing="0" w:after="0" w:afterAutospacing="0" w:line="360" w:lineRule="auto"/>
        <w:textAlignment w:val="baseline"/>
        <w:rPr>
          <w:w w:val="120"/>
        </w:rPr>
      </w:pPr>
      <w:r>
        <w:t>The results of this study were then used to develop a Model for the</w:t>
      </w:r>
      <w:r>
        <w:rPr>
          <w:rFonts w:ascii="Open Sans" w:hAnsi="Open Sans"/>
        </w:rPr>
        <w:t xml:space="preserve"> </w:t>
      </w:r>
      <w:r>
        <w:t>Automatic Fire Prevention and Fighting System.</w:t>
      </w:r>
      <w:r>
        <w:rPr>
          <w:w w:val="120"/>
        </w:rPr>
        <w:t xml:space="preserve"> </w:t>
      </w:r>
    </w:p>
    <w:p w14:paraId="051D4056">
      <w:pPr>
        <w:pStyle w:val="15"/>
        <w:spacing w:before="0" w:beforeAutospacing="0" w:after="0" w:afterAutospacing="0" w:line="360" w:lineRule="auto"/>
        <w:textAlignment w:val="baseline"/>
      </w:pPr>
    </w:p>
    <w:p w14:paraId="4ABE2D11">
      <w:pPr>
        <w:pStyle w:val="15"/>
        <w:spacing w:before="0" w:beforeAutospacing="0" w:after="0" w:afterAutospacing="0" w:line="360" w:lineRule="auto"/>
        <w:textAlignment w:val="baseline"/>
        <w:rPr>
          <w:b/>
        </w:rPr>
      </w:pPr>
      <w:r>
        <w:rPr>
          <w:b/>
        </w:rPr>
        <w:t>4.2 DESIGN MODEL AND CALCULATIONS</w:t>
      </w:r>
    </w:p>
    <w:p w14:paraId="36B22754">
      <w:pPr>
        <w:pStyle w:val="15"/>
        <w:spacing w:before="0" w:beforeAutospacing="0" w:after="450" w:afterAutospacing="0" w:line="360" w:lineRule="auto"/>
        <w:textAlignment w:val="baseline"/>
        <w:rPr>
          <w:w w:val="120"/>
        </w:rPr>
      </w:pPr>
      <w:r>
        <w:t xml:space="preserve">The model in figure 3, has been developed to form the LPG Automatic Fire Prevention and Fighting System and consists of LPG Storage Tank, Overhead Water Tank, LPG Sales Station, Solar Panel, </w:t>
      </w:r>
      <w:r>
        <w:rPr>
          <w:bCs/>
          <w:kern w:val="36"/>
        </w:rPr>
        <w:t xml:space="preserve">Addressable Fire Alarm Panel </w:t>
      </w:r>
      <w:r>
        <w:t xml:space="preserve">(Main Control Panel), Office and Wash Room. </w:t>
      </w:r>
    </w:p>
    <w:p w14:paraId="77CA091C">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1312" behindDoc="0" locked="0" layoutInCell="1" allowOverlap="1">
                <wp:simplePos x="0" y="0"/>
                <wp:positionH relativeFrom="column">
                  <wp:posOffset>5149215</wp:posOffset>
                </wp:positionH>
                <wp:positionV relativeFrom="paragraph">
                  <wp:posOffset>78105</wp:posOffset>
                </wp:positionV>
                <wp:extent cx="1206500" cy="8572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206500" cy="857250"/>
                        </a:xfrm>
                        <a:prstGeom prst="rect">
                          <a:avLst/>
                        </a:prstGeom>
                        <a:solidFill>
                          <a:schemeClr val="lt1"/>
                        </a:solidFill>
                        <a:ln w="6350">
                          <a:solidFill>
                            <a:prstClr val="black"/>
                          </a:solidFill>
                        </a:ln>
                      </wps:spPr>
                      <wps:txbx>
                        <w:txbxContent>
                          <w:p w14:paraId="4CA765B3">
                            <w:pPr>
                              <w:rPr>
                                <w:sz w:val="24"/>
                                <w:szCs w:val="24"/>
                              </w:rPr>
                            </w:pPr>
                            <w:r>
                              <w:rPr>
                                <w:sz w:val="24"/>
                                <w:szCs w:val="24"/>
                              </w:rPr>
                              <w:t xml:space="preserve">  Addressable Fire Alarm Panel (Main Control Panel)</w:t>
                            </w:r>
                          </w:p>
                          <w:p w14:paraId="0FFD71B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6.15pt;height:67.5pt;width:95pt;z-index:251661312;mso-width-relative:page;mso-height-relative:page;" fillcolor="#FFFFFF [3201]" filled="t" stroked="t" coordsize="21600,21600" o:gfxdata="UEsDBAoAAAAAAIdO4kAAAAAAAAAAAAAAAAAEAAAAZHJzL1BLAwQUAAAACACHTuJAO0S9PtYAAAAL&#10;AQAADwAAAGRycy9kb3ducmV2LnhtbE2PQU/DMAyF70j8h8hI3FjSFo3RNZ0EEhLixuiFW9Z4bbXE&#10;qZpsHf8e9wQ32+/p+XvV7uqduOAUh0AaspUCgdQGO1Cnofl6e9iAiMmQNS4QavjBCLv69qYypQ0z&#10;feJlnzrBIRRLo6FPaSyljG2P3sRVGJFYO4bJm8Tr1Ek7mZnDvZO5UmvpzUD8oTcjvvbYnvZnr+F9&#10;/ZK+sbEftsiLMDeynY4uan1/l6ktiITX9GeGBZ/RoWamQziTjcJp2GTqma0s5AWIxaDUcjnw9PhU&#10;gKwr+b9D/QtQSwMEFAAAAAgAh07iQJR6o2FGAgAAuAQAAA4AAABkcnMvZTJvRG9jLnhtbK1UwW7b&#10;MAy9D9g/CLqvTtK064I4RdYiw4BiLdAOOyuyHAuTRU1SYndfvyc5Sbt2hx6Wg0KR1CP5SHp+2beG&#10;7ZQPmmzJxycjzpSVVGm7Kfn3h9WHC85CFLYShqwq+aMK/HLx/t28czM1oYZMpTwDiA2zzpW8idHN&#10;iiLIRrUinJBTFsaafCsirn5TVF50QG9NMRmNzouOfOU8SRUCtNeDke8R/VsAqa61VNckt62ycUD1&#10;yoiIkkKjXeCLnG1dKxlv6zqoyEzJUWnMJ4JAXqezWMzFbOOFa7TcpyDeksKLmlqhLYIeoa5FFGzr&#10;9SuoVktPgep4IqkthkIyI6hiPHrBzX0jnMq1gOrgjqSH/wcrv+3uPNNVyU9BiRUtOv6g+sg+U8+g&#10;Aj+dCzO43Ts4xh56TM1BH6BMZfe1b9M/CmKwA+rxyG5Ck+nRZHR+NoJJwnZx9nFyluGLp9fOh/hF&#10;UcuSUHKP7mVSxe4mRGQC14NLChbI6GqljckXv1lfGc92Ap1e5V9KEk/+cjOWdSU/P0XsVxAJ+wix&#10;NkL+fI0APGMBm0gZik9S7Nf9nqk1VY8gytMwasHJlQbujQjxTnjMFgjA9sVbHLUhJEN7ibOG/O9/&#10;6ZM/Wg4rZx1mteTh11Z4xZn5ajEMn8bTKWBjvkzBLC7+uWX93GK37RWBpDH23MksJv9oDmLtqf2B&#10;JV2mqDAJKxG75PEgXsVhg7DkUi2X2Qnj7ES8sfdOJuhErqXlNlKtc+sSTQM3e/Yw0Lk9++VLG/P8&#10;nr2ePji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tEvT7WAAAACwEAAA8AAAAAAAAAAQAgAAAA&#10;IgAAAGRycy9kb3ducmV2LnhtbFBLAQIUABQAAAAIAIdO4kCUeqNhRgIAALgEAAAOAAAAAAAAAAEA&#10;IAAAACUBAABkcnMvZTJvRG9jLnhtbFBLBQYAAAAABgAGAFkBAADdBQAAAAA=&#10;">
                <v:fill on="t" focussize="0,0"/>
                <v:stroke weight="0.5pt" color="#000000" joinstyle="round"/>
                <v:imagedata o:title=""/>
                <o:lock v:ext="edit" aspectratio="f"/>
                <v:textbox>
                  <w:txbxContent>
                    <w:p w14:paraId="4CA765B3">
                      <w:pPr>
                        <w:rPr>
                          <w:sz w:val="24"/>
                          <w:szCs w:val="24"/>
                        </w:rPr>
                      </w:pPr>
                      <w:r>
                        <w:rPr>
                          <w:sz w:val="24"/>
                          <w:szCs w:val="24"/>
                        </w:rPr>
                        <w:t xml:space="preserve">  Addressable Fire Alarm Panel (Main Control Panel)</w:t>
                      </w:r>
                    </w:p>
                    <w:p w14:paraId="0FFD71B9">
                      <w:pPr>
                        <w:rPr>
                          <w:sz w:val="24"/>
                          <w:szCs w:val="24"/>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25400</wp:posOffset>
                </wp:positionH>
                <wp:positionV relativeFrom="paragraph">
                  <wp:posOffset>76200</wp:posOffset>
                </wp:positionV>
                <wp:extent cx="704850" cy="18224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704850" cy="1822450"/>
                        </a:xfrm>
                        <a:prstGeom prst="rect">
                          <a:avLst/>
                        </a:prstGeom>
                        <a:solidFill>
                          <a:schemeClr val="lt1"/>
                        </a:solidFill>
                        <a:ln w="6350">
                          <a:solidFill>
                            <a:prstClr val="black"/>
                          </a:solidFill>
                        </a:ln>
                      </wps:spPr>
                      <wps:txb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pt;margin-top:6pt;height:143.5pt;width:55.5pt;z-index:251660288;mso-width-relative:page;mso-height-relative:page;" fillcolor="#FFFFFF [3201]" filled="t" stroked="t" coordsize="21600,21600" o:gfxdata="UEsDBAoAAAAAAIdO4kAAAAAAAAAAAAAAAAAEAAAAZHJzL1BLAwQUAAAACACHTuJAD0JGdtUAAAAI&#10;AQAADwAAAGRycy9kb3ducmV2LnhtbE2PzU7DMBCE70i8g7WVuFE7KVQ0xKkEEhLiRsmFmxtvk6j2&#10;OrLdprw92xOc9mdWs9/U24t34owxjYE0FEsFAqkLdqReQ/v1dv8EImVD1rhAqOEHE2yb25vaVDbM&#10;9InnXe4Fm1CqjIYh56mSMnUDepOWYUJi7RCiN5nH2Esbzczm3slSqbX0ZiT+MJgJXwfsjruT1/C+&#10;fsnf2NoPuypXYW5lFw8uaX23KNQziIyX/HcMV3xGh4aZ9uFENgmn4YGTZF6XXK9y8cjNXkO52SiQ&#10;TS3/B2h+AVBLAwQUAAAACACHTuJAD/1JHUUCAAC4BAAADgAAAGRycy9lMm9Eb2MueG1srVRNbxox&#10;EL1X6n+wfG8WKAkUZYloIqpKqImUVD0br5e16q/aht301/fZu5A06SGHcjDzxZuZNzNcXnVakYPw&#10;QVpT0vHZiBJhuK2k2ZX0+8P6w5ySEJmpmLJGlPRRBHq1fP/usnULMbGNVZXwBCAmLFpX0iZGtyiK&#10;wBuhWTizThg4a+s1i1D9rqg8a4GuVTEZjS6K1vrKectFCLDe9E46IPq3ANq6llzcWL7XwsQe1QvF&#10;IloKjXSBLnO1dS14vK3rICJRJUWnMb9IAnmb3mJ5yRY7z1wj+VACe0sJL3rSTBokPUHdsMjI3stX&#10;UFpyb4Ot4xm3uugbyYygi/HoBTf3DXMi9wKqgzuRHv4fLP92uPNEViWdzCgxTGPiD6KL5LPtCEzg&#10;p3VhgbB7h8DYwY6tOdoDjKntrvY6faMhAj/YfTyxm9A4jLPRdH4OD4drPJ9MplAAXzz92vkQvwir&#10;SRJK6jG9TCo7bELsQ48hKVmwSlZrqVRW/G57rTw5MEx6nT8D+l9hypC2pBcfkfsVRMI+QWwV4z9f&#10;I6BaZVB0IqVvPkmx23YDU1tbPYIob/tVC46vJXA3LMQ75rFbYADXF2/x1MqiGDtIlDTW//6XPcVj&#10;5PBS0mJXSxp+7ZkXlKivBsvwaTydAjZmZXo+m0Dxzz3b5x6z19cWJI1x545nMcVHdRRrb/UPHOkq&#10;ZYWLGY7cJY1H8Tr2F4Qj52K1ykFYZ8fixtw7nqATucau9tHWMo8u0dRzM7CHhc7DH44vXcxzPUc9&#10;/eE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PQkZ21QAAAAgBAAAPAAAAAAAAAAEAIAAAACIA&#10;AABkcnMvZG93bnJldi54bWxQSwECFAAUAAAACACHTuJAD/1JHUUCAAC4BAAADgAAAAAAAAABACAA&#10;AAAkAQAAZHJzL2Uyb0RvYy54bWxQSwUGAAAAAAYABgBZAQAA2wUAAAAA&#10;">
                <v:fill on="t" focussize="0,0"/>
                <v:stroke weight="0.5pt" color="#000000" joinstyle="round"/>
                <v:imagedata o:title=""/>
                <o:lock v:ext="edit" aspectratio="f"/>
                <v:textbo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v:textbox>
              </v:shape>
            </w:pict>
          </mc:Fallback>
        </mc:AlternateContent>
      </w:r>
    </w:p>
    <w:p w14:paraId="2290EB51">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2336" behindDoc="0" locked="0" layoutInCell="1" allowOverlap="1">
                <wp:simplePos x="0" y="0"/>
                <wp:positionH relativeFrom="column">
                  <wp:posOffset>5149215</wp:posOffset>
                </wp:positionH>
                <wp:positionV relativeFrom="paragraph">
                  <wp:posOffset>184150</wp:posOffset>
                </wp:positionV>
                <wp:extent cx="1206500" cy="1420495"/>
                <wp:effectExtent l="0" t="0" r="12700" b="14605"/>
                <wp:wrapNone/>
                <wp:docPr id="47" name="Text Box 47"/>
                <wp:cNvGraphicFramePr/>
                <a:graphic xmlns:a="http://schemas.openxmlformats.org/drawingml/2006/main">
                  <a:graphicData uri="http://schemas.microsoft.com/office/word/2010/wordprocessingShape">
                    <wps:wsp>
                      <wps:cNvSpPr txBox="1"/>
                      <wps:spPr>
                        <a:xfrm>
                          <a:off x="0" y="0"/>
                          <a:ext cx="1206500" cy="1420586"/>
                        </a:xfrm>
                        <a:prstGeom prst="rect">
                          <a:avLst/>
                        </a:prstGeom>
                        <a:solidFill>
                          <a:schemeClr val="lt1"/>
                        </a:solidFill>
                        <a:ln w="6350">
                          <a:solidFill>
                            <a:prstClr val="black"/>
                          </a:solidFill>
                        </a:ln>
                      </wps:spPr>
                      <wps:txbx>
                        <w:txbxContent>
                          <w:p w14:paraId="05A60352">
                            <w:r>
                              <w:t xml:space="preserve">   </w:t>
                            </w:r>
                          </w:p>
                          <w:p w14:paraId="7C65D919">
                            <w:pPr>
                              <w:jc w:val="center"/>
                            </w:pPr>
                            <w:r>
                              <w:t>Office room (washroom inclusive)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14.5pt;height:111.85pt;width:95pt;z-index:251662336;mso-width-relative:page;mso-height-relative:page;" fillcolor="#FFFFFF [3201]" filled="t" stroked="t" coordsize="21600,21600" o:gfxdata="UEsDBAoAAAAAAIdO4kAAAAAAAAAAAAAAAAAEAAAAZHJzL1BLAwQUAAAACACHTuJAh0zp99YAAAAL&#10;AQAADwAAAGRycy9kb3ducmV2LnhtbE2PPU/DMBCGdyT+g3VIbNROKkob4lQCCalio83C5sbXJCI+&#10;R7bbtP+eywTjvffo/Si3VzeIC4bYe9KQLRQIpMbbnloN9eHjaQ0iJkPWDJ5Qww0jbKv7u9IU1k/0&#10;hZd9agWbUCyMhi6lsZAyNh06Exd+ROLfyQdnEp+hlTaYic3dIHOlVtKZnjihMyO+d9j87M9Ow271&#10;lr6xtp92mS/9VMsmnIao9eNDpl5BJLymPxjm+lwdKu509GeyUQwa1pnaMKoh3/CmGVBqVo6sPOcv&#10;IKtS/t9Q/QJQSwMEFAAAAAgAh07iQNVocNBJAgAAuQQAAA4AAABkcnMvZTJvRG9jLnhtbK1UTW/b&#10;MAy9D9h/EHRf7GRJ2gZ1iqxBhgHBWqAddpZlORYmiZqkxM5+/SjZSb926GE+yBRJP5KPpK9vOq3I&#10;QTgvwRR0PMopEYZDJc2uoD8eN58uKfGBmYopMKKgR+HpzfLjh+vWLsQEGlCVcARBjF+0tqBNCHaR&#10;ZZ43QjM/AisMGmtwmgW8ul1WOdYiulbZJM/nWQuusg648B61695IB0T3HkCoa8nFGvheCxN6VCcU&#10;C1iSb6T1dJmyrWvBw11dexGIKihWGtKJQVAu45ktr9li55htJB9SYO9J4VVNmkmDQc9QaxYY2Tv5&#10;BkpL7sBDHUYcdNYXkhjBKsb5K24eGmZFqgWp9vZMuv9/sPz74d4RWRV0ekGJYRo7/ii6QL5AR1CF&#10;/LTWL9DtwaJj6FCPU3PSe1TGsrva6fjGggjakd3jmd2IxuNHk3w+y9HE0TaeTvLZ5TziZE+fW+fD&#10;VwGaRKGgDtuXWGWHrQ+968klRvOgZLWRSqWL25W3ypEDw1Zv0jOgv3BThrQFnX+e5Qn5hS1inyFK&#10;xfivtwiYrTKYdGSlrz5KoSu7gaoSqiMy5aCfNW/5RiLulvlwzxwOFzKA6xfu8KgVYDIwSJQ04P78&#10;Sx/9sedopaTFYS2o/71nTlCivhmchqvxdIqwIV2ms4sJXtxzS/ncYvb6FpCkMS665UmM/kGdxNqB&#10;/olbuopR0cQMx9gFDSfxNvQrhFvOxWqVnHCeLQtb82B5hI4tMbDaB6hlal2kqedmYA8nOjV/2L64&#10;Ms/vyevpj7P8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dM6ffWAAAACwEAAA8AAAAAAAAAAQAg&#10;AAAAIgAAAGRycy9kb3ducmV2LnhtbFBLAQIUABQAAAAIAIdO4kDVaHDQSQIAALkEAAAOAAAAAAAA&#10;AAEAIAAAACUBAABkcnMvZTJvRG9jLnhtbFBLBQYAAAAABgAGAFkBAADgBQAAAAA=&#10;">
                <v:fill on="t" focussize="0,0"/>
                <v:stroke weight="0.5pt" color="#000000" joinstyle="round"/>
                <v:imagedata o:title=""/>
                <o:lock v:ext="edit" aspectratio="f"/>
                <v:textbox>
                  <w:txbxContent>
                    <w:p w14:paraId="05A60352">
                      <w:r>
                        <w:t xml:space="preserve">   </w:t>
                      </w:r>
                    </w:p>
                    <w:p w14:paraId="7C65D919">
                      <w:pPr>
                        <w:jc w:val="center"/>
                      </w:pPr>
                      <w:r>
                        <w:t>Office room (washroom inclusive)</w:t>
                      </w:r>
                    </w:p>
                  </w:txbxContent>
                </v:textbox>
              </v:shape>
            </w:pict>
          </mc:Fallback>
        </mc:AlternateContent>
      </w:r>
      <w:r>
        <w:rPr>
          <w:w w:val="120"/>
        </w:rPr>
        <w:t xml:space="preserve">  </w:t>
      </w:r>
    </w:p>
    <w:p w14:paraId="7A41162A">
      <w:pPr>
        <w:pStyle w:val="15"/>
        <w:spacing w:before="0" w:beforeAutospacing="0" w:after="450" w:afterAutospacing="0" w:line="360" w:lineRule="auto"/>
        <w:textAlignment w:val="baseline"/>
        <w:rPr>
          <w:w w:val="120"/>
        </w:rPr>
      </w:pPr>
      <w:r>
        <w:rPr>
          <w:w w:val="120"/>
        </w:rPr>
        <w:t xml:space="preserve">  </w:t>
      </w:r>
    </w:p>
    <w:p w14:paraId="37EA5AF7">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3360" behindDoc="0" locked="0" layoutInCell="1" allowOverlap="1">
                <wp:simplePos x="0" y="0"/>
                <wp:positionH relativeFrom="column">
                  <wp:posOffset>5149215</wp:posOffset>
                </wp:positionH>
                <wp:positionV relativeFrom="paragraph">
                  <wp:posOffset>527050</wp:posOffset>
                </wp:positionV>
                <wp:extent cx="1206500" cy="307340"/>
                <wp:effectExtent l="0" t="0" r="12700" b="10160"/>
                <wp:wrapNone/>
                <wp:docPr id="48" name="Text Box 48"/>
                <wp:cNvGraphicFramePr/>
                <a:graphic xmlns:a="http://schemas.openxmlformats.org/drawingml/2006/main">
                  <a:graphicData uri="http://schemas.microsoft.com/office/word/2010/wordprocessingShape">
                    <wps:wsp>
                      <wps:cNvSpPr txBox="1"/>
                      <wps:spPr>
                        <a:xfrm>
                          <a:off x="0" y="0"/>
                          <a:ext cx="1206500" cy="307522"/>
                        </a:xfrm>
                        <a:prstGeom prst="rect">
                          <a:avLst/>
                        </a:prstGeom>
                        <a:solidFill>
                          <a:schemeClr val="lt1"/>
                        </a:solidFill>
                        <a:ln w="6350">
                          <a:solidFill>
                            <a:prstClr val="black"/>
                          </a:solidFill>
                        </a:ln>
                      </wps:spPr>
                      <wps:txbx>
                        <w:txbxContent>
                          <w:p w14:paraId="7436B00C">
                            <w:pPr>
                              <w:rPr>
                                <w:sz w:val="24"/>
                                <w:szCs w:val="24"/>
                              </w:rPr>
                            </w:pPr>
                            <w:r>
                              <w:rPr>
                                <w:sz w:val="24"/>
                                <w:szCs w:val="24"/>
                              </w:rPr>
                              <w:t>Transformers</w:t>
                            </w:r>
                          </w:p>
                          <w:p w14:paraId="16B5286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41.5pt;height:24.2pt;width:95pt;z-index:251663360;mso-width-relative:page;mso-height-relative:page;" fillcolor="#FFFFFF [3201]" filled="t" stroked="t" coordsize="21600,21600" o:gfxdata="UEsDBAoAAAAAAIdO4kAAAAAAAAAAAAAAAAAEAAAAZHJzL1BLAwQUAAAACACHTuJAi8wRT9UAAAAL&#10;AQAADwAAAGRycy9kb3ducmV2LnhtbE2PQU/DMAyF70j8h8hI3FjSFU2jNJ0EEhLixuhlt6zx2orE&#10;qZJsHf8e9wS3Z/vp+Xv17uqduGBMYyANxUqBQOqCHanX0H69PWxBpGzIGhcINfxggl1ze1ObyoaZ&#10;PvGyz73gEEqV0TDkPFVSpm5Ab9IqTEh8O4XoTeYx9tJGM3O4d3Kt1EZ6MxJ/GMyErwN23/uz1/C+&#10;eckHbO2HLddlmFvZxZNLWt/fFeoZRMZr/jPDgs/o0DDTMZzJJuE0bAv1xFYWJXdaDEotmyOrsngE&#10;2dTyf4fmF1BLAwQUAAAACACHTuJASJb7HUcCAAC4BAAADgAAAGRycy9lMm9Eb2MueG1srVRNb9sw&#10;DL0P2H8QdF/tpEm3BXWKrEWGAcVaoB12VmQ5FqavSUrs7tfvSXbSrx16mA8yRdKP5CPp84teK7IX&#10;PkhrKjo5KSkRhttamm1Ff9yvP3yiJERmaqasERV9EIFeLN+/O+/cQkxta1UtPAGICYvOVbSN0S2K&#10;IvBWaBZOrBMGxsZ6zSKuflvUnnVA16qYluVZ0VlfO2+5CAHaq8FIR0T/FkDbNJKLK8t3Wpg4oHqh&#10;WERJoZUu0GXOtmkEjzdNE0QkqqKoNOYTQSBv0lksz9li65lrJR9TYG9J4UVNmkmDoEeoKxYZ2Xn5&#10;CkpL7m2wTTzhVhdDIZkRVDEpX3Bz1zInci2gOrgj6eH/wfLv+1tPZF3RGfpumEbH70UfyRfbE6jA&#10;T+fCAm53Do6xhx5Tc9AHKFPZfeN1eqMgAjvYfTiym9B4+mhans1LmDhsp+XH+XSaYIrHr50P8auw&#10;miShoh7dy6Sy/XWIg+vBJQULVsl6LZXKF7/dXCpP9gydXudnRH/mpgzpKnp2Oi8z8jNbwj5CbBTj&#10;v14jIFtlkHQiZSg+SbHf9CNTG1s/gChvh1ELjq8lcK9ZiLfMY7ZAALYv3uBolEUydpQoaa3/8y99&#10;8kfLYaWkw6xWNPzeMS8oUd8MhuHzZDYDbMyX2fzjFBf/1LJ5ajE7fWlB0gR77ngWk39UB7HxVv/E&#10;kq5SVJiY4Yhd0XgQL+OwQVhyLlar7IRxdixemzvHE3RqibGrXbSNzK1LNA3cjOxhoHPzx+VLG/P0&#10;nr0efzj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vMEU/VAAAACwEAAA8AAAAAAAAAAQAgAAAA&#10;IgAAAGRycy9kb3ducmV2LnhtbFBLAQIUABQAAAAIAIdO4kBIlvsdRwIAALgEAAAOAAAAAAAAAAEA&#10;IAAAACQBAABkcnMvZTJvRG9jLnhtbFBLBQYAAAAABgAGAFkBAADdBQAAAAA=&#10;">
                <v:fill on="t" focussize="0,0"/>
                <v:stroke weight="0.5pt" color="#000000" joinstyle="round"/>
                <v:imagedata o:title=""/>
                <o:lock v:ext="edit" aspectratio="f"/>
                <v:textbox>
                  <w:txbxContent>
                    <w:p w14:paraId="7436B00C">
                      <w:pPr>
                        <w:rPr>
                          <w:sz w:val="24"/>
                          <w:szCs w:val="24"/>
                        </w:rPr>
                      </w:pPr>
                      <w:r>
                        <w:rPr>
                          <w:sz w:val="24"/>
                          <w:szCs w:val="24"/>
                        </w:rPr>
                        <w:t>Transformers</w:t>
                      </w:r>
                    </w:p>
                    <w:p w14:paraId="16B52867">
                      <w:pPr>
                        <w:rPr>
                          <w:sz w:val="24"/>
                          <w:szCs w:val="24"/>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419100</wp:posOffset>
                </wp:positionH>
                <wp:positionV relativeFrom="paragraph">
                  <wp:posOffset>282575</wp:posOffset>
                </wp:positionV>
                <wp:extent cx="13970" cy="1398270"/>
                <wp:effectExtent l="12700" t="12700" r="36830" b="11430"/>
                <wp:wrapNone/>
                <wp:docPr id="70" name="Straight Connector 70"/>
                <wp:cNvGraphicFramePr/>
                <a:graphic xmlns:a="http://schemas.openxmlformats.org/drawingml/2006/main">
                  <a:graphicData uri="http://schemas.microsoft.com/office/word/2010/wordprocessingShape">
                    <wps:wsp>
                      <wps:cNvCnPr/>
                      <wps:spPr>
                        <a:xfrm flipV="1">
                          <a:off x="0" y="0"/>
                          <a:ext cx="13970" cy="13982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3pt;margin-top:22.25pt;height:110.1pt;width:1.1pt;z-index:251664384;mso-width-relative:page;mso-height-relative:page;" filled="f" stroked="t" coordsize="21600,21600" o:gfxdata="UEsDBAoAAAAAAIdO4kAAAAAAAAAAAAAAAAAEAAAAZHJzL1BLAwQUAAAACACHTuJAmwvnL9kAAAAI&#10;AQAADwAAAGRycy9kb3ducmV2LnhtbE2PMU/DMBSEdyT+g/WQWBB1GgW3hDgdKjGCIIDK6NqPOCJ+&#10;jmK3Sfn1mKmMpzvdfVdtZtezI46h8yRhuciAIWlvOmolvL893q6BhajIqN4TSjhhgE19eVGp0viJ&#10;XvHYxJalEgqlkmBjHErOg7boVFj4ASl5X350KiY5ttyMakrlrud5lgnuVEdpwaoBtxb1d3NwEn52&#10;9zdPp4+X5vNZF7O2U7NbdVspr6+W2QOwiHM8h+EPP6FDnZj2/kAmsF6CEOlKlFAUd8CSL9Y5sL2E&#10;XBQr4HXF/x+ofwFQSwMEFAAAAAgAh07iQDzAn2PjAQAAxQMAAA4AAABkcnMvZTJvRG9jLnhtbK1T&#10;TW/bMAy9D9h/EHRf7KTolhpxCjRGdxm2AO12V2TJFqAvkGqc/PtRcpZt3aWH+WBQpPie3hO1uT85&#10;y44K0ATf8uWi5kx5GXrjh5Z/f378sOYMk/C9sMGrlp8V8vvt+3ebKTZqFcZgewWMQDw2U2z5mFJs&#10;qgrlqJzARYjKU1EHcCLREoaqBzERurPVqq4/VlOAPkKQCpGy3VzkF0R4C2DQ2kjVBfnilE8zKigr&#10;EknC0UTk23JarZVM37RGlZhtOSlN5U8kFB/yv9puRDOAiKORlyOItxzhlSYnjCfSK1QnkmAvYP6B&#10;ckZCwKDTQgZXzUKKI6RiWb/y5mkUURUtZDXGq+n4/2Dl1+MemOlb/oks8cLRjT8lEGYYE9sF78nB&#10;AIyK5NQUsaGGnd/DZYVxD1n2SYNj2pr4g0aqGEHS2Kn4fL76rE6JSUoub+4ym6QKhevVjF7NMBku&#10;AqbPKjiWg5Zb47MNohHHL5iImrb+2pLTPjwaa8tVWs+mlt+sl3UmEDSfmuaCQhdJI/qBM2EHGnyZ&#10;oEBisKbP7RkIYTjsLLCjoHG5fbh76G6zbqL7a1vm7gSO875SmgfJmURvwxrX8nWdv0u39QSS3Zv9&#10;ytEh9OdiY8nT7RaayyTm8flzXbp/v77t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L5y/ZAAAA&#10;CAEAAA8AAAAAAAAAAQAgAAAAIgAAAGRycy9kb3ducmV2LnhtbFBLAQIUABQAAAAIAIdO4kA8wJ9j&#10;4wEAAMUDAAAOAAAAAAAAAAEAIAAAACgBAABkcnMvZTJvRG9jLnhtbFBLBQYAAAAABgAGAFkBAAB9&#10;BQAAAAA=&#10;">
                <v:fill on="f" focussize="0,0"/>
                <v:stroke weight="3pt" color="#5B9BD5 [3204]" miterlimit="8" joinstyle="miter"/>
                <v:imagedata o:title=""/>
                <o:lock v:ext="edit" aspectratio="f"/>
              </v:line>
            </w:pict>
          </mc:Fallback>
        </mc:AlternateContent>
      </w:r>
      <w:r>
        <w:rPr>
          <w:w w:val="120"/>
        </w:rPr>
        <w:t xml:space="preserve"> </w:t>
      </w:r>
    </w:p>
    <w:p w14:paraId="32428C54">
      <w:pPr>
        <w:pStyle w:val="15"/>
        <w:spacing w:before="0" w:beforeAutospacing="0" w:after="0" w:afterAutospacing="0"/>
        <w:textAlignment w:val="baseline"/>
        <w:rPr>
          <w:bCs/>
          <w:color w:val="FF0000"/>
          <w:kern w:val="36"/>
        </w:rPr>
      </w:pPr>
    </w:p>
    <w:p w14:paraId="5618FD2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5408" behindDoc="0" locked="0" layoutInCell="1" allowOverlap="1">
                <wp:simplePos x="0" y="0"/>
                <wp:positionH relativeFrom="column">
                  <wp:posOffset>5741670</wp:posOffset>
                </wp:positionH>
                <wp:positionV relativeFrom="paragraph">
                  <wp:posOffset>117475</wp:posOffset>
                </wp:positionV>
                <wp:extent cx="0" cy="2603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flipV="1">
                          <a:off x="0" y="0"/>
                          <a:ext cx="0" cy="2603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452.1pt;margin-top:9.25pt;height:20.5pt;width:0pt;z-index:251665408;mso-width-relative:page;mso-height-relative:page;" filled="f" stroked="t" coordsize="21600,21600" o:gfxdata="UEsDBAoAAAAAAIdO4kAAAAAAAAAAAAAAAAAEAAAAZHJzL1BLAwQUAAAACACHTuJAkjoC+NUAAAAJ&#10;AQAADwAAAGRycy9kb3ducmV2LnhtbE2PwU7DMAyG70i8Q2QkLhVLVrVoK00ngcSuiG4S16wxbaFx&#10;qibtxttjxAGO9v/p9+dyd3GDWHAKvScN65UCgdR421Or4Xh4vtuACNGQNYMn1PCFAXbV9VVpCuvP&#10;9IpLHVvBJRQKo6GLcSykDE2HzoSVH5E4e/eTM5HHqZV2Mmcud4NMlbqXzvTEFzoz4lOHzWc9Ow3Z&#10;nhK3vNTH9mNOxjdK9ln2mGp9e7NWDyAiXuIfDD/6rA4VO538TDaIQcNWZSmjHGxyEAz8Lk4a8m0O&#10;sirl/w+qb1BLAwQUAAAACACHTuJAEkO7zOIBAADKAwAADgAAAGRycy9lMm9Eb2MueG1srVNNj9Mw&#10;EL0j8R8s32nSrliWqOkeGhYOCCotcHcdO7HkL814m/bfM3ZCgeWyB3KIxjOeN37Pz9v7s7PspABN&#10;8C1fr2rOlJehN35o+fdvD2/uOMMkfC9s8KrlF4X8fvf61XaKjdqEMdheASMQj80UWz6mFJuqQjkq&#10;J3AVovJU1AGcSLSEoepBTITubLWp69tqCtBHCFIhUrabi3xBhJcABq2NVF2QT075NKOCsiIRJRxN&#10;RL4rp9VayfRVa1SJ2ZYT01T+NITiY/5Xu61oBhBxNHI5gnjJEZ5xcsJ4GnqF6kQS7AnMP1DOSAgY&#10;dFrJ4KqZSFGEWKzrZ9o8jiKqwoWkxngVHf8frPxyOgAzfcvvSBIvHN34YwJhhjGxffCeFAzAqEhK&#10;TREbatj7AywrjAfItM8aHNPWxE9kKV6iHznKNSLJzkXxy1VxdU5MzklJ2c1tffO2jKhmrNwXAdNH&#10;FRzLQcut8VkL0YjTZ0w0n7b+2pLTPjwYa8t9Ws8mmv6+JkwmBZlUkzkodJGIoh84E3Yg98sEBRKD&#10;NX1uz0AIw3FvgZ0EeeZD9667WWfyNO6vbXl2J3Cc95XS7CZnEj0Qa1zWNH9Lt/UEkiWcRcvRMfSX&#10;omXJ0xWXMYsds4f+XJfu309w9x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SOgL41QAAAAkBAAAP&#10;AAAAAAAAAAEAIAAAACIAAABkcnMvZG93bnJldi54bWxQSwECFAAUAAAACACHTuJAEkO7zOIBAADK&#10;AwAADgAAAAAAAAABACAAAAAkAQAAZHJzL2Uyb0RvYy54bWxQSwUGAAAAAAYABgBZAQAAeAUAAAAA&#10;">
                <v:fill on="f" focussize="0,0"/>
                <v:stroke weight="1.5pt" color="#ED7D31 [3205]" miterlimit="8" joinstyle="miter"/>
                <v:imagedata o:title=""/>
                <o:lock v:ext="edit" aspectratio="f"/>
              </v:line>
            </w:pict>
          </mc:Fallback>
        </mc:AlternateContent>
      </w:r>
    </w:p>
    <w:p w14:paraId="1450CE0A">
      <w:pPr>
        <w:pStyle w:val="15"/>
        <w:spacing w:before="0" w:beforeAutospacing="0" w:after="0" w:afterAutospacing="0"/>
        <w:textAlignment w:val="baseline"/>
        <w:rPr>
          <w:bCs/>
          <w:kern w:val="36"/>
        </w:rPr>
      </w:pPr>
      <w:r>
        <w:rPr>
          <w:bCs/>
          <w:kern w:val="36"/>
        </w:rPr>
        <w:t xml:space="preserve">Water </w:t>
      </w:r>
    </w:p>
    <w:p w14:paraId="0CDEBF17">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6432" behindDoc="0" locked="0" layoutInCell="1" allowOverlap="1">
                <wp:simplePos x="0" y="0"/>
                <wp:positionH relativeFrom="column">
                  <wp:posOffset>5747385</wp:posOffset>
                </wp:positionH>
                <wp:positionV relativeFrom="paragraph">
                  <wp:posOffset>17780</wp:posOffset>
                </wp:positionV>
                <wp:extent cx="0" cy="228600"/>
                <wp:effectExtent l="7620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452.55pt;margin-top:1.4pt;height:18pt;width:0pt;z-index:251666432;mso-width-relative:page;mso-height-relative:page;" filled="f" stroked="t" coordsize="21600,21600" o:gfxdata="UEsDBAoAAAAAAIdO4kAAAAAAAAAAAAAAAAAEAAAAZHJzL1BLAwQUAAAACACHTuJAi8ZbOtMAAAAI&#10;AQAADwAAAGRycy9kb3ducmV2LnhtbE2PMU/DMBSEdyT+g/WQ2KidkkJI43SomoWNtOxu7MZR7eco&#10;dtry73mIAcbTne6+qzY379jFTHEIKCFbCGAGu6AH7CUc9s1TASwmhVq5gEbCl4mwqe/vKlXqcMUP&#10;c2lTz6gEY6kk2JTGkvPYWeNVXITRIHmnMHmVSE4915O6Url3fCnEC/dqQFqwajRba7pzO3sJ2Drb&#10;5LuVyF/z9+1JtJ/zftdI+fiQiTWwZG7pLww/+IQONTEdw4w6MifhTawyikpY0gPyf/VRwnNRAK8r&#10;/v9A/Q1QSwMEFAAAAAgAh07iQEA8/v73AQAA8AMAAA4AAABkcnMvZTJvRG9jLnhtbK1TTY/TMBC9&#10;I/EfLN9p0q5YStV0hZpdLggqLXB3HTux5C/NeJv23zN2sgWWyx7IIbLHnjfvvRlv787OspMCNME3&#10;fLmoOVNehs74vuE/vj+8W3OGSfhO2OBVwy8K+d3u7ZvtGDdqFYZgOwWMQDxuxtjwIaW4qSqUg3IC&#10;FyEqT4c6gBOJttBXHYiR0J2tVnV9W40BughBKkSKttMhnxHhNYBBayNVG+STUz5NqKCsSCQJBxOR&#10;7wpbrZVM37RGlZhtOClN5U9FaH3M/2q3FZseRByMnCmI11B4ockJ46noFaoVSbAnMP9AOSMhYNBp&#10;IYOrJiHFEVKxrF948ziIqIoWshrj1XT8f7Dy6+kAzHQNX99w5oWjjj8mEKYfEvsEEEa2D96TjwEY&#10;XSG/xogbStv7A8w7jAfI4s8aHNPWxJ80WMUOEsjOxe3L1W11TkxOQUnR1Wp9W5dGVBNCRoqA6bMK&#10;juVFw3FmdKUyoYvTF0zEgRKfE3KyDw/G2tJZ69lIXD7W76nhUtC4ahoTWrpIktH3nAnb0zuQCQph&#10;DNZ0OT0DIfTHvQV2EjQ99+2H9maZDaByf13LtVuBw3SvHE1z5Uyip2KNI3fr/E3hJIy99x1Ll0hu&#10;JzDC91bNyNZTgWzxZGpeHUN3KV6XOA1CoTAPbZ60P/cl+/dD3f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8ZbOtMAAAAIAQAADwAAAAAAAAABACAAAAAiAAAAZHJzL2Rvd25yZXYueG1sUEsBAhQA&#10;FAAAAAgAh07iQEA8/v73AQAA8AMAAA4AAAAAAAAAAQAgAAAAIgEAAGRycy9lMm9Eb2MueG1sUEsF&#10;BgAAAAAGAAYAWQEAAIsFAAAAAA==&#10;">
                <v:fill on="f" focussize="0,0"/>
                <v:stroke weight="1.5pt" color="#ED7D31 [3205]" miterlimit="8" joinstyle="miter" endarrow="block"/>
                <v:imagedata o:title=""/>
                <o:lock v:ext="edit" aspectratio="f"/>
              </v:shape>
            </w:pict>
          </mc:Fallback>
        </mc:AlternateContent>
      </w:r>
      <w:r>
        <w:rPr>
          <w:bCs/>
          <w:kern w:val="36"/>
        </w:rPr>
        <w:t>Pipe</w:t>
      </w:r>
    </w:p>
    <w:p w14:paraId="431ADAF2">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8480" behindDoc="0" locked="0" layoutInCell="1" allowOverlap="1">
                <wp:simplePos x="0" y="0"/>
                <wp:positionH relativeFrom="column">
                  <wp:posOffset>5218430</wp:posOffset>
                </wp:positionH>
                <wp:positionV relativeFrom="paragraph">
                  <wp:posOffset>61595</wp:posOffset>
                </wp:positionV>
                <wp:extent cx="1035050" cy="355600"/>
                <wp:effectExtent l="0" t="0" r="12700" b="25400"/>
                <wp:wrapNone/>
                <wp:docPr id="28" name="Text Box 28"/>
                <wp:cNvGraphicFramePr/>
                <a:graphic xmlns:a="http://schemas.openxmlformats.org/drawingml/2006/main">
                  <a:graphicData uri="http://schemas.microsoft.com/office/word/2010/wordprocessingShape">
                    <wps:wsp>
                      <wps:cNvSpPr txBox="1"/>
                      <wps:spPr>
                        <a:xfrm>
                          <a:off x="0" y="0"/>
                          <a:ext cx="1035050" cy="355600"/>
                        </a:xfrm>
                        <a:prstGeom prst="rect">
                          <a:avLst/>
                        </a:prstGeom>
                        <a:solidFill>
                          <a:schemeClr val="lt1"/>
                        </a:solidFill>
                        <a:ln w="6350">
                          <a:solidFill>
                            <a:prstClr val="black"/>
                          </a:solidFill>
                        </a:ln>
                      </wps:spPr>
                      <wps:txbx>
                        <w:txbxContent>
                          <w:p w14:paraId="193F0446">
                            <w:pPr>
                              <w:rPr>
                                <w:sz w:val="24"/>
                                <w:szCs w:val="24"/>
                              </w:rPr>
                            </w:pPr>
                            <w:r>
                              <w:rPr>
                                <w:sz w:val="24"/>
                                <w:szCs w:val="24"/>
                              </w:rPr>
                              <w:t>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9pt;margin-top:4.85pt;height:28pt;width:81.5pt;z-index:251668480;mso-width-relative:page;mso-height-relative:page;" fillcolor="#FFFFFF [3201]" filled="t" stroked="t" coordsize="21600,21600" o:gfxdata="UEsDBAoAAAAAAIdO4kAAAAAAAAAAAAAAAAAEAAAAZHJzL1BLAwQUAAAACACHTuJA70ZQpdUAAAAI&#10;AQAADwAAAGRycy9kb3ducmV2LnhtbE2PwU7DMBBE70j8g7VI3KiTFNI0ZFMJJCTEjZILNzfeJhH2&#10;OrLdpvw95gTH0Yxm3jS7izXiTD5MjhHyVQaCuHd64gGh+3i5q0CEqFgr45gQvinArr2+alSt3cLv&#10;dN7HQaQSDrVCGGOcaylDP5JVYeVm4uQdnbcqJukHqb1aUrk1ssiyUlo1cVoY1UzPI/Vf+5NFeC2f&#10;4id1+k2vi7VbOtn7owmItzd59ggi0iX+heEXP6FDm5gO7sQ6CINQFXlCjwjbDYjkb6v7pA8I5cMG&#10;ZNvI/wfaH1BLAwQUAAAACACHTuJAPjprE0gCAAC4BAAADgAAAGRycy9lMm9Eb2MueG1srVRNb9sw&#10;DL0P2H8QdF/tpEm3BXWKLEWGAcVaIB12VmQ5FqavSUrs7tfvSU7Srx16WA4KRVKP5CPpy6teK7IX&#10;PkhrKjo6KykRhttamm1Ff9yvPnyiJERmaqasERV9EIFezd+/u+zcTIxta1UtPAGICbPOVbSN0c2K&#10;IvBWaBbOrBMGxsZ6zSKuflvUnnVA16oYl+VF0VlfO2+5CAHa68FID4j+LYC2aSQX15bvtDBxQPVC&#10;sYiSQitdoPOcbdMIHm+bJohIVEVRacwngkDepLOYX7LZ1jPXSn5Igb0lhRc1aSYNgp6grllkZOfl&#10;KygtubfBNvGMW10MhWRGUMWofMHNumVO5FpAdXAn0sP/g+Xf93eeyLqiY/TdMI2O34s+ki+2J1CB&#10;n86FGdzWDo6xhx5Tc9QHKFPZfeN1+kdBBHaw+3BiN6Hx9Kg8n5ZTmDhs59PpRZnpLx5fOx/iV2E1&#10;SUJFPbqXSWX7mxCRCVyPLilYsErWK6lUvvjtZqk82TN0epV/KUk8eeamDOkqeoFMMvIzW8I+QWwU&#10;479eIwBPGcAmUobikxT7TX9gamPrBxDl7TBqwfGVBO4NC/GOecwWCMD2xVscjbJIxh4kSlrr//xL&#10;n/zRclgp6TCrFQ2/d8wLStQ3g2H4PJpMABvzZTL9OMbFP7VsnlrMTi8tSBphzx3PYvKP6ig23uqf&#10;WNJFigoTMxyxKxqP4jIOG4Ql52KxyE4YZ8fijVk7nqBTS4xd7KJtZG5domng5sAeBjq357B8aWOe&#10;3rPX4wdn/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vRlCl1QAAAAgBAAAPAAAAAAAAAAEAIAAA&#10;ACIAAABkcnMvZG93bnJldi54bWxQSwECFAAUAAAACACHTuJAPjprE0gCAAC4BAAADgAAAAAAAAAB&#10;ACAAAAAkAQAAZHJzL2Uyb0RvYy54bWxQSwUGAAAAAAYABgBZAQAA3gUAAAAA&#10;">
                <v:fill on="t" focussize="0,0"/>
                <v:stroke weight="0.5pt" color="#000000" joinstyle="round"/>
                <v:imagedata o:title=""/>
                <o:lock v:ext="edit" aspectratio="f"/>
                <v:textbox>
                  <w:txbxContent>
                    <w:p w14:paraId="193F0446">
                      <w:pPr>
                        <w:rPr>
                          <w:sz w:val="24"/>
                          <w:szCs w:val="24"/>
                        </w:rPr>
                      </w:pPr>
                      <w:r>
                        <w:rPr>
                          <w:sz w:val="24"/>
                          <w:szCs w:val="24"/>
                        </w:rPr>
                        <w:t>Solar Panel</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2216150</wp:posOffset>
                </wp:positionH>
                <wp:positionV relativeFrom="paragraph">
                  <wp:posOffset>979170</wp:posOffset>
                </wp:positionV>
                <wp:extent cx="1320800" cy="3683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1320800" cy="368300"/>
                        </a:xfrm>
                        <a:prstGeom prst="rect">
                          <a:avLst/>
                        </a:prstGeom>
                        <a:solidFill>
                          <a:schemeClr val="lt1"/>
                        </a:solidFill>
                        <a:ln w="6350">
                          <a:solidFill>
                            <a:prstClr val="black"/>
                          </a:solidFill>
                        </a:ln>
                      </wps:spPr>
                      <wps:txbx>
                        <w:txbxContent>
                          <w:p w14:paraId="7A0A536C">
                            <w:pPr>
                              <w:rPr>
                                <w:sz w:val="24"/>
                                <w:szCs w:val="24"/>
                              </w:rPr>
                            </w:pPr>
                            <w:r>
                              <w:rPr>
                                <w:sz w:val="24"/>
                                <w:szCs w:val="24"/>
                              </w:rPr>
                              <w:t xml:space="preserve">LPG Sales Station </w:t>
                            </w:r>
                            <w:r>
                              <w:rPr>
                                <w:sz w:val="24"/>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77.1pt;height:29pt;width:104pt;z-index:251667456;mso-width-relative:page;mso-height-relative:page;" fillcolor="#FFFFFF [3201]" filled="t" stroked="t" coordsize="21600,21600" o:gfxdata="UEsDBAoAAAAAAIdO4kAAAAAAAAAAAAAAAAAEAAAAZHJzL1BLAwQUAAAACACHTuJAZFzB3NcAAAAL&#10;AQAADwAAAGRycy9kb3ducmV2LnhtbE2PwU7DMBBE70j8g7VI3KgTpykQ4lQCCQlxo82Fmxtvkwh7&#10;HcVuU/6e5QTHnRnNvqm3F+/EGec4BtKQrzIQSF2wI/Ua2v3r3QOImAxZ4wKhhm+MsG2ur2pT2bDQ&#10;B553qRdcQrEyGoaUpkrK2A3oTVyFCYm9Y5i9SXzOvbSzWbjcO6mybCO9GYk/DGbClwG7r93Ja3jb&#10;PKdPbO27LVQRllZ289FFrW9v8uwJRMJL+gvDLz6jQ8NMh3AiG4XTUKwfeUtio1wrEJwoy3tWDhpU&#10;rhTIppb/NzQ/UEsDBBQAAAAIAIdO4kCCDHSMRwIAALgEAAAOAAAAZHJzL2Uyb0RvYy54bWytVE1v&#10;2zAMvQ/YfxB0X+0kbdcGdYqsRYYBxVqgHXZWZDkWpq9JSuzu1+9JdtKvHXqYDzJF0o/kI+mLy14r&#10;shM+SGsqOjkqKRGG21qaTUV/PKw+nVESIjM1U9aIij6KQC8XHz9cdG4upra1qhaeAMSEeecq2sbo&#10;5kUReCs0C0fWCQNjY71mEVe/KWrPOqBrVUzL8rTorK+dt1yEAO31YKQjon8PoG0aycW15VstTBxQ&#10;vVAsoqTQShfoImfbNILH26YJIhJVUVQa84kgkNfpLBYXbL7xzLWSjymw96TwqibNpEHQA9Q1i4xs&#10;vXwDpSX3NtgmHnGri6GQzAiqmJSvuLlvmRO5FlAd3IH08P9g+ffdnSeyruhsRolhGh1/EH0kX2xP&#10;oAI/nQtzuN07OMYeekzNXh+gTGX3jdfpjYII7GD38cBuQuPpo9m0PCth4rDNTs9mkAFfPH3tfIhf&#10;hdUkCRX16F4mle1uQhxc9y4pWLBK1iupVL74zfpKebJj6PQqPyP6CzdlSFfR09lJmZFf2BL2AWKt&#10;GP/1FgHZKoOkEylD8UmK/bofmVrb+hFEeTuMWnB8JYF7w0K8Yx6zBQKwffEWR6MskrGjRElr/Z9/&#10;6ZM/Wg4rJR1mtaLh95Z5QYn6ZjAM55PjY8DGfDk++TzFxT+3rJ9bzFZfWZA0wZ47nsXkH9VebLzV&#10;P7GkyxQVJmY4Ylc07sWrOGwQlpyL5TI7YZwdizfm3vEEnVpi7HIbbSNz6xJNAzcjexjo3Pxx+dLG&#10;PL9nr6cfz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FzB3NcAAAALAQAADwAAAAAAAAABACAA&#10;AAAiAAAAZHJzL2Rvd25yZXYueG1sUEsBAhQAFAAAAAgAh07iQIIMdIxHAgAAuAQAAA4AAAAAAAAA&#10;AQAgAAAAJgEAAGRycy9lMm9Eb2MueG1sUEsFBgAAAAAGAAYAWQEAAN8FAAAAAA==&#10;">
                <v:fill on="t" focussize="0,0"/>
                <v:stroke weight="0.5pt" color="#000000" joinstyle="round"/>
                <v:imagedata o:title=""/>
                <o:lock v:ext="edit" aspectratio="f"/>
                <v:textbox>
                  <w:txbxContent>
                    <w:p w14:paraId="7A0A536C">
                      <w:pPr>
                        <w:rPr>
                          <w:sz w:val="24"/>
                          <w:szCs w:val="24"/>
                        </w:rPr>
                      </w:pPr>
                      <w:r>
                        <w:rPr>
                          <w:sz w:val="24"/>
                          <w:szCs w:val="24"/>
                        </w:rPr>
                        <w:t xml:space="preserve">LPG Sales Station </w:t>
                      </w:r>
                      <w:r>
                        <w:rPr>
                          <w:sz w:val="24"/>
                          <w:szCs w:val="24"/>
                        </w:rPr>
                        <w:tab/>
                      </w:r>
                    </w:p>
                  </w:txbxContent>
                </v:textbox>
              </v:shape>
            </w:pict>
          </mc:Fallback>
        </mc:AlternateContent>
      </w:r>
    </w:p>
    <w:p w14:paraId="557127B9">
      <w:pPr>
        <w:pStyle w:val="15"/>
        <w:spacing w:before="0" w:beforeAutospacing="0" w:after="0" w:afterAutospacing="0"/>
        <w:textAlignment w:val="baseline"/>
        <w:rPr>
          <w:bCs/>
          <w:color w:val="FF0000"/>
          <w:kern w:val="36"/>
        </w:rPr>
      </w:pPr>
    </w:p>
    <w:p w14:paraId="4A2B31BD">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9504" behindDoc="0" locked="0" layoutInCell="1" allowOverlap="1">
                <wp:simplePos x="0" y="0"/>
                <wp:positionH relativeFrom="column">
                  <wp:posOffset>5744845</wp:posOffset>
                </wp:positionH>
                <wp:positionV relativeFrom="paragraph">
                  <wp:posOffset>69850</wp:posOffset>
                </wp:positionV>
                <wp:extent cx="0" cy="311150"/>
                <wp:effectExtent l="0" t="0" r="19050" b="31750"/>
                <wp:wrapNone/>
                <wp:docPr id="81" name="Straight Connector 81"/>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52.35pt;margin-top:5.5pt;height:24.5pt;width:0pt;z-index:251669504;mso-width-relative:page;mso-height-relative:page;" filled="f" stroked="t" coordsize="21600,21600" o:gfxdata="UEsDBAoAAAAAAIdO4kAAAAAAAAAAAAAAAAAEAAAAZHJzL1BLAwQUAAAACACHTuJAvyyMfNYAAAAJ&#10;AQAADwAAAGRycy9kb3ducmV2LnhtbE2PwU7DMBBE70j8g7VIXFBrJ0IpDXGqqhI3KkHh0OM2XuKI&#10;2I5ipw1/zyIOcNyZp9mZajO7XpxpjF3wGrKlAkG+CabzrYb3t6fFA4iY0BvsgycNXxRhU19fVVia&#10;cPGvdD6kVnCIjyVqsCkNpZSxseQwLsNAnr2PMDpMfI6tNCNeONz1MleqkA47zx8sDrSz1HweJqdh&#10;t7+bt8X8kqMbjvvcruj4vJ20vr3J1COIRHP6g+GnPleHmjudwuRNFL2GtbpfMcpGxpsY+BVOGgql&#10;QNaV/L+g/gZQSwMEFAAAAAgAh07iQDu70xvXAQAAtgMAAA4AAABkcnMvZTJvRG9jLnhtbK1TTY/T&#10;MBC9I/EfLN9pkl0BS9V0Dw3LBUGlhR8wdZzEkr80423af8/YKV1YLnsgB2c8H2/8nseb+5Oz4qiR&#10;TPCtbFa1FNqr0Bs/tvLnj4d3d1JQAt+DDV638qxJ3m/fvtnMca1vwhRsr1EwiKf1HFs5pRTXVUVq&#10;0g5oFaL2HBwCOki8xbHqEWZGd7a6qesP1RywjxiUJmJvtwTlBRFfAxiGwSjdBfXktE8LKmoLiSnR&#10;ZCLJbTntMGiVvg8D6SRsK5lpKis3YfuQ12q7gfWIECejLkeA1xzhBScHxnPTK1QHCcQTmn+gnFEY&#10;KAxppYKrFiJFEWbR1C+0eZwg6sKFpaZ4FZ3+H6z6dtyjMH0r7xopPDi+8ceEYMYpiV3wnhUMKDjI&#10;Ss2R1lyw83u87CjuMdM+DejynwmJU1H3fFVXn5JQi1Ox97ZpmvdF+Oq5LiKlLzo4kY1WWuMzb1jD&#10;8Ssl7sWpv1Oy24cHY225O+vFzGP8qWZMoYAHcuBBYNNFJkV+lALsyJOuEhZICtb0uTwDEY6HnUVx&#10;BJ6Pz93H7rYQ5XZ/peXeHdC05JXQMjnOJH4M1jjWr85fdnO19fzLci0CZesQ+nPRrfj5OkviZfTy&#10;vPy5L9XPz23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8sjHzWAAAACQEAAA8AAAAAAAAAAQAg&#10;AAAAIgAAAGRycy9kb3ducmV2LnhtbFBLAQIUABQAAAAIAIdO4kA7u9Mb1wEAALYDAAAOAAAAAAAA&#10;AAEAIAAAACUBAABkcnMvZTJvRG9jLnhtbFBLBQYAAAAABgAGAFkBAABuBQAAAAA=&#10;">
                <v:fill on="f" focussize="0,0"/>
                <v:stroke weight="1.5pt" color="#ED7D31 [3205]" miterlimit="8" joinstyle="miter"/>
                <v:imagedata o:title=""/>
                <o:lock v:ext="edit" aspectratio="f"/>
              </v:lin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-88900</wp:posOffset>
                </wp:positionH>
                <wp:positionV relativeFrom="paragraph">
                  <wp:posOffset>90805</wp:posOffset>
                </wp:positionV>
                <wp:extent cx="939800" cy="9017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39800" cy="901700"/>
                        </a:xfrm>
                        <a:prstGeom prst="rect">
                          <a:avLst/>
                        </a:prstGeom>
                        <a:solidFill>
                          <a:schemeClr val="lt1"/>
                        </a:solidFill>
                        <a:ln w="6350">
                          <a:solidFill>
                            <a:prstClr val="black"/>
                          </a:solidFill>
                        </a:ln>
                      </wps:spPr>
                      <wps:txb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pt;margin-top:7.15pt;height:71pt;width:74pt;z-index:251671552;mso-width-relative:page;mso-height-relative:page;" fillcolor="#FFFFFF [3201]" filled="t" stroked="t" coordsize="21600,21600" o:gfxdata="UEsDBAoAAAAAAIdO4kAAAAAAAAAAAAAAAAAEAAAAZHJzL1BLAwQUAAAACACHTuJA2+3RGdYAAAAK&#10;AQAADwAAAGRycy9kb3ducmV2LnhtbE2PQU/DMAyF70j7D5EncdvSrqNCpekkkJAQN0Yv3LLGaysS&#10;p0qydfx73BPcbL+n5+/Vh5uz4oohjp4U5NsMBFLnzUi9gvbzdfMIIiZNRltPqOAHIxya1V2tK+Nn&#10;+sDrMfWCQyhWWsGQ0lRJGbsBnY5bPyGxdvbB6cRr6KUJeuZwZ+Uuy0rp9Ej8YdATvgzYfR8vTsFb&#10;+Zy+sDXvptgVfm5lF842KnW/zrMnEAlv6c8MCz6jQ8NMJ38hE4VVsMn33CWxsC9ALIZiOZx4eCgL&#10;kE0t/1dofgFQSwMEFAAAAAgAh07iQASHihhGAgAAtwQAAA4AAABkcnMvZTJvRG9jLnhtbK1UyW7b&#10;MBC9F+g/ELw3khMnjY3IgZvARYGgCZAUPdMUZRHlVpK2lH59HynZ2XrIoT7Qs/nNzJsZX1z2WpGd&#10;8EFaU9HJUUmJMNzW0mwq+uNh9emckhCZqZmyRlT0UQR6ufj44aJzc3FsW6tq4QlATJh3rqJtjG5e&#10;FIG3QrNwZJ0wcDbWaxah+k1Re9YBXaviuCzPis762nnLRQiwXg9OOiL69wDappFcXFu+1cLEAdUL&#10;xSJaCq10gS5ytU0jeLxtmiAiURVFpzG/SAJ5nd5iccHmG89cK/lYAntPCa960kwaJD1AXbPIyNbL&#10;N1Bacm+DbeIRt7oYGsmMoItJ+Yqb+5Y5kXsB1cEdSA//D5Z/3915IuuKnkwpMUxj4g+ij+SL7QlM&#10;4KdzYY6we4fA2MOOrdnbA4yp7b7xOn2jIQI/2H08sJvQOIyzk9l5CQ+Ha1ZOPkMGevH0Y+dD/Cqs&#10;JkmoqMfwMqdsdxPiELoPSbmCVbJeSaWy4jfrK+XJjmHQq/wZ0V+EKUO6ip6dnJYZ+YUvYR8g1orx&#10;X28RUK0yKDpxMvSepNiv+5Gota0fwZO3w6YFx1cSuDcsxDvmsVogAMcXb/E0yqIYO0qUtNb/+Zc9&#10;xWPi8FLSYVUrGn5vmReUqG8GuzCbTKeAjVmZnn4+huKfe9bPPWarryxImuDMHc9iio9qLzbe6p+4&#10;0WXKChczHLkrGvfiVRwOCDfOxXKZg7DNjsUbc+94gk4jMXa5jbaReXSJpoGbkT3scx7+eHvpYJ7r&#10;Oerp/2bx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vt0RnWAAAACgEAAA8AAAAAAAAAAQAgAAAA&#10;IgAAAGRycy9kb3ducmV2LnhtbFBLAQIUABQAAAAIAIdO4kAEh4oYRgIAALcEAAAOAAAAAAAAAAEA&#10;IAAAACUBAABkcnMvZTJvRG9jLnhtbFBLBQYAAAAABgAGAFkBAADdBQAAAAA=&#10;">
                <v:fill on="t" focussize="0,0"/>
                <v:stroke weight="0.5pt" color="#000000" joinstyle="round"/>
                <v:imagedata o:title=""/>
                <o:lock v:ext="edit" aspectratio="f"/>
                <v:textbo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v:textbox>
              </v:shape>
            </w:pict>
          </mc:Fallback>
        </mc:AlternateContent>
      </w:r>
    </w:p>
    <w:p w14:paraId="14290626">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0528" behindDoc="0" locked="0" layoutInCell="1" allowOverlap="1">
                <wp:simplePos x="0" y="0"/>
                <wp:positionH relativeFrom="column">
                  <wp:posOffset>5749925</wp:posOffset>
                </wp:positionH>
                <wp:positionV relativeFrom="paragraph">
                  <wp:posOffset>168910</wp:posOffset>
                </wp:positionV>
                <wp:extent cx="0" cy="49530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495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52.75pt;margin-top:13.3pt;height:39pt;width:0pt;z-index:251670528;mso-width-relative:page;mso-height-relative:page;" filled="f" stroked="t" coordsize="21600,21600" o:gfxdata="UEsDBAoAAAAAAIdO4kAAAAAAAAAAAAAAAAAEAAAAZHJzL1BLAwQUAAAACACHTuJAh5wSENUAAAAK&#10;AQAADwAAAGRycy9kb3ducmV2LnhtbE2PwU7DMAyG70i8Q+RJ3FiywSraNZ0YEidOG1x2yxrTVGuc&#10;0qRbeXuMOLCj7U///7ncTL4TZxxiG0jDYq5AINXBttRo+Hh/vX8CEZMha7pAqOEbI2yq25vSFDZc&#10;aIfnfWoEh1AsjAaXUl9IGWuH3sR56JH49hkGbxKPQyPtYC4c7ju5VCqT3rTEDc70+OKwPu1Hz70P&#10;p3rqD/Kw3X7ltn+Tu/E5d1rfzRZqDSLhlP5h+NVndajY6RhGslF0GnK1WjGqYZllIBj4WxyZVI8Z&#10;yKqU1y9UP1BLAwQUAAAACACHTuJAVqHnWvABAADmAwAADgAAAGRycy9lMm9Eb2MueG1srVNNb9sw&#10;DL0P2H8QdF/spOvWBnGKIW53GbYA3X6AIku2AH2BVOPk34+S3XTrLj3MB5mixEe+R2pzd3KWHRWg&#10;Cb7hy0XNmfIydMb3Df/18+HDDWeYhO+EDV41/KyQ323fv9uMca1WYQi2U8AIxON6jA0fUorrqkI5&#10;KCdwEaLydKgDOJFoC33VgRgJ3dlqVdefqjFAFyFIhUjedjrkMyK8BTBobaRqg3xyyqcJFZQViSjh&#10;YCLybalWayXTD61RJWYbTkxTWSkJ2Ye8VtuNWPcg4mDkXIJ4SwmvODlhPCW9QLUiCfYE5h8oZyQE&#10;DDotZHDVRKQoQiyW9SttHgcRVeFCUmO8iI7/D1Z+P+6Bma7hNyvOvHDU8ccEwvRDYl8Awsh2wXvS&#10;MQCjK6TXGHFNYTu/h3mHcQ+Z/EmDy3+ixU5F4/NFY3VKTE5OSd6Pt9dXdZG/eomLgOmrCo5lo+E4&#10;13EpYFkkFsdvmCgzBT4H5KQ+PBhrSz+tZyON9m19TW2WgoZU03CQ6SIRRd9zJmxP0y8TFEgM1nQ5&#10;PAMh9IedBXYUNDP37ef2aplpU7q/ruXcrcBhuleOpmlyJtEDscaRpnX+JncSxt77jqVzJI0TGOF7&#10;q2Zk6ylBFnaSMluH0J2LwsVP7S8lzKOa5+vPfYl+eZ7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ecEhDVAAAACgEAAA8AAAAAAAAAAQAgAAAAIgAAAGRycy9kb3ducmV2LnhtbFBLAQIUABQAAAAI&#10;AIdO4kBWoeda8AEAAOYDAAAOAAAAAAAAAAEAIAAAACQBAABkcnMvZTJvRG9jLnhtbFBLBQYAAAAA&#10;BgAGAFkBAACGBQAAAAA=&#10;">
                <v:fill on="f" focussize="0,0"/>
                <v:stroke weight="1.5pt" color="#ED7D31 [3205]" miterlimit="8" joinstyle="miter" endarrow="block"/>
                <v:imagedata o:title=""/>
                <o:lock v:ext="edit" aspectratio="f"/>
              </v:shape>
            </w:pict>
          </mc:Fallback>
        </mc:AlternateContent>
      </w:r>
    </w:p>
    <w:p w14:paraId="35D2E4B5">
      <w:pPr>
        <w:pStyle w:val="15"/>
        <w:spacing w:before="0" w:beforeAutospacing="0" w:after="0" w:afterAutospacing="0"/>
        <w:textAlignment w:val="baseline"/>
        <w:rPr>
          <w:bCs/>
          <w:color w:val="FF0000"/>
          <w:kern w:val="36"/>
        </w:rPr>
      </w:pPr>
    </w:p>
    <w:p w14:paraId="6A8C5067">
      <w:pPr>
        <w:pStyle w:val="15"/>
        <w:spacing w:before="0" w:beforeAutospacing="0" w:after="0" w:afterAutospacing="0"/>
        <w:textAlignment w:val="baseline"/>
        <w:rPr>
          <w:bCs/>
          <w:color w:val="FF0000"/>
          <w:kern w:val="36"/>
        </w:rPr>
      </w:pPr>
    </w:p>
    <w:p w14:paraId="566FCE3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2576" behindDoc="0" locked="0" layoutInCell="1" allowOverlap="1">
                <wp:simplePos x="0" y="0"/>
                <wp:positionH relativeFrom="column">
                  <wp:posOffset>849630</wp:posOffset>
                </wp:positionH>
                <wp:positionV relativeFrom="paragraph">
                  <wp:posOffset>111125</wp:posOffset>
                </wp:positionV>
                <wp:extent cx="1366520" cy="16510"/>
                <wp:effectExtent l="0" t="12700" r="30480" b="34290"/>
                <wp:wrapNone/>
                <wp:docPr id="62" name="Straight Connector 62"/>
                <wp:cNvGraphicFramePr/>
                <a:graphic xmlns:a="http://schemas.openxmlformats.org/drawingml/2006/main">
                  <a:graphicData uri="http://schemas.microsoft.com/office/word/2010/wordprocessingShape">
                    <wps:wsp>
                      <wps:cNvCnPr/>
                      <wps:spPr>
                        <a:xfrm>
                          <a:off x="0" y="0"/>
                          <a:ext cx="1366520" cy="1651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9pt;margin-top:8.75pt;height:1.3pt;width:107.6pt;z-index:251672576;mso-width-relative:page;mso-height-relative:page;" filled="f" stroked="t" coordsize="21600,21600" o:gfxdata="UEsDBAoAAAAAAIdO4kAAAAAAAAAAAAAAAAAEAAAAZHJzL1BLAwQUAAAACACHTuJADrsENdcAAAAJ&#10;AQAADwAAAGRycy9kb3ducmV2LnhtbE2PzU7DMBCE70i8g7VI3KidBEIb4vSAVCGEOFCQ2qMbL3FE&#10;bEfx9u/tWU70tqOdnf2mXp78IA44pT4GDdlMgcDQRtuHTsPX5+puDiKRCdYMMaCGMyZYNtdXtals&#10;PIYPPKypExwSUmU0OKKxkjK1Dr1Jszhi4N13nLwhllMn7WSOHO4HmStVSm/6wB+cGfHZYfuz3nvG&#10;KB1t3srVy/m9J2lf5/kGt7nWtzeZegJBeKJ/M/zh8w00zLSL+2CTGFgXBaMTD48PINhQ3C+43E5D&#10;rjKQTS0vGzS/UEsDBBQAAAAIAIdO4kB4+ODe3gEAALsDAAAOAAAAZHJzL2Uyb0RvYy54bWytU8tu&#10;2zAQvBfIPxC815Ic2HAFywFiIbkUrYG0H0BTlESAL+wylv33XVKu06aXHKoDtdzHLGe43D6crWEn&#10;Bai9a3i1KDlTTvpOu6HhP388fd5whlG4ThjvVMMvCvnD7u7Tdgq1WvrRm04BIxCH9RQaPsYY6qJA&#10;OSorcOGDchTsPVgRaQtD0YGYCN2aYlmW62Ly0AXwUiGSt52D/IoIHwH0fa+lar18tcrFGRWUEZEo&#10;4agD8l0+bd8rGb/3ParITMOJacwrNSH7mNZitxX1ACKMWl6PID5yhHecrNCOmt6gWhEFewX9D5TV&#10;Ejz6Pi6kt8VMJCtCLKrynTYvowgqcyGpMdxEx/8HK7+dDsB01/D1kjMnLN34SwShhzGyvXeOFPTA&#10;KEhKTQFrKti7A1x3GA6QaJ97sOlPhNg5q3u5qavOkUlyVvfr9WpJwkuKVetVldUv3ooDYHxW3rJk&#10;NNxol8iLWpy+YqSGlPo7Jbmdf9LG5As0jk0Nv99UZYIXNJU9TQOZNhAzdANnwgw07jJChkRvdJfK&#10;ExDCcNwbYCdBQ7J6/PLYrhJbavdXWurdChznvByax8fqSC/CaNvwTZm+a7VxBJI0m1VK1tF3lyxe&#10;9tOd5jbX+UtD8+c+V7+9ud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DrsENdcAAAAJAQAADwAA&#10;AAAAAAABACAAAAAiAAAAZHJzL2Rvd25yZXYueG1sUEsBAhQAFAAAAAgAh07iQHj44N7eAQAAuwMA&#10;AA4AAAAAAAAAAQAgAAAAJgEAAGRycy9lMm9Eb2MueG1sUEsFBgAAAAAGAAYAWQEAAHYFAAAAAA==&#10;">
                <v:fill on="f" focussize="0,0"/>
                <v:stroke weight="3pt" color="#5B9BD5 [3204]" miterlimit="8" joinstyle="miter"/>
                <v:imagedata o:title=""/>
                <o:lock v:ext="edit" aspectratio="f"/>
              </v:line>
            </w:pict>
          </mc:Fallback>
        </mc:AlternateConten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70C0"/>
          <w:kern w:val="36"/>
        </w:rPr>
        <w:t>-------</w:t>
      </w:r>
      <w:r>
        <w:rPr>
          <w:bCs/>
          <w:color w:val="FF0000"/>
          <w:kern w:val="36"/>
        </w:rPr>
        <w:t>------------------------------------------</w:t>
      </w:r>
    </w:p>
    <w:p w14:paraId="0ED61B50">
      <w:pPr>
        <w:pStyle w:val="15"/>
        <w:spacing w:before="0" w:beforeAutospacing="0" w:after="0" w:afterAutospacing="0"/>
        <w:textAlignment w:val="baseline"/>
        <w:rPr>
          <w:bCs/>
          <w:color w:val="FF0000"/>
          <w:kern w:val="36"/>
        </w:rPr>
      </w:pPr>
      <w:r>
        <w:rPr>
          <w:bCs/>
          <w:color w:val="FF0000"/>
          <w:kern w:val="36"/>
        </w:rPr>
        <w:tab/>
      </w:r>
      <w:r>
        <w:rPr>
          <w:bCs/>
          <w:color w:val="FF0000"/>
          <w:kern w:val="36"/>
        </w:rPr>
        <w:tab/>
      </w:r>
      <w:r>
        <w:rPr>
          <w:bCs/>
          <w:color w:val="FF0000"/>
          <w:kern w:val="36"/>
        </w:rPr>
        <w:tab/>
      </w:r>
      <w:r>
        <w:rPr>
          <w:bCs/>
          <w:kern w:val="36"/>
        </w:rPr>
        <w:t>Water Pipe</w: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0000" w:themeColor="text1"/>
          <w:kern w:val="36"/>
          <w14:textFill>
            <w14:solidFill>
              <w14:schemeClr w14:val="tx1"/>
            </w14:solidFill>
          </w14:textFill>
        </w:rPr>
        <w:t xml:space="preserve">Underground cable </w:t>
      </w:r>
    </w:p>
    <w:p w14:paraId="6249C3DE">
      <w:pPr>
        <w:pStyle w:val="15"/>
        <w:spacing w:before="0" w:beforeAutospacing="0" w:after="0" w:afterAutospacing="0"/>
        <w:textAlignment w:val="baseline"/>
        <w:rPr>
          <w:bCs/>
          <w:color w:val="FF0000"/>
          <w:kern w:val="36"/>
        </w:rPr>
      </w:pPr>
    </w:p>
    <w:p w14:paraId="356594D9">
      <w:pPr>
        <w:pStyle w:val="35"/>
        <w:spacing w:after="0" w:line="240" w:lineRule="auto"/>
        <w:jc w:val="center"/>
      </w:pPr>
      <w:r>
        <w:rPr>
          <w:color w:val="FF0000"/>
        </w:rPr>
        <w:tab/>
      </w: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 xml:space="preserve">       </w:t>
      </w:r>
    </w:p>
    <w:p w14:paraId="4C6AED7E">
      <w:pPr>
        <w:pStyle w:val="15"/>
        <w:spacing w:before="0" w:beforeAutospacing="0" w:after="0" w:afterAutospacing="0" w:line="360" w:lineRule="auto"/>
        <w:jc w:val="center"/>
        <w:textAlignment w:val="baseline"/>
      </w:pPr>
      <w:r>
        <w:rPr>
          <w:w w:val="120"/>
        </w:rPr>
        <w:t xml:space="preserve">Figure 3. </w:t>
      </w:r>
      <w:r>
        <w:t>Design Model</w:t>
      </w:r>
    </w:p>
    <w:p w14:paraId="1EC79006">
      <w:pPr>
        <w:pStyle w:val="15"/>
        <w:spacing w:before="0" w:beforeAutospacing="0" w:after="0" w:afterAutospacing="0" w:line="360" w:lineRule="auto"/>
        <w:jc w:val="center"/>
        <w:textAlignment w:val="baseline"/>
      </w:pPr>
    </w:p>
    <w:p w14:paraId="705DE2F7">
      <w:pPr>
        <w:pStyle w:val="15"/>
        <w:spacing w:before="0" w:beforeAutospacing="0" w:after="0" w:afterAutospacing="0" w:line="360" w:lineRule="auto"/>
        <w:jc w:val="center"/>
        <w:textAlignment w:val="baseline"/>
      </w:pPr>
    </w:p>
    <w:p w14:paraId="0DD2CAD6">
      <w:pPr>
        <w:pStyle w:val="15"/>
        <w:spacing w:before="0" w:beforeAutospacing="0" w:after="0" w:afterAutospacing="0" w:line="360" w:lineRule="auto"/>
        <w:jc w:val="center"/>
        <w:textAlignment w:val="baseline"/>
      </w:pPr>
    </w:p>
    <w:p w14:paraId="48BFA86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4.2.1 INSTALLATION OF THE SYSTEM </w:t>
      </w:r>
    </w:p>
    <w:p w14:paraId="29C85F06">
      <w:pPr>
        <w:spacing w:line="360" w:lineRule="auto"/>
        <w:rPr>
          <w:rFonts w:ascii="Times New Roman" w:hAnsi="Times New Roman" w:cs="Times New Roman"/>
          <w:sz w:val="24"/>
          <w:szCs w:val="24"/>
        </w:rPr>
      </w:pPr>
      <w:r>
        <w:rPr>
          <w:rFonts w:ascii="Times New Roman" w:hAnsi="Times New Roman" w:cs="Times New Roman"/>
          <w:sz w:val="24"/>
          <w:szCs w:val="24"/>
        </w:rPr>
        <w:t xml:space="preserve">Galvanized Pipe of 25mm diameter shall be laid from the overhead water tank to metal frame structures to be erected above the LPG storage tank and Sales station respectively.  The bottom part of these galvanized pipes which are above the LPG Storage Tank and Sales Station shall be connected with fire sprinklers, smoke and heat detectors not excluding the office and wash room. Signaling Line Circuits (SLC) shall be connected from the Solar Panel through the </w:t>
      </w:r>
      <w:r>
        <w:rPr>
          <w:rFonts w:ascii="Times New Roman" w:hAnsi="Times New Roman" w:cs="Times New Roman"/>
          <w:bCs/>
          <w:kern w:val="36"/>
          <w:sz w:val="24"/>
          <w:szCs w:val="24"/>
        </w:rPr>
        <w:t xml:space="preserve">Addressable Fire Alarm Panel </w:t>
      </w:r>
      <w:r>
        <w:rPr>
          <w:rFonts w:ascii="Times New Roman" w:hAnsi="Times New Roman" w:cs="Times New Roman"/>
          <w:sz w:val="24"/>
          <w:szCs w:val="24"/>
        </w:rPr>
        <w:t>(Main Control Panel) on to these fire sprinklers, smoke and heat detectors. A number of sprinklers shall be connected at a determined spacing and each of these sprinklers shall have its own individual sprinkler head which shall activate independently only when it is directly exposed to the heat of the fire.</w:t>
      </w:r>
    </w:p>
    <w:p w14:paraId="0098E8C2">
      <w:pPr>
        <w:spacing w:line="360" w:lineRule="auto"/>
        <w:rPr>
          <w:rFonts w:ascii="Times New Roman" w:hAnsi="Times New Roman" w:cs="Times New Roman"/>
          <w:b/>
          <w:sz w:val="24"/>
          <w:szCs w:val="24"/>
        </w:rPr>
      </w:pPr>
      <w:r>
        <w:rPr>
          <w:rFonts w:ascii="Times New Roman" w:hAnsi="Times New Roman" w:cs="Times New Roman"/>
          <w:b/>
          <w:sz w:val="24"/>
          <w:szCs w:val="24"/>
        </w:rPr>
        <w:t>4.2.2 OPERATION PRINCIPLE OF THE SYSTEM</w:t>
      </w:r>
    </w:p>
    <w:p w14:paraId="61A71815">
      <w:pPr>
        <w:spacing w:line="360" w:lineRule="auto"/>
        <w:rPr>
          <w:rFonts w:ascii="Times New Roman" w:hAnsi="Times New Roman" w:cs="Times New Roman"/>
          <w:sz w:val="24"/>
          <w:szCs w:val="24"/>
        </w:rPr>
      </w:pPr>
      <w:r>
        <w:rPr>
          <w:rFonts w:ascii="Times New Roman" w:hAnsi="Times New Roman" w:cs="Times New Roman"/>
          <w:bCs/>
          <w:sz w:val="24"/>
          <w:szCs w:val="24"/>
        </w:rPr>
        <w:t>In the event of fire or explosion, smoke shall be detected by the smoke sensor which will quickly send its signal</w:t>
      </w:r>
      <w:r>
        <w:rPr>
          <w:rFonts w:ascii="Times New Roman" w:hAnsi="Times New Roman" w:cs="Times New Roman"/>
          <w:sz w:val="24"/>
          <w:szCs w:val="24"/>
        </w:rPr>
        <w:t xml:space="preserve"> to cause sounding of the alarm. Unabatedly, </w:t>
      </w:r>
      <w:r>
        <w:rPr>
          <w:rFonts w:ascii="Times New Roman" w:hAnsi="Times New Roman" w:cs="Times New Roman"/>
          <w:bCs/>
          <w:sz w:val="24"/>
          <w:szCs w:val="24"/>
        </w:rPr>
        <w:t>the sprinkler head(s) which are directly exposed to the heat of the fire will cause the glass bulbs of these sprinklers to shatter and thereby causing the pressurized water in the pipeline to spray out forcefully through the sprinklers’ water plugs but evenly distributed to extinguish or suppress the fire</w:t>
      </w:r>
      <w:r>
        <w:rPr>
          <w:rFonts w:ascii="Times New Roman" w:hAnsi="Times New Roman" w:cs="Times New Roman"/>
          <w:sz w:val="24"/>
          <w:szCs w:val="24"/>
        </w:rPr>
        <w:t xml:space="preserve"> within that vicinity and </w:t>
      </w:r>
      <w:r>
        <w:rPr>
          <w:rFonts w:ascii="Times New Roman" w:hAnsi="Times New Roman" w:cs="Times New Roman"/>
          <w:bCs/>
          <w:sz w:val="24"/>
          <w:szCs w:val="24"/>
        </w:rPr>
        <w:t xml:space="preserve">the surrounding areas. The fire sprinklers are also connected to the fire alarm system which triggers an alarm to alert people in the vicinity to escape. In order to avoid electric power outages (“dumsor”) to disrupt functioning of the system, electric power shall always be supplied from an erected solar panel. The </w:t>
      </w:r>
      <w:r>
        <w:rPr>
          <w:rFonts w:ascii="Times New Roman" w:hAnsi="Times New Roman" w:cs="Times New Roman"/>
          <w:bCs/>
          <w:kern w:val="36"/>
          <w:sz w:val="24"/>
          <w:szCs w:val="24"/>
        </w:rPr>
        <w:t xml:space="preserve">Addressable Fire Alarm </w:t>
      </w:r>
      <w:r>
        <w:rPr>
          <w:rFonts w:ascii="Times New Roman" w:hAnsi="Times New Roman" w:cs="Times New Roman"/>
          <w:sz w:val="24"/>
          <w:szCs w:val="24"/>
        </w:rPr>
        <w:t>Panel</w:t>
      </w:r>
      <w:r>
        <w:rPr>
          <w:rFonts w:ascii="Times New Roman" w:hAnsi="Times New Roman" w:cs="Times New Roman"/>
          <w:bCs/>
          <w:kern w:val="36"/>
          <w:sz w:val="24"/>
          <w:szCs w:val="24"/>
        </w:rPr>
        <w:t xml:space="preserve"> (</w:t>
      </w:r>
      <w:r>
        <w:rPr>
          <w:rFonts w:ascii="Times New Roman" w:hAnsi="Times New Roman" w:cs="Times New Roman"/>
          <w:sz w:val="24"/>
          <w:szCs w:val="24"/>
        </w:rPr>
        <w:t xml:space="preserve">Main Control Panel) is the system’s monitoring device and which shall have the Alarm report to be displayed on its main control panel to pinpoint the exact location of the activated smoke detector. </w:t>
      </w:r>
    </w:p>
    <w:p w14:paraId="74F9B702">
      <w:pPr>
        <w:spacing w:line="360" w:lineRule="auto"/>
        <w:rPr>
          <w:rFonts w:ascii="Times New Roman" w:hAnsi="Times New Roman" w:cs="Times New Roman"/>
          <w:sz w:val="24"/>
          <w:szCs w:val="24"/>
        </w:rPr>
      </w:pPr>
    </w:p>
    <w:p w14:paraId="3AF8E911">
      <w:pPr>
        <w:spacing w:line="360" w:lineRule="auto"/>
        <w:rPr>
          <w:rFonts w:ascii="Times New Roman" w:hAnsi="Times New Roman" w:cs="Times New Roman"/>
          <w:b/>
          <w:bCs/>
          <w:sz w:val="24"/>
          <w:szCs w:val="24"/>
        </w:rPr>
      </w:pPr>
      <w:r>
        <w:rPr>
          <w:rFonts w:ascii="Times New Roman" w:hAnsi="Times New Roman" w:cs="Times New Roman"/>
          <w:b/>
          <w:bCs/>
          <w:sz w:val="24"/>
          <w:szCs w:val="24"/>
        </w:rPr>
        <w:t>4.2.3 SYSTEM MODEL FOR WIRING INSTALATION</w:t>
      </w:r>
    </w:p>
    <w:p w14:paraId="4A800C09">
      <w:pPr>
        <w:pStyle w:val="67"/>
        <w:numPr>
          <w:ilvl w:val="0"/>
          <w:numId w:val="14"/>
        </w:numPr>
        <w:spacing w:line="360" w:lineRule="auto"/>
        <w:rPr>
          <w:rFonts w:cs="Times New Roman"/>
          <w:szCs w:val="24"/>
        </w:rPr>
      </w:pPr>
      <w:r>
        <w:rPr>
          <w:rFonts w:eastAsiaTheme="majorEastAsia" w:cstheme="majorBidi"/>
          <w:bCs/>
          <w:szCs w:val="32"/>
        </w:rPr>
        <w:t xml:space="preserve">The arrangement of system is designed to work effectively. </w:t>
      </w:r>
      <w:r>
        <w:rPr>
          <w:rFonts w:cs="Times New Roman"/>
          <w:szCs w:val="24"/>
        </w:rPr>
        <w:t>Sprinkler spacing is a field determination activity.</w:t>
      </w:r>
    </w:p>
    <w:p w14:paraId="10C99238">
      <w:pPr>
        <w:pStyle w:val="67"/>
        <w:numPr>
          <w:ilvl w:val="0"/>
          <w:numId w:val="14"/>
        </w:numPr>
        <w:spacing w:line="360" w:lineRule="auto"/>
        <w:rPr>
          <w:rFonts w:cs="Times New Roman"/>
          <w:szCs w:val="24"/>
        </w:rPr>
      </w:pPr>
      <w:r>
        <w:rPr>
          <w:rFonts w:cs="Times New Roman"/>
          <w:szCs w:val="24"/>
        </w:rPr>
        <w:t>The proper positioning, spacing and connections for the installation of the system for its effective functioning has been determined by the following calculations;</w:t>
      </w:r>
    </w:p>
    <w:p w14:paraId="6BD918E7">
      <w:pPr>
        <w:pStyle w:val="67"/>
        <w:spacing w:line="360" w:lineRule="auto"/>
        <w:ind w:left="360"/>
        <w:rPr>
          <w:rFonts w:cs="Times New Roman"/>
          <w:szCs w:val="24"/>
        </w:rPr>
      </w:pPr>
    </w:p>
    <w:p w14:paraId="05949F13">
      <w:pPr>
        <w:pStyle w:val="67"/>
        <w:spacing w:line="360" w:lineRule="auto"/>
        <w:rPr>
          <w:rFonts w:cs="Times New Roman"/>
          <w:szCs w:val="24"/>
        </w:rPr>
      </w:pPr>
    </w:p>
    <w:p w14:paraId="2E9DA17B">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1488" behindDoc="0" locked="0" layoutInCell="1" allowOverlap="1">
                <wp:simplePos x="0" y="0"/>
                <wp:positionH relativeFrom="column">
                  <wp:posOffset>5927725</wp:posOffset>
                </wp:positionH>
                <wp:positionV relativeFrom="paragraph">
                  <wp:posOffset>361315</wp:posOffset>
                </wp:positionV>
                <wp:extent cx="0" cy="224155"/>
                <wp:effectExtent l="0" t="0" r="12700" b="17145"/>
                <wp:wrapNone/>
                <wp:docPr id="494882120" name="Straight Connector 48"/>
                <wp:cNvGraphicFramePr/>
                <a:graphic xmlns:a="http://schemas.openxmlformats.org/drawingml/2006/main">
                  <a:graphicData uri="http://schemas.microsoft.com/office/word/2010/wordprocessingShape">
                    <wps:wsp>
                      <wps:cNvCnPr/>
                      <wps:spPr>
                        <a:xfrm>
                          <a:off x="0" y="0"/>
                          <a:ext cx="0" cy="2244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8" o:spid="_x0000_s1026" o:spt="20" style="position:absolute;left:0pt;margin-left:466.75pt;margin-top:28.45pt;height:17.65pt;width:0pt;z-index:251711488;mso-width-relative:page;mso-height-relative:page;" filled="f" stroked="t" coordsize="21600,21600" o:gfxdata="UEsDBAoAAAAAAIdO4kAAAAAAAAAAAAAAAAAEAAAAZHJzL1BLAwQUAAAACACHTuJAUha5ONYAAAAJ&#10;AQAADwAAAGRycy9kb3ducmV2LnhtbE2PTUvDQBCG74L/YRnBm91NSkobsym0IAU9WQWv0+w0G5qd&#10;DdltG/31rnjQ23w8vPNMtZ5cLy40hs6zhmymQBA33nTcanh/e3pYgggR2WDvmTR8UoB1fXtTYWn8&#10;lV/pso+tSCEcStRgYxxKKUNjyWGY+YE47Y5+dBhTO7bSjHhN4a6XuVIL6bDjdMHiQFtLzWl/dhq+&#10;+g+1y4rNVjW7ZZxeCsv4vNH6/i5TjyAiTfEPhh/9pA51cjr4M5sgeg2r+bxIqIZisQKRgN/BIRV5&#10;DrKu5P8P6m9QSwMEFAAAAAgAh07iQEAZo6TfAQAAvAMAAA4AAABkcnMvZTJvRG9jLnhtbK1TTW/b&#10;MAy9D9h/EHRfnLhelhlxeojXXYYtQLcfoMiyLUBfINU4+fej5Cxdu0sP80GmKPKR74na3p+tYScF&#10;qL1r+Gqx5Ew56Tvthob/+vnwYcMZRuE6YbxTDb8o5Pe79++2U6hV6UdvOgWMQBzWU2j4GGOoiwLl&#10;qKzAhQ/K0WHvwYpIWxiKDsRE6NYU5XK5LiYPXQAvFSJ52/mQXxHhLYC+77VUrZdPVrk4o4IyIhIl&#10;HHVAvsvd9r2S8Uffo4rMNJyYxrxSEbKPaS12W1EPIMKo5bUF8ZYWXnGyQjsqeoNqRRTsCfQ/UFZL&#10;8Oj7uJDeFjORrAixWC1fafM4iqAyF5Iaw010/H+w8vvpAEx3Da8+V5tNuSpJGScsXfxjBKGHMbK9&#10;d46E9MCqTRJsClhT3t4d4LrDcIDE/tyDTX/ixc5Z5MtNZHWOTM5OSd6yrKp11r94zguA8avyliWj&#10;4Ua7RF/U4vQNI9Wi0D8hye38gzYmX6FxbGr4+u4jtS8FjWVP40CmDUQN3cCZMAPNu4yQEdEb3aXs&#10;hIMwHPcG2EnQlHxpP7V3q8STqr0IS6VbgeMcl4/m+bE60pMw2jZ8s0zfNds4Aklqzfok6+i7S5Yt&#10;++lSc5nrAKap+Xufs58f3e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ha5ONYAAAAJAQAADwAA&#10;AAAAAAABACAAAAAiAAAAZHJzL2Rvd25yZXYueG1sUEsBAhQAFAAAAAgAh07iQEAZo6T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0464" behindDoc="0" locked="0" layoutInCell="1" allowOverlap="1">
                <wp:simplePos x="0" y="0"/>
                <wp:positionH relativeFrom="column">
                  <wp:posOffset>5179695</wp:posOffset>
                </wp:positionH>
                <wp:positionV relativeFrom="paragraph">
                  <wp:posOffset>361315</wp:posOffset>
                </wp:positionV>
                <wp:extent cx="748030" cy="0"/>
                <wp:effectExtent l="0" t="0" r="13970" b="12700"/>
                <wp:wrapNone/>
                <wp:docPr id="1864619325" name="Straight Connector 47"/>
                <wp:cNvGraphicFramePr/>
                <a:graphic xmlns:a="http://schemas.openxmlformats.org/drawingml/2006/main">
                  <a:graphicData uri="http://schemas.microsoft.com/office/word/2010/wordprocessingShape">
                    <wps:wsp>
                      <wps:cNvCnPr/>
                      <wps:spPr>
                        <a:xfrm>
                          <a:off x="0" y="0"/>
                          <a:ext cx="74814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7" o:spid="_x0000_s1026" o:spt="20" style="position:absolute;left:0pt;margin-left:407.85pt;margin-top:28.45pt;height:0pt;width:58.9pt;z-index:251710464;mso-width-relative:page;mso-height-relative:page;" filled="f" stroked="t" coordsize="21600,21600" o:gfxdata="UEsDBAoAAAAAAIdO4kAAAAAAAAAAAAAAAAAEAAAAZHJzL1BLAwQUAAAACACHTuJAR9qEVtcAAAAJ&#10;AQAADwAAAGRycy9kb3ducmV2LnhtbE2PwUoDMRCG74LvEEbwZpO1pG7XzRZakII9WQWv003cLCaT&#10;ZZO2q0/fiAc9zszHP99frybv2MmMsQ+koJgJYIbaoHvqFLy9Pt2VwGJC0ugCGQVfJsKqub6qsdLh&#10;TC/mtE8dyyEUK1RgUxoqzmNrjcc4C4OhfPsIo8eUx7HjesRzDveO3wux4B57yh8sDmZjTfu5P3oF&#10;3+5dbAu53oh2W6ZpJy3h81qp25tCPAJLZkp/MPzoZ3VostMhHElH5hSUhXzIqAK5WALLwHI+l8AO&#10;vwve1Px/g+YCUEsDBBQAAAAIAIdO4kDhXefV4QEAAL0DAAAOAAAAZHJzL2Uyb0RvYy54bWytU8lu&#10;2zAQvRfoPxC81/IW2xUs52A1vRStgaQfQFOURIAbZhjL/vsOKcdpk0sO1YEazvKG73G4vT9bw04K&#10;UHtX8dlkyply0jfadRX//fTwZcMZRuEaYbxTFb8o5Pe7z5+2QyjV3PfeNAoYgTgsh1DxPsZQFgXK&#10;XlmBEx+Uo2DrwYpIW+iKBsRA6NYU8+l0VQwemgBeKkTy1mOQXxHhI4C+bbVUtZfPVrk4ooIyIhIl&#10;7HVAvsunbVsl46+2RRWZqTgxjXmlJmQf01rstqLsQIRey+sRxEeO8IaTFdpR0xtULaJgz6DfQVkt&#10;waNv40R6W4xEsiLEYjZ9o81jL4LKXEhqDDfR8f/Byp+nAzDd0CRsVsvV7OtifseZE5Zu/jGC0F0f&#10;2d47R0p6YMt1UmwIWFLh3h3gusNwgET/3IJNfyLGzlnly01ldY5MknO93MyWK87kS6h4rQuA8bvy&#10;liWj4ka7xF+U4vQDI/Wi1JeU5Hb+QRuT79A4NlR8tbijm5WC5rKleSDTBuKGruNMmI4GXkbIiOiN&#10;blJ1wkHojnsD7CRoTL7V63oxSzyp2z9pqXUtsB/zcmgcIKsjvQmjbcU30/Rdq40jkKTWqE+yjr65&#10;ZNmyn241t7lOYBqbv/e5+vXV7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9qEVtcAAAAJAQAA&#10;DwAAAAAAAAABACAAAAAiAAAAZHJzL2Rvd25yZXYueG1sUEsBAhQAFAAAAAgAh07iQOFd59XhAQAA&#10;vQMAAA4AAAAAAAAAAQAgAAAAJgEAAGRycy9lMm9Eb2MueG1sUEsFBgAAAAAGAAYAWQEAAHkFAAAA&#10;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9440" behindDoc="0" locked="0" layoutInCell="1" allowOverlap="1">
                <wp:simplePos x="0" y="0"/>
                <wp:positionH relativeFrom="column">
                  <wp:posOffset>6058535</wp:posOffset>
                </wp:positionH>
                <wp:positionV relativeFrom="paragraph">
                  <wp:posOffset>182880</wp:posOffset>
                </wp:positionV>
                <wp:extent cx="0" cy="403225"/>
                <wp:effectExtent l="0" t="0" r="12700" b="16510"/>
                <wp:wrapNone/>
                <wp:docPr id="2109362992" name="Straight Connector 46"/>
                <wp:cNvGraphicFramePr/>
                <a:graphic xmlns:a="http://schemas.openxmlformats.org/drawingml/2006/main">
                  <a:graphicData uri="http://schemas.microsoft.com/office/word/2010/wordprocessingShape">
                    <wps:wsp>
                      <wps:cNvCnPr/>
                      <wps:spPr>
                        <a:xfrm>
                          <a:off x="0" y="0"/>
                          <a:ext cx="0" cy="403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o:spt="20" style="position:absolute;left:0pt;margin-left:477.05pt;margin-top:14.4pt;height:31.75pt;width:0pt;z-index:251709440;mso-width-relative:page;mso-height-relative:page;" filled="f" stroked="t" coordsize="21600,21600" o:gfxdata="UEsDBAoAAAAAAIdO4kAAAAAAAAAAAAAAAAAEAAAAZHJzL1BLAwQUAAAACACHTuJAZ+Xzf9cAAAAJ&#10;AQAADwAAAGRycy9kb3ducmV2LnhtbE2PT0+EMBDF7yZ+h2ZMvLkF/LMsS9mDiQcTExU9eOzSWUDb&#10;KdIu4Ld3jAe9zcx7efN75W5xVkw4ht6TgnSVgEBqvOmpVfD6cneRgwhRk9HWEyr4wgC76vSk1IXx&#10;Mz3jVMdWcAiFQivoYhwKKUPTodNh5Qck1g5+dDryOrbSjHrmcGdlliQ30ume+EOnB7ztsPmoj45T&#10;aP15WOz49vT40OX1/I730xqVOj9Lky2IiEv8M8MPPqNDxUx7fyQThFWwub5K2aogy7kCG34Pex6y&#10;S5BVKf83qL4BUEsDBBQAAAAIAIdO4kBxrsw02gEAAL0DAAAOAAAAZHJzL2Uyb0RvYy54bWytU01v&#10;2zAMvQ/YfxB0X+w4XdYYcXpI0F2GLUC3H8DIsi1AX6DUOPn3o2Qv7bpLD/NBpijyke+J2j5cjGZn&#10;iUE52/DlouRMWuFaZfuG//r5+OmesxDBtqCdlQ2/ysAfdh8/bEdfy8oNTrcSGYHYUI++4UOMvi6K&#10;IAZpICycl5YOO4cGIm2xL1qEkdCNLqqyXBejw9ajEzIE8h6mQz4j4nsAXdcpIQ9OPBtp44SKUkMk&#10;SmFQPvBd7rbrpIg/ui7IyHTDiWnMKxUh+5TWYreFukfwgxJzC/CeFt5wMqAsFb1BHSACe0b1D5RR&#10;Al1wXVwIZ4qJSFaEWCzLN9o8DeBl5kJSB38TPfw/WPH9fESm2oZXy3KzWlebTcWZBUM3/xQRVD9E&#10;tnfWkpIO2d06KTb6UFPi3h5x3gV/xET/0qFJfyLGLlnl601leYlMTE5B3rtyVS2/JLjiJc9jiF+l&#10;MywZDdfKJv5Qw/lbiFPon5Dktu5RaU1+qLVlY8PXq890swJoLjuaBzKNJ27B9pyB7mngRcSMGJxW&#10;bcpOyQH7014jO0Mak/zNjf0VlkofIAxTXD5KYVAbFelNaGUafv86W1til9Sa9EnWybXXLFv2061m&#10;/vMEprF5vc/ZL69u9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n5fN/1wAAAAkBAAAPAAAAAAAA&#10;AAEAIAAAACIAAABkcnMvZG93bnJldi54bWxQSwECFAAUAAAACACHTuJAca7MNNoBAAC9AwAADgAA&#10;AAAAAAABACAAAAAm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8416" behindDoc="0" locked="0" layoutInCell="1" allowOverlap="1">
                <wp:simplePos x="0" y="0"/>
                <wp:positionH relativeFrom="column">
                  <wp:posOffset>5179060</wp:posOffset>
                </wp:positionH>
                <wp:positionV relativeFrom="paragraph">
                  <wp:posOffset>182880</wp:posOffset>
                </wp:positionV>
                <wp:extent cx="878840" cy="0"/>
                <wp:effectExtent l="0" t="0" r="10160" b="12700"/>
                <wp:wrapNone/>
                <wp:docPr id="1871190351" name="Straight Connector 44"/>
                <wp:cNvGraphicFramePr/>
                <a:graphic xmlns:a="http://schemas.openxmlformats.org/drawingml/2006/main">
                  <a:graphicData uri="http://schemas.microsoft.com/office/word/2010/wordprocessingShape">
                    <wps:wsp>
                      <wps:cNvCnPr/>
                      <wps:spPr>
                        <a:xfrm>
                          <a:off x="0" y="0"/>
                          <a:ext cx="878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o:spt="20" style="position:absolute;left:0pt;margin-left:407.8pt;margin-top:14.4pt;height:0pt;width:69.2pt;z-index:251708416;mso-width-relative:page;mso-height-relative:page;" filled="f" stroked="t" coordsize="21600,21600" o:gfxdata="UEsDBAoAAAAAAIdO4kAAAAAAAAAAAAAAAAAEAAAAZHJzL1BLAwQUAAAACACHTuJAq6wRitYAAAAJ&#10;AQAADwAAAGRycy9kb3ducmV2LnhtbE2PwU7DMAyG70i8Q2QkbiztxLaua7oDEgckJKBw4Ji1XltI&#10;nJJkbXl7jDiMo+1fn/+v2M/WiBF96B0pSBcJCKTaNT21Ct5e728yECFqarRxhAq+McC+vLwodN64&#10;iV5wrGIrGEIh1wq6GIdcylB3aHVYuAGJb0fnrY48+lY2Xk8Mt0Yuk2Qtre6JP3R6wLsO68/qZJlC&#10;m6/jbPz789Njl1XTBz6MG1Tq+ipNdiAizvEcht/6XB1K7nRwJ2qCMAqydLXmqIJlxgoc2K5uWe7w&#10;t5BlIf8blD9QSwMEFAAAAAgAh07iQPRFAfbbAQAAvQMAAA4AAABkcnMvZTJvRG9jLnhtbK1Ty27b&#10;MBC8F+g/ELzXkuLEcQTLOdhIL0VrIOkH0BQlEeALu4xl/32XlOOkySWH6EAt9zHLGS5X90dr2EEB&#10;au8aXs1KzpSTvtWub/jfp4cfS84wCtcK451q+Ekhv19//7YaQ62u/OBNq4ARiMN6DA0fYgx1UaAc&#10;lBU480E5CnYerIi0hb5oQYyEbk1xVZaLYvTQBvBSIZJ3OwX5GRE+A+i7Tku19fLZKhcnVFBGRKKE&#10;gw7I1/m0Xadk/NN1qCIzDSemMa/UhOx9Wov1StQ9iDBoeT6C+MwR3nGyQjtqeoHaiijYM+gPUFZL&#10;8Oi7OJPeFhORrAixqMp32jwOIqjMhaTGcBEdvw5W/j7sgOmWJmF5W1V35fym4swJSzf/GEHofohs&#10;450jJT2w6+uk2BiwpsKN28F5h2EHif6xA5v+RIwds8qni8rqGJkk5/J2ebeYcyZfQsVrXQCMP5W3&#10;LBkNN9ol/qIWh18YqRelvqQkt/MP2ph8h8axseGL+Q3drBQ0lx3NA5k2EDd0PWfC9DTwMkJGRG90&#10;m6oTDkK/3xhgB5HGJH+JJ3X7Ly213gocprwcmgbI6khvwmhL7N5WG0cgSa1Jn2TtfXvKsmU/3Wpu&#10;c57ANDZv97n69dWt/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rrBGK1gAAAAkBAAAPAAAAAAAA&#10;AAEAIAAAACIAAABkcnMvZG93bnJldi54bWxQSwECFAAUAAAACACHTuJA9EUB9tsBAAC9AwAADgAA&#10;AAAAAAABACAAAAAl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9984" behindDoc="0" locked="0" layoutInCell="1" allowOverlap="1">
                <wp:simplePos x="0" y="0"/>
                <wp:positionH relativeFrom="column">
                  <wp:posOffset>3611880</wp:posOffset>
                </wp:positionH>
                <wp:positionV relativeFrom="paragraph">
                  <wp:posOffset>361315</wp:posOffset>
                </wp:positionV>
                <wp:extent cx="664845" cy="0"/>
                <wp:effectExtent l="0" t="0" r="8255" b="12700"/>
                <wp:wrapNone/>
                <wp:docPr id="620916256" name="Straight Connector 25"/>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5" o:spid="_x0000_s1026" o:spt="20" style="position:absolute;left:0pt;margin-left:284.4pt;margin-top:28.45pt;height:0pt;width:52.35pt;z-index:251689984;mso-width-relative:page;mso-height-relative:page;" filled="f" stroked="t" coordsize="21600,21600" o:gfxdata="UEsDBAoAAAAAAIdO4kAAAAAAAAAAAAAAAAAEAAAAZHJzL1BLAwQUAAAACACHTuJAagImwtYAAAAJ&#10;AQAADwAAAGRycy9kb3ducmV2LnhtbE2PQU/DMAyF70j8h8hI3FhSUEspTSdtEpoEJwYSV68xTUXj&#10;VE22FX49mTiwm/389N7nejm7QRxoCr1nDdlCgSBuvem50/D+9nRTgggR2eDgmTR8U4Blc3lRY2X8&#10;kV/psI2dSCEcKtRgYxwrKUNryWFY+JE43T795DCmdeqkmfCYwt0gb5UqpMOeU4PFkdaW2q/t3mn4&#10;GT7UJstXa9Vuyji/5JbxeaX19VWmHkFEmuO/GU74CR2axLTzezZBDBryokzo8TQ8gEiG4v4uB7H7&#10;E2RTy/MPml9QSwMEFAAAAAgAh07iQK1lGDbfAQAAvAMAAA4AAABkcnMvZTJvRG9jLnhtbK1Ty27b&#10;MBC8F+g/ELzXkh1YTQTLOVhNL0VrIM0H0BQlEeALu4xl/32XlOM06SWH6kAt9zHLGS439ydr2FEB&#10;au8avlyUnCknfafd0PCn3w9fbjnDKFwnjHeq4WeF/H77+dNmCrVa+dGbTgEjEIf1FBo+xhjqokA5&#10;Kitw4YNyFOw9WBFpC0PRgZgI3ZpiVZZVMXnoAnipEMnbzkF+QYSPAPq+11K1Xj5b5eKMCsqISJRw&#10;1AH5Np+275WMv/oeVWSm4cQ05pWakH1Ia7HdiHoAEUYtL0cQHznCO05WaEdNr1CtiII9g/4HymoJ&#10;Hn0fF9LbYiaSFSEWy/KdNo+jCCpzIakxXEXH/wcrfx73wHTX8GpV3i2r1brizAlLF/8YQehhjGzn&#10;nSMhPbDVOgk2Baypbuf2cNlh2ENif+rBpj/xYqcs8vkqsjpFJslZVetyeceZfAkVr3UBMH5X3rJk&#10;NNxol+iLWhx/YKRelPqSktzOP2hj8hUaxybCvlnTxUpBY9nTOJBpA1FDN3AmzEDzLiNkRPRGd6k6&#10;4SAMh50BdhQ0Jd/ar+3NMvGkbm/SUutW4Djn5dA8P1ZHehJG24bflum7VBtHIEmtWZ9kHXx3zrJl&#10;P11qbnMZwDQ1f+9z9euj2/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agImwtYAAAAJAQAADwAA&#10;AAAAAAABACAAAAAiAAAAZHJzL2Rvd25yZXYueG1sUEsBAhQAFAAAAAgAh07iQK1lGDb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8960" behindDoc="0" locked="0" layoutInCell="1" allowOverlap="1">
                <wp:simplePos x="0" y="0"/>
                <wp:positionH relativeFrom="column">
                  <wp:posOffset>3611245</wp:posOffset>
                </wp:positionH>
                <wp:positionV relativeFrom="paragraph">
                  <wp:posOffset>182880</wp:posOffset>
                </wp:positionV>
                <wp:extent cx="665480" cy="0"/>
                <wp:effectExtent l="0" t="0" r="8255" b="12700"/>
                <wp:wrapNone/>
                <wp:docPr id="450168265" name="Straight Connector 24"/>
                <wp:cNvGraphicFramePr/>
                <a:graphic xmlns:a="http://schemas.openxmlformats.org/drawingml/2006/main">
                  <a:graphicData uri="http://schemas.microsoft.com/office/word/2010/wordprocessingShape">
                    <wps:wsp>
                      <wps:cNvCnPr/>
                      <wps:spPr>
                        <a:xfrm>
                          <a:off x="0" y="0"/>
                          <a:ext cx="665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o:spt="20" style="position:absolute;left:0pt;margin-left:284.35pt;margin-top:14.4pt;height:0pt;width:52.4pt;z-index:251688960;mso-width-relative:page;mso-height-relative:page;" filled="f" stroked="t" coordsize="21600,21600" o:gfxdata="UEsDBAoAAAAAAIdO4kAAAAAAAAAAAAAAAAAEAAAAZHJzL1BLAwQUAAAACACHTuJAVXPW8tYAAAAJ&#10;AQAADwAAAGRycy9kb3ducmV2LnhtbE2PwU7DMAyG70i8Q2Qkbizd0NqqNN0BiQMSEqNw4Jg1XlNo&#10;nNJkbff2GHGAo+1fn7+/3C2uFxOOofOkYL1KQCA13nTUKnh7fbjJQYSoyejeEyo4Y4BddXlR6sL4&#10;mV5wqmMrGEKh0ApsjEMhZWgsOh1WfkDi29GPTkcex1aaUc8Md73cJEkqne6IP1g94L3F5rM+OaZQ&#10;9nVc+vF9//xk83r+wMcpQ6Wur9bJHYiIS/wLw48+q0PFTgd/IhNEr2Cb5hlHFWxyrsCBNLvdgjj8&#10;LmRVyv8Nqm9QSwMEFAAAAAgAh07iQJ/i+R3YAQAAvAMAAA4AAABkcnMvZTJvRG9jLnhtbK1TTY/a&#10;MBC9V+p/sHwvAQoRigh7AG0vVYu07Q8wjp1Y8pdmvAT+fccOy263lz00B2c8H2/8nsfbh4uz7KwA&#10;TfAtX8zmnCkvQ2d83/Lfvx6/bDjDJHwnbPCq5VeF/GH3+dN2jI1ahiHYTgEjEI/NGFs+pBSbqkI5&#10;KCdwFqLyFNQBnEi0hb7qQIyE7my1nM/ragzQRQhSIZL3MAX5DRE+Ahi0NlIdgnx2yqcJFZQViSjh&#10;YCLyXTmt1kqmn1qjSsy2nJimslITsk95rXZb0fQg4mDk7QjiI0d4x8kJ46npHeogkmDPYP6BckZC&#10;wKDTTAZXTUSKIsRiMX+nzdMgoipcSGqMd9Hx/8HKH+cjMNO1fLWeL+rNsl5z5oWji39KIEw/JLYP&#10;3pOQAdhylQUbIzZUt/dHuO0wHiGzv2hw+U+82KWIfL2LrC6JSXLW9XpVrziTL6HqtS4Cpm8qOJaN&#10;llvjM33RiPN3TNSLUl9SstuHR2NtuULr2UjYX9d0sVLQWGoaBzJdJGroe86E7WneZYKCiMGaLldn&#10;HIT+tLfAziJPSfkyT+r2V1pufRA4THklNM2PM4mehDWu5Zu31dYTSFZr0idbp9Bdi2zFT5da2twG&#10;ME/N232pfn10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Vc9by1gAAAAkBAAAPAAAAAAAAAAEA&#10;IAAAACIAAABkcnMvZG93bnJldi54bWxQSwECFAAUAAAACACHTuJAn+L5Hd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7936" behindDoc="0" locked="0" layoutInCell="1" allowOverlap="1">
                <wp:simplePos x="0" y="0"/>
                <wp:positionH relativeFrom="column">
                  <wp:posOffset>2068195</wp:posOffset>
                </wp:positionH>
                <wp:positionV relativeFrom="paragraph">
                  <wp:posOffset>361315</wp:posOffset>
                </wp:positionV>
                <wp:extent cx="617855" cy="0"/>
                <wp:effectExtent l="0" t="0" r="17145" b="12700"/>
                <wp:wrapNone/>
                <wp:docPr id="1140125722" name="Straight Connector 23"/>
                <wp:cNvGraphicFramePr/>
                <a:graphic xmlns:a="http://schemas.openxmlformats.org/drawingml/2006/main">
                  <a:graphicData uri="http://schemas.microsoft.com/office/word/2010/wordprocessingShape">
                    <wps:wsp>
                      <wps:cNvCnPr/>
                      <wps:spPr>
                        <a:xfrm>
                          <a:off x="0" y="0"/>
                          <a:ext cx="61785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3" o:spid="_x0000_s1026" o:spt="20" style="position:absolute;left:0pt;margin-left:162.85pt;margin-top:28.45pt;height:0pt;width:48.65pt;z-index:251687936;mso-width-relative:page;mso-height-relative:page;" filled="f" stroked="t" coordsize="21600,21600" o:gfxdata="UEsDBAoAAAAAAIdO4kAAAAAAAAAAAAAAAAAEAAAAZHJzL1BLAwQUAAAACACHTuJA/uQgCdcAAAAJ&#10;AQAADwAAAGRycy9kb3ducmV2LnhtbE2PwU7DMAyG70i8Q2QkbixpR8coTSdtEpoEpw0krl4T2orE&#10;qZpsKzw9RhzgaPvT7++vVpN34mTH2AfSkM0UCEtNMD21Gl5fHm+WIGJCMugCWQ2fNsKqvryosDTh&#10;TDt72qdWcAjFEjV0KQ2llLHprMc4C4Mlvr2H0WPicWylGfHM4d7JXKmF9NgTf+hwsJvONh/7o9fw&#10;5d7UNivWG9Vsl2l6LjrCp7XW11eZegCR7JT+YPjRZ3Wo2ekQjmSicBrmeXHHqIZicQ+Cgdt8zuUO&#10;vwtZV/J/g/obUEsDBBQAAAAIAIdO4kCGzbfa3wEAAL0DAAAOAAAAZHJzL2Uyb0RvYy54bWytU8lu&#10;2zAQvRfoPxC811pcx4ZgOQer6aVoA6T9AJqiJALcMMNY9t93SDtOm15yqA7UcJY3fI/D7f3JGnZU&#10;gNq7lleLkjPlpO+1G1v+6+fDpw1nGIXrhfFOtfyskN/vPn7YzqFRtZ+86RUwAnHYzKHlU4yhKQqU&#10;k7ICFz4oR8HBgxWRtjAWPYiZ0K0p6rK8K2YPfQAvFSJ5u0uQXxHhPYB+GLRUnZfPVrl4QQVlRCRK&#10;OOmAfJdPOwxKxh/DgCoy03JiGvNKTcg+pLXYbUUzggiTltcjiPcc4Q0nK7SjpjeoTkTBnkH/A2W1&#10;BI9+iAvpbXEhkhUhFlX5RpunSQSVuZDUGG6i4/+Dld+Pj8B0T5NQfS6rerWua86csHTzTxGEHqfI&#10;9t45UtIDq5dJsTlgQ4V79wjXHYZHSPRPA9j0J2LslFU+31RWp8gkOe+q9Wa14ky+hIrXugAYvypv&#10;WTJabrRL/EUjjt8wUi9KfUlJbucftDH5Do1jM2EvV3SzUtBcDjQPZNpA3NCNnAkz0sDLCBkRvdF9&#10;qk44CONhb4AdBY3Jl27dLavEk7r9lZZadwKnS14OXQbI6khvwmjb8k2Zvmu1cQSS1Lrok6yD789Z&#10;tuynW81trhOYxubPfa5+fXW7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7kIAnXAAAACQEAAA8A&#10;AAAAAAAAAQAgAAAAIgAAAGRycy9kb3ducmV2LnhtbFBLAQIUABQAAAAIAIdO4kCGzbfa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6912" behindDoc="0" locked="0" layoutInCell="1" allowOverlap="1">
                <wp:simplePos x="0" y="0"/>
                <wp:positionH relativeFrom="column">
                  <wp:posOffset>2067560</wp:posOffset>
                </wp:positionH>
                <wp:positionV relativeFrom="paragraph">
                  <wp:posOffset>182880</wp:posOffset>
                </wp:positionV>
                <wp:extent cx="617855" cy="0"/>
                <wp:effectExtent l="0" t="0" r="17145" b="12700"/>
                <wp:wrapNone/>
                <wp:docPr id="1813604852" name="Straight Connector 22"/>
                <wp:cNvGraphicFramePr/>
                <a:graphic xmlns:a="http://schemas.openxmlformats.org/drawingml/2006/main">
                  <a:graphicData uri="http://schemas.microsoft.com/office/word/2010/wordprocessingShape">
                    <wps:wsp>
                      <wps:cNvCnPr/>
                      <wps:spPr>
                        <a:xfrm>
                          <a:off x="0" y="0"/>
                          <a:ext cx="6178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margin-left:162.8pt;margin-top:14.4pt;height:0pt;width:48.65pt;z-index:251686912;mso-width-relative:page;mso-height-relative:page;" filled="f" stroked="t" coordsize="21600,21600" o:gfxdata="UEsDBAoAAAAAAIdO4kAAAAAAAAAAAAAAAAAEAAAAZHJzL1BLAwQUAAAACACHTuJACvGr4tcAAAAJ&#10;AQAADwAAAGRycy9kb3ducmV2LnhtbE2PwU7DMAyG70i8Q2QkbixdgK0rTXdA4oCEBCscdsxary00&#10;Tkmytrw9RhzgaPvX5+/Pt7PtxYg+dI40LBcJCKTK1R01Gt5eH65SECEaqk3vCDV8YYBtcX6Wm6x2&#10;E+1wLGMjGEIhMxraGIdMylC1aE1YuAGJb0fnrYk8+kbW3kwMt71USbKS1nTEH1oz4H2L1Ud5skyh&#10;9edx7v3+5fmpTcvpHR/HNWp9ebFM7kBEnONfGH70WR0Kdjq4E9VB9Bqu1e2KoxpUyhU4cKPUBsTh&#10;dyGLXP5vUHwDUEsDBBQAAAAIAIdO4kCBjYrD2QEAAL0DAAAOAAAAZHJzL2Uyb0RvYy54bWytU8tu&#10;2zAQvBfIPxC815KVxhUEyznYSC5FayDtB9AUJRHgC7uMZf99l5TjPHrJoTpQyyV3ljMcru9P1rCj&#10;AtTetXy5KDlTTvpOu6Hlf34/fK05wyhcJ4x3quVnhfx+c/NlPYVGVX70plPACMRhM4WWjzGGpihQ&#10;jsoKXPigHC32HqyINIWh6EBMhG5NUZXlqpg8dAG8VIiU3c2L/IIInwH0fa+l2nn5bJWLMyooIyJR&#10;wlEH5Jt82r5XMv7qe1SRmZYT05hHakLxIY3FZi2aAUQYtbwcQXzmCB84WaEdNb1C7UQU7Bn0P1BW&#10;S/Do+7iQ3hYzkawIsViWH7R5GkVQmQtJjeEqOv4/WPnzuAemO3JCvbxdld/qu4ozJyzd/FMEoYcx&#10;sq13jpT0wKoqKTYFbKhw6/ZwmWHYQ6J/6sGmPxFjp6zy+aqyOkUmKblafq9rMpl8WSpe6wJgfFTe&#10;shS03GiX+ItGHH9gpF609WVLSjv/oI3Jd2gcmwj79o5uVgryZU9+oNAG4oZu4EyYgQwvI2RE9EZ3&#10;qTrhIAyHrQF2FMkm+Us8qdu7ban1TuA478tLs4GsjvQmjLYtr99WG0cgSa1ZnxQdfHfOsuU83Wpu&#10;c3Fgss3bea5+fXW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rxq+LXAAAACQEAAA8AAAAAAAAA&#10;AQAgAAAAIgAAAGRycy9kb3ducmV2LnhtbFBLAQIUABQAAAAIAIdO4kCBjYrD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5888" behindDoc="0" locked="0" layoutInCell="1" allowOverlap="1">
                <wp:simplePos x="0" y="0"/>
                <wp:positionH relativeFrom="column">
                  <wp:posOffset>-116205</wp:posOffset>
                </wp:positionH>
                <wp:positionV relativeFrom="paragraph">
                  <wp:posOffset>361315</wp:posOffset>
                </wp:positionV>
                <wp:extent cx="1412875" cy="0"/>
                <wp:effectExtent l="0" t="0" r="9525" b="12700"/>
                <wp:wrapNone/>
                <wp:docPr id="1180139532" name="Straight Connector 21"/>
                <wp:cNvGraphicFramePr/>
                <a:graphic xmlns:a="http://schemas.openxmlformats.org/drawingml/2006/main">
                  <a:graphicData uri="http://schemas.microsoft.com/office/word/2010/wordprocessingShape">
                    <wps:wsp>
                      <wps:cNvCnPr/>
                      <wps:spPr>
                        <a:xfrm>
                          <a:off x="0" y="0"/>
                          <a:ext cx="14131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 o:spid="_x0000_s1026" o:spt="20" style="position:absolute;left:0pt;margin-left:-9.15pt;margin-top:28.45pt;height:0pt;width:111.25pt;z-index:251685888;mso-width-relative:page;mso-height-relative:page;" filled="f" stroked="t" coordsize="21600,21600" o:gfxdata="UEsDBAoAAAAAAIdO4kAAAAAAAAAAAAAAAAAEAAAAZHJzL1BLAwQUAAAACACHTuJA0oVVm9cAAAAJ&#10;AQAADwAAAGRycy9kb3ducmV2LnhtbE2PwU7DMAyG70i8Q2QkblvSQqdSmk7aJDQJTgwkrl5jmorG&#10;qZpsKzw9QRzgaPvT7++v17MbxImm0HvWkC0VCOLWm547Da8vD4sSRIjIBgfPpOGTAqyby4saK+PP&#10;/EynfexECuFQoQYb41hJGVpLDsPSj8Tp9u4nhzGNUyfNhOcU7gaZK7WSDntOHyyOtLXUfuyPTsPX&#10;8KZ2WbHZqnZXxvmpsIyPG62vrzJ1DyLSHP9g+NFP6tAkp4M/sgli0LDIypuEaihWdyASkKvbHMTh&#10;dyGbWv5v0HwDUEsDBBQAAAAIAIdO4kAHmKKr4gEAAL4DAAAOAAAAZHJzL2Uyb0RvYy54bWytU01v&#10;2zAMvQ/YfxB0X2wnbZYZcXqI112GrUC3H6DIsi1AXyDVOPn3o+Q0XbtLD/NBpijyUe+R2t6drGFH&#10;Bai9a3i1KDlTTvpOu6Hhv3/df9pwhlG4ThjvVMPPCvnd7uOH7RRqtfSjN50CRiAO6yk0fIwx1EWB&#10;clRW4MIH5eiw92BFpC0MRQdiInRrimVZrovJQxfAS4VI3nY+5BdEeA+g73stVevlk1UuzqigjIhE&#10;CUcdkO/ybfteyfiz71FFZhpOTGNeqQjZh7QWu62oBxBh1PJyBfGeK7zhZIV2VPQK1Yoo2BPof6Cs&#10;luDR93EhvS1mIlkRYlGVb7R5HEVQmQtJjeEqOv4/WPnj+ABMdzQJ1aasVl9uV0vOnLDU+ccIQg9j&#10;ZHvvHCnpgS2rpNgUsKbEvXuAyw7DAyT6px5s+hMxdsoqn68qq1NkkpzVTbWq1jecyeez4iUxAMZv&#10;yluWjIYb7ZIAohbH7xipGIU+hyS38/famNxE49jU8PXqllorBQ1mTwNBpg1EDt3AmTADTbyMkBHR&#10;G92l7ISDMBz2BthR0Jx8bT+3q0yUqr0KS6VbgeMcl4/mCbI60qMw2jZ8U6YvuSnbOPoluWaBknXw&#10;3Tnrlv3U1hx4GcE0N3/vc/bLs9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KFVZvXAAAACQEA&#10;AA8AAAAAAAAAAQAgAAAAIgAAAGRycy9kb3ducmV2LnhtbFBLAQIUABQAAAAIAIdO4kAHmKKr4gEA&#10;AL4DAAAOAAAAAAAAAAEAIAAAACYBAABkcnMvZTJvRG9jLnhtbFBLBQYAAAAABgAGAFkBAAB6BQAA&#10;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4864" behindDoc="0" locked="0" layoutInCell="1" allowOverlap="1">
                <wp:simplePos x="0" y="0"/>
                <wp:positionH relativeFrom="column">
                  <wp:posOffset>-116205</wp:posOffset>
                </wp:positionH>
                <wp:positionV relativeFrom="paragraph">
                  <wp:posOffset>361315</wp:posOffset>
                </wp:positionV>
                <wp:extent cx="0" cy="1578610"/>
                <wp:effectExtent l="0" t="0" r="12700" b="8890"/>
                <wp:wrapNone/>
                <wp:docPr id="1574762554" name="Straight Connector 19"/>
                <wp:cNvGraphicFramePr/>
                <a:graphic xmlns:a="http://schemas.openxmlformats.org/drawingml/2006/main">
                  <a:graphicData uri="http://schemas.microsoft.com/office/word/2010/wordprocessingShape">
                    <wps:wsp>
                      <wps:cNvCnPr/>
                      <wps:spPr>
                        <a:xfrm flipV="1">
                          <a:off x="0" y="0"/>
                          <a:ext cx="0" cy="15789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19" o:spid="_x0000_s1026" o:spt="20" style="position:absolute;left:0pt;flip:y;margin-left:-9.15pt;margin-top:28.45pt;height:124.3pt;width:0pt;z-index:251684864;mso-width-relative:page;mso-height-relative:page;" filled="f" stroked="t" coordsize="21600,21600" o:gfxdata="UEsDBAoAAAAAAIdO4kAAAAAAAAAAAAAAAAAEAAAAZHJzL1BLAwQUAAAACACHTuJAIA97y9YAAAAK&#10;AQAADwAAAGRycy9kb3ducmV2LnhtbE2PTU/DMAyG70j8h8hI3LakTK1GqbsDCMRtouPAMW28pqNx&#10;qib74N8TxAGOth+9ft5qc3GjONEcBs8I2VKBIO68GbhHeN89L9YgQtRs9OiZEL4owKa+vqp0afyZ&#10;3+jUxF6kEA6lRrAxTqWUobPkdFj6iTjd9n52OqZx7qWZ9TmFu1HeKVVIpwdOH6ye6NFS99kcHULx&#10;0kjr9qFg+7E9yPh62G3bJ8Tbm0w9gIh0iX8w/OgndaiTU+uPbIIYERbZepVQhLy4B5GA30WLsFJ5&#10;DrKu5P8K9TdQSwMEFAAAAAgAh07iQM4By9TnAQAAyAMAAA4AAABkcnMvZTJvRG9jLnhtbK1TTW/b&#10;MAy9D9h/EHRfnKTNR404PcTrLsMWoNvujCzbAvQFSo2Tfz9K9rKtu/QwHQSKIh/5nqjd48VodpYY&#10;lLMVX8zmnEkrXKNsV/Hv354+bDkLEWwD2llZ8asM/HH//t1u8KVcut7pRiIjEBvKwVe8j9GXRRFE&#10;Lw2EmfPS0mXr0ECkI3ZFgzAQutHFcj5fF4PDxqMTMgTy1uMlnxDxLYCubZWQtRMvRto4oqLUEIlS&#10;6JUPfJ+7bVsp4te2DTIyXXFiGvNORcg+pb3Y76DsEHyvxNQCvKWFV5wMKEtFb1A1RGAvqP6BMkqg&#10;C66NM+FMMRLJihCLxfyVNs89eJm5kNTB30QP/w9WfDkfkamGJmG1ud+sl6vVPWcWDL38c0RQXR/Z&#10;wVlLSjpki4ek2OBDSYkHe8TpFPwRE/1Li4a1WvkfBJgFIYrskvW+3vSWl8jE6BTkpcrbh8UqIRcj&#10;RILyGOIn6QxLRsW1skkKKOH8OcQx9FdIclv3pLQmP5TasqHi67sVPbIAGtGWRoNM44lmsB1noDua&#10;fRExIwanVZOyU3LA7nTQyM5AE/Ox3tR3i6mxv8JS6RpCP8blqxQGpVGRvodWpuLbeVpTtrbELgk3&#10;SpWsk2uuWcHspwfO/KdhTBP05zln//6A+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D3vL1gAA&#10;AAoBAAAPAAAAAAAAAAEAIAAAACIAAABkcnMvZG93bnJldi54bWxQSwECFAAUAAAACACHTuJAzgHL&#10;1OcBAADIAwAADgAAAAAAAAABACAAAAAlAQAAZHJzL2Uyb0RvYy54bWxQSwUGAAAAAAYABgBZAQAA&#10;fg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3840" behindDoc="0" locked="0" layoutInCell="1" allowOverlap="1">
                <wp:simplePos x="0" y="0"/>
                <wp:positionH relativeFrom="column">
                  <wp:posOffset>-294640</wp:posOffset>
                </wp:positionH>
                <wp:positionV relativeFrom="paragraph">
                  <wp:posOffset>182880</wp:posOffset>
                </wp:positionV>
                <wp:extent cx="1591310" cy="0"/>
                <wp:effectExtent l="0" t="0" r="9525" b="12700"/>
                <wp:wrapNone/>
                <wp:docPr id="1941854193" name="Straight Connector 18"/>
                <wp:cNvGraphicFramePr/>
                <a:graphic xmlns:a="http://schemas.openxmlformats.org/drawingml/2006/main">
                  <a:graphicData uri="http://schemas.microsoft.com/office/word/2010/wordprocessingShape">
                    <wps:wsp>
                      <wps:cNvCnPr/>
                      <wps:spPr>
                        <a:xfrm>
                          <a:off x="0" y="0"/>
                          <a:ext cx="1591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8" o:spid="_x0000_s1026" o:spt="20" style="position:absolute;left:0pt;margin-left:-23.2pt;margin-top:14.4pt;height:0pt;width:125.3pt;z-index:251683840;mso-width-relative:page;mso-height-relative:page;" filled="f" stroked="t" coordsize="21600,21600" o:gfxdata="UEsDBAoAAAAAAIdO4kAAAAAAAAAAAAAAAAAEAAAAZHJzL1BLAwQUAAAACACHTuJAr257GdYAAAAJ&#10;AQAADwAAAGRycy9kb3ducmV2LnhtbE2PwU7DMAyG70i8Q2Qkbluyqtqq0nQHJA5ISEDhwDFrvbZb&#10;45Qka8vbY8QBjrZ/ff7+Yr/YQUzoQ+9Iw2atQCDVrump1fD+9rDKQIRoqDGDI9TwhQH25fVVYfLG&#10;zfSKUxVbwRAKudHQxTjmUoa6Q2vC2o1IfDs6b03k0bey8WZmuB1kotRWWtMTf+jMiPcd1ufqYplC&#10;u8/jMviPl+enLqvmEz5OO9T69maj7kBEXOJfGH70WR1Kdjq4CzVBDBpW6TblqIYk4wocSFSagDj8&#10;LmRZyP8Nym9QSwMEFAAAAAgAh07iQPJ58y/ZAQAAvgMAAA4AAABkcnMvZTJvRG9jLnhtbK1TyW7b&#10;MBC9F+g/ELzXspw4sAXLOdhIL0VrIO0H0BQpEeCGGcay/75Dyll7yaE6UMNZ3vA9Djf3Z2fZSQGa&#10;4Ftez+acKS9DZ3zf8j+/H76tOMMkfCds8KrlF4X8fvv1y2aMjVqEIdhOASMQj80YWz6kFJuqQjko&#10;J3AWovIU1AGcSLSFvupAjITubLWYz++qMUAXIUiFSN79FORXRPgMYNDaSLUP8skpnyZUUFYkooSD&#10;ici35bRaK5l+aY0qMdtyYprKSk3IPua12m5E04OIg5HXI4jPHOEDJyeMp6YvUHuRBHsC8w+UMxIC&#10;Bp1mMrhqIlIUIRb1/IM2j4OIqnAhqTG+iI7/D1b+PB2AmY4mYX1br5a39fqGMy8c3fxjAmH6IbFd&#10;8J6UDMDqVVZsjNhQ4c4f4LrDeIBM/6zB5T8RY+ei8uVFZXVOTJKzXq7rRe4in2PVa2EETN9VcCwb&#10;LbfGZwFEI04/MFEzSn1OyW4fHoy15RKtZ2PL726WdLVS0GBqGggyXSRy6HvOhO1p4mWCgojBmi5X&#10;ZxyE/rizwE4iz0n5MlHq9i4tt94LHKa8EpomyJlEj8Ia1/LV22rrCSTLNQmUrWPoLkW34qdrLW2u&#10;I5jn5u2+VL8+u+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r257GdYAAAAJAQAADwAAAAAAAAAB&#10;ACAAAAAiAAAAZHJzL2Rvd25yZXYueG1sUEsBAhQAFAAAAAgAh07iQPJ58y/ZAQAAvgMAAA4AAAAA&#10;AAAAAQAgAAAAJQ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2816" behindDoc="0" locked="0" layoutInCell="1" allowOverlap="1">
                <wp:simplePos x="0" y="0"/>
                <wp:positionH relativeFrom="column">
                  <wp:posOffset>-294640</wp:posOffset>
                </wp:positionH>
                <wp:positionV relativeFrom="paragraph">
                  <wp:posOffset>182880</wp:posOffset>
                </wp:positionV>
                <wp:extent cx="0" cy="1757680"/>
                <wp:effectExtent l="0" t="0" r="12700" b="8255"/>
                <wp:wrapNone/>
                <wp:docPr id="1489110398" name="Straight Connector 16"/>
                <wp:cNvGraphicFramePr/>
                <a:graphic xmlns:a="http://schemas.openxmlformats.org/drawingml/2006/main">
                  <a:graphicData uri="http://schemas.microsoft.com/office/word/2010/wordprocessingShape">
                    <wps:wsp>
                      <wps:cNvCnPr/>
                      <wps:spPr>
                        <a:xfrm flipV="1">
                          <a:off x="0" y="0"/>
                          <a:ext cx="0" cy="1757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o:spt="20" style="position:absolute;left:0pt;flip:y;margin-left:-23.2pt;margin-top:14.4pt;height:138.4pt;width:0pt;z-index:251682816;mso-width-relative:page;mso-height-relative:page;" filled="f" stroked="t" coordsize="21600,21600" o:gfxdata="UEsDBAoAAAAAAIdO4kAAAAAAAAAAAAAAAAAEAAAAZHJzL1BLAwQUAAAACACHTuJAxNsK5tcAAAAK&#10;AQAADwAAAGRycy9kb3ducmV2LnhtbE2PwU7DMAyG70i8Q2QkblvSrVRrqTsxJOCGxMbuWWPaao1T&#10;mnQbb08QBzja/vT7+8v1xfbiRKPvHCMkcwWCuHam4wbhffc0W4HwQbPRvWNC+CIP6+r6qtSFcWd+&#10;o9M2NCKGsC80QhvCUEjp65as9nM3EMfbhxutDnEcG2lGfY7htpcLpTJpdcfxQ6sHemypPm4ni7DZ&#10;5ctns59ejq95Sg+bPPHT5x7x9iZR9yACXcIfDD/6UR2q6HRwExsveoRZmqURRVisYoUI/C4OCEt1&#10;l4GsSvm/QvUNUEsDBBQAAAAIAIdO4kCHl+uY4gEAAMgDAAAOAAAAZHJzL2Uyb0RvYy54bWytU01v&#10;2zAMvQ/YfxB0Xxy3TZoacXpI0F2GLUC33RlZsgXoC6IaJ/9+lJxlXXfpYToIFEU+8T1S68eTNewo&#10;I2rvWl7P5pxJJ3ynXd/yH9+fPq04wwSuA+OdbPlZIn/cfPywHkMjb/zgTScjIxCHzRhaPqQUmqpC&#10;MUgLOPNBOrpUPlpIdIx91UUYCd2a6mY+X1ajj12IXkhE8u6mS35BjO8B9EppIXdevFjp0oQapYFE&#10;lHDQAfmmVKuUFOmbUigTMy0npqns9AjZh7xXmzU0fYQwaHEpAd5TwhtOFrSjR69QO0jAXqL+B8pq&#10;ET16lWbC22oiUhQhFvX8jTbPAwRZuJDUGK6i4/+DFV+P+8h0R5Nwt3qo6/ntA/XfgaXOP6cIuh8S&#10;23rnSEkfWb3Mio0BG0rcun28nDDsY6Z/UtEyZXT4SYBFEKLITkXv81VveUpMTE5B3vp+cb+4W2Xk&#10;aoLIUCFi+iy9ZdloudEuSwENHL9gmkJ/h2S380/aGPJDYxwbW768XVCTBdCIKhoNMm0gmuh6zsD0&#10;NPsixYKI3uguZ+dkjP1hayI7Qp6Ysi6F/RWWn94BDlNcucph0Fid6HsYbVu+ep1tHLHLwk1SZevg&#10;u3NRsPipwYX/ZRjzBL0+l+w/H3Dz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TbCubXAAAACgEA&#10;AA8AAAAAAAAAAQAgAAAAIgAAAGRycy9kb3ducmV2LnhtbFBLAQIUABQAAAAIAIdO4kCHl+uY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8720" behindDoc="0" locked="0" layoutInCell="1" allowOverlap="1">
                <wp:simplePos x="0" y="0"/>
                <wp:positionH relativeFrom="column">
                  <wp:posOffset>4276725</wp:posOffset>
                </wp:positionH>
                <wp:positionV relativeFrom="paragraph">
                  <wp:posOffset>64135</wp:posOffset>
                </wp:positionV>
                <wp:extent cx="902335" cy="522605"/>
                <wp:effectExtent l="0" t="0" r="12065" b="11430"/>
                <wp:wrapNone/>
                <wp:docPr id="612046618" name="Text Box 9"/>
                <wp:cNvGraphicFramePr/>
                <a:graphic xmlns:a="http://schemas.openxmlformats.org/drawingml/2006/main">
                  <a:graphicData uri="http://schemas.microsoft.com/office/word/2010/wordprocessingShape">
                    <wps:wsp>
                      <wps:cNvSpPr txBox="1"/>
                      <wps:spPr>
                        <a:xfrm>
                          <a:off x="0" y="0"/>
                          <a:ext cx="902524" cy="522514"/>
                        </a:xfrm>
                        <a:prstGeom prst="rect">
                          <a:avLst/>
                        </a:prstGeom>
                        <a:solidFill>
                          <a:schemeClr val="lt1"/>
                        </a:solidFill>
                        <a:ln w="6350">
                          <a:solidFill>
                            <a:prstClr val="black"/>
                          </a:solidFill>
                        </a:ln>
                      </wps:spPr>
                      <wps:txbx>
                        <w:txbxContent>
                          <w:p w14:paraId="76931148">
                            <w:pPr>
                              <w:jc w:val="center"/>
                              <w:rPr>
                                <w:sz w:val="24"/>
                                <w:szCs w:val="24"/>
                              </w:rPr>
                            </w:pPr>
                            <w:r>
                              <w:rPr>
                                <w:sz w:val="24"/>
                                <w:szCs w:val="24"/>
                              </w:rPr>
                              <w:t>Heat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336.75pt;margin-top:5.05pt;height:41.15pt;width:71.05pt;z-index:251678720;mso-width-relative:page;mso-height-relative:page;" fillcolor="#FFFFFF [3201]" filled="t" stroked="t" coordsize="21600,21600" o:gfxdata="UEsDBAoAAAAAAIdO4kAAAAAAAAAAAAAAAAAEAAAAZHJzL1BLAwQUAAAACACHTuJAz40UDdYAAAAJ&#10;AQAADwAAAGRycy9kb3ducmV2LnhtbE2PwU7DMBBE70j8g7VI3KidhIYS4lQCCQlxo82Fmxtvkwh7&#10;HcVuU/6e5QTH1TzNvK23F+/EGec4BtKQrRQIpC7YkXoN7f71bgMiJkPWuECo4RsjbJvrq9pUNiz0&#10;gedd6gWXUKyMhiGlqZIydgN6E1dhQuLsGGZvEp9zL+1sFi73TuZKldKbkXhhMBO+DNh97U5ew1v5&#10;nD6xte+2yIuwtLKbjy5qfXuTqScQCS/pD4ZffVaHhp0O4UQ2CqehfCjWjHKgMhAMbLJ1CeKg4TG/&#10;B9nU8v8HzQ9QSwMEFAAAAAgAh07iQCIXiFNMAgAAvQQAAA4AAABkcnMvZTJvRG9jLnhtbK1US28a&#10;MRC+V+p/sHxv9lGgDWKJKBFVpaiJRKqejdfLWrU9rm3YTX99x96FvHrIoRzMvPhm5psZFle9VuQo&#10;nJdgKlpc5JQIw6GWZl/RH/ebD58p8YGZmikwoqIPwtOr5ft3i87ORQktqFo4giDGzztb0TYEO88y&#10;z1uhmb8AKww6G3CaBVTdPqsd6xBdq6zM81nWgautAy68R+v14KQjonsLIDSN5OIa+EELEwZUJxQL&#10;2JJvpfV0maptGsHDbdN4EYiqKHYa0otJUN7FN1su2HzvmG0lH0tgbynhRU+aSYNJz1DXLDBycPIV&#10;lJbcgYcmXHDQ2dBIYgS7KPIX3GxbZkXqBan29ky6/3+w/PvxzhFZV3RWlPlkNitw/IZpHPy96AP5&#10;Aj25jCx11s8xeGsxPPRoxt052T0aY/N943T8xrYI+pHjhzPHEYyj8TIvp+WEEo6uaVlOi0lEyR5/&#10;bJ0PXwVoEoWKOhxhYpYdb3wYQk8hMZcHJeuNVCopbr9bK0eODMe9SZ8R/VmYMqTDhj9O84T8zBex&#10;zxA7xfiv1whYrTJYdORk6D1Kod/1I1E7qB+QJwfDvnnLNxJxb5gPd8zhgiE1eILhFp9GARYDo0RJ&#10;C+7Pv+wxHueOXko6XNiK+t8H5gQl6pvBjbgsJpO44UmZTD+VqLinnt1TjznoNSBJBR675UmM8UGd&#10;xMaB/omXuopZ0cUMx9wVDSdxHYYzwkvnYrVKQbjTloUbs7U8QseRGFgdAjQyjS7SNHAzsodbnYY/&#10;XmA8m6d6inr811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NFA3WAAAACQEAAA8AAAAAAAAA&#10;AQAgAAAAIgAAAGRycy9kb3ducmV2LnhtbFBLAQIUABQAAAAIAIdO4kAiF4hTTAIAAL0EAAAOAAAA&#10;AAAAAAEAIAAAACUBAABkcnMvZTJvRG9jLnhtbFBLBQYAAAAABgAGAFkBAADjBQAAAAA=&#10;">
                <v:fill on="t" focussize="0,0"/>
                <v:stroke weight="0.5pt" color="#000000" joinstyle="round"/>
                <v:imagedata o:title=""/>
                <o:lock v:ext="edit" aspectratio="f"/>
                <v:textbox>
                  <w:txbxContent>
                    <w:p w14:paraId="76931148">
                      <w:pPr>
                        <w:jc w:val="center"/>
                        <w:rPr>
                          <w:sz w:val="24"/>
                          <w:szCs w:val="24"/>
                        </w:rPr>
                      </w:pPr>
                      <w:r>
                        <w:rPr>
                          <w:sz w:val="24"/>
                          <w:szCs w:val="24"/>
                        </w:rPr>
                        <w:t>Heat detector</w:t>
                      </w:r>
                    </w:p>
                  </w:txbxContent>
                </v:textbox>
              </v:shape>
            </w:pict>
          </mc:Fallback>
        </mc:AlternateContent>
      </w:r>
      <w:r>
        <w:rPr>
          <w:rFonts w:cs="Times New Roman"/>
          <w:szCs w:val="24"/>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63500</wp:posOffset>
                </wp:positionV>
                <wp:extent cx="926465" cy="487045"/>
                <wp:effectExtent l="0" t="0" r="13970" b="8890"/>
                <wp:wrapNone/>
                <wp:docPr id="1751709355" name="Text Box 7"/>
                <wp:cNvGraphicFramePr/>
                <a:graphic xmlns:a="http://schemas.openxmlformats.org/drawingml/2006/main">
                  <a:graphicData uri="http://schemas.microsoft.com/office/word/2010/wordprocessingShape">
                    <wps:wsp>
                      <wps:cNvSpPr txBox="1"/>
                      <wps:spPr>
                        <a:xfrm>
                          <a:off x="0" y="0"/>
                          <a:ext cx="926276" cy="486888"/>
                        </a:xfrm>
                        <a:prstGeom prst="rect">
                          <a:avLst/>
                        </a:prstGeom>
                        <a:solidFill>
                          <a:schemeClr val="lt1"/>
                        </a:solidFill>
                        <a:ln w="6350">
                          <a:solidFill>
                            <a:prstClr val="black"/>
                          </a:solidFill>
                        </a:ln>
                      </wps:spPr>
                      <wps:txbx>
                        <w:txbxContent>
                          <w:p w14:paraId="1B6C64A5">
                            <w:pPr>
                              <w:jc w:val="center"/>
                              <w:rPr>
                                <w:sz w:val="24"/>
                                <w:szCs w:val="24"/>
                              </w:rPr>
                            </w:pPr>
                            <w:r>
                              <w:rPr>
                                <w:sz w:val="24"/>
                                <w:szCs w:val="24"/>
                              </w:rPr>
                              <w:t>Smoke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211.45pt;margin-top:5pt;height:38.35pt;width:72.95pt;z-index:251676672;mso-width-relative:page;mso-height-relative:page;" fillcolor="#FFFFFF [3201]" filled="t" stroked="t" coordsize="21600,21600" o:gfxdata="UEsDBAoAAAAAAIdO4kAAAAAAAAAAAAAAAAAEAAAAZHJzL1BLAwQUAAAACACHTuJArUyKkdUAAAAJ&#10;AQAADwAAAGRycy9kb3ducmV2LnhtbE2PwU7DMBBE70j8g7VI3KjdFEIIcSqBhIS4UXLh5sbbJMJe&#10;R7bblL9nOcFxNaPZ95rt2TtxwpimQBrWKwUCqQ92okFD9/FyU4FI2ZA1LhBq+MYE2/byojG1DQu9&#10;42mXB8EjlGqjYcx5rqVM/YjepFWYkTg7hOhN5jMO0kaz8Lh3slCqlN5MxB9GM+PziP3X7ug1vJZP&#10;+RM7+2Y3xSYsnezjwSWtr6/W6hFExnP+K8MvPqNDy0z7cCSbhNNwWxQPXOVAsRMX7sqKXfYaqvIe&#10;ZNvI/wbtD1BLAwQUAAAACACHTuJAvFgRC08CAAC+BAAADgAAAGRycy9lMm9Eb2MueG1srVRLb9sw&#10;DL4P2H8QdF+cpHk1qFNkDTIMCNYCabGzIsuxMEnUJCV29utHyU762qGH+SBTJP2R/Ej65rbRihyF&#10;8xJMTge9PiXCcCik2ef06XH9ZUaJD8wUTIEROT0JT28Xnz/d1HYuhlCBKoQjCGL8vLY5rUKw8yzz&#10;vBKa+R5YYdBYgtMs4NXts8KxGtG1yob9/iSrwRXWARfeo3bVGmmH6D4CCGUpuVgBP2hhQovqhGIB&#10;S/KVtJ4uUrZlKXi4L0svAlE5xUpDOjEIyrt4ZosbNt87ZivJuxTYR1J4U5Nm0mDQC9SKBUYOTr6D&#10;0pI78FCGHgedtYUkRrCKQf8NN9uKWZFqQaq9vZDu/x8s/3F8cEQWOAnT8WDav74ajykxTGPnH0UT&#10;yFdoyDTSVFs/R++tRf/QoBo/Oes9KmP1Tel0fGNdBO1I8ulCcgTjqLweTobTCSUcTaPZZDabRZTs&#10;+WPrfPgmQJMo5NRhDxO17LjxoXU9u8RYHpQs1lKpdHH73Z1y5Miw3+v0dOiv3JQhdU4nV+N+Qn5l&#10;i9gXiJ1i/Nd7BMxWGUw6ctLWHqXQ7JqOqB0UJ+TJQTtw3vK1RNwN8+GBOZwwpAZ3MNzjUSrAZKCT&#10;KKnA/fmXPvpj49FKSY0Tm1P/+8CcoER9NzgS14PRKI54uozG0yFe3EvL7qXFHPQdIEkD3HbLkxj9&#10;gzqLpQP9E1d1GaOiiRmOsXMazuJdaPcIV52L5TI54VBbFjZma3mEji0xsDwEKGVqXaSp5aZjD8c6&#10;Nb9bwbg3L+/J6/m3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UyKkdUAAAAJAQAADwAAAAAA&#10;AAABACAAAAAiAAAAZHJzL2Rvd25yZXYueG1sUEsBAhQAFAAAAAgAh07iQLxYEQtPAgAAvgQAAA4A&#10;AAAAAAAAAQAgAAAAJAEAAGRycy9lMm9Eb2MueG1sUEsFBgAAAAAGAAYAWQEAAOUFAAAAAA==&#10;">
                <v:fill on="t" focussize="0,0"/>
                <v:stroke weight="0.5pt" color="#000000" joinstyle="round"/>
                <v:imagedata o:title=""/>
                <o:lock v:ext="edit" aspectratio="f"/>
                <v:textbox>
                  <w:txbxContent>
                    <w:p w14:paraId="1B6C64A5">
                      <w:pPr>
                        <w:jc w:val="center"/>
                        <w:rPr>
                          <w:sz w:val="24"/>
                          <w:szCs w:val="24"/>
                        </w:rPr>
                      </w:pPr>
                      <w:r>
                        <w:rPr>
                          <w:sz w:val="24"/>
                          <w:szCs w:val="24"/>
                        </w:rPr>
                        <w:t>Smoke detector</w:t>
                      </w:r>
                    </w:p>
                  </w:txbxContent>
                </v:textbox>
              </v:shape>
            </w:pict>
          </mc:Fallback>
        </mc:AlternateContent>
      </w:r>
      <w:r>
        <w:rPr>
          <w:rFonts w:cs="Times New Roman"/>
          <w:szCs w:val="24"/>
        </w:rPr>
        <mc:AlternateContent>
          <mc:Choice Requires="wps">
            <w:drawing>
              <wp:anchor distT="0" distB="0" distL="114300" distR="114300" simplePos="0" relativeHeight="251674624" behindDoc="0" locked="0" layoutInCell="1" allowOverlap="1">
                <wp:simplePos x="0" y="0"/>
                <wp:positionH relativeFrom="column">
                  <wp:posOffset>1294765</wp:posOffset>
                </wp:positionH>
                <wp:positionV relativeFrom="paragraph">
                  <wp:posOffset>27305</wp:posOffset>
                </wp:positionV>
                <wp:extent cx="771525" cy="522605"/>
                <wp:effectExtent l="0" t="0" r="15875" b="11430"/>
                <wp:wrapNone/>
                <wp:docPr id="1293926432" name="Text Box 4"/>
                <wp:cNvGraphicFramePr/>
                <a:graphic xmlns:a="http://schemas.openxmlformats.org/drawingml/2006/main">
                  <a:graphicData uri="http://schemas.microsoft.com/office/word/2010/wordprocessingShape">
                    <wps:wsp>
                      <wps:cNvSpPr txBox="1"/>
                      <wps:spPr>
                        <a:xfrm rot="10800000" flipV="1">
                          <a:off x="0" y="0"/>
                          <a:ext cx="771525" cy="522514"/>
                        </a:xfrm>
                        <a:prstGeom prst="rect">
                          <a:avLst/>
                        </a:prstGeom>
                        <a:solidFill>
                          <a:schemeClr val="lt1"/>
                        </a:solidFill>
                        <a:ln w="6350">
                          <a:solidFill>
                            <a:prstClr val="black"/>
                          </a:solidFill>
                        </a:ln>
                      </wps:spPr>
                      <wps:txbx>
                        <w:txbxContent>
                          <w:p w14:paraId="2988B4C6">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flip:y;margin-left:101.95pt;margin-top:2.15pt;height:41.15pt;width:60.75pt;rotation:11796480f;z-index:251674624;mso-width-relative:page;mso-height-relative:page;" fillcolor="#FFFFFF [3201]" filled="t" stroked="t" coordsize="21600,21600" o:gfxdata="UEsDBAoAAAAAAIdO4kAAAAAAAAAAAAAAAAAEAAAAZHJzL1BLAwQUAAAACACHTuJAx5V9mNUAAAAI&#10;AQAADwAAAGRycy9kb3ducmV2LnhtbE2PwU7DMBBE70j8g7VI3KjdpEQlZNMDEuJKCpV6dOMljhqv&#10;o9hJy99jTnAczWjmTbW7ukEsNIXeM8J6pUAQt9703CF8frw+bEGEqNnowTMhfFOAXX17U+nS+As3&#10;tOxjJ1IJh1Ij2BjHUsrQWnI6rPxInLwvPzkdk5w6aSZ9SeVukJlShXS657Rg9UgvltrzfnYIh2V+&#10;G862iYfQ2HdS8pgV/oh4f7dWzyAiXeNfGH7xEzrUienkZzZBDAiZyp9SFGGTg0h+nj1uQJwQtkUB&#10;sq7k/wP1D1BLAwQUAAAACACHTuJAlu3/614CAADXBAAADgAAAGRycy9lMm9Eb2MueG1srVTLbtsw&#10;ELwX6D8QvDd6xM7DiBy4CVwUCJoASdszTVEWUYpkSdpS+vUZUrabRw85VAdiuTuc3R0udXE5dIps&#10;hfPS6IoWRzklQnNTS72u6PeH5aczSnxgumbKaFHRR+Hp5fzjh4vezkRpWqNq4QhItJ/1tqJtCHaW&#10;ZZ63omP+yFihEWyM61jA1q2z2rEe7J3Kyjw/yXrjausMF97Dez0G6Y7RvYfQNI3k4trwTSd0GFmd&#10;UCygJd9K6+k8Vds0gofbpvEiEFVRdBrSiiSwV3HN5hdstnbMtpLvSmDvKeFVTx2TGkkPVNcsMLJx&#10;8g1VJ7kz3jThiJsuGxtJiqCLIn+lzX3LrEi9QGpvD6L7/0fLv23vHJE1JqE8Pz4vTybHJSWadbj5&#10;BzEE8tkMZBJl6q2fAX1vgQ8D3Diy93s4Y/dD4zriDFQu8rM8fpQ0StofERsBaJjgINyPB/VjFg7n&#10;6WkxLaeUcISmZTktUtpsZI2HrfPhizAdiUZFHS43kbLtjQ+oENA9JMK9UbJeSqXSxq1XV8qRLcMg&#10;LNMXi8eRFzClSV/Rk+NpnphfxCL3gWKlGP/1lgF8SoM2ijWKEq0wrIadgitTP0LApBFU8JYvJXhv&#10;mA93zGH04MTjDLdYGmVQjNlZlLTG/fmXP+IxEYhS0mOUK+p/b5gTlKivGrNyXkwmoA1pM5melti4&#10;55HV84jedFcGIhWpumRGfFB7s3Gm+4k3vIhZEWKaI3dFw968CuMDwz+Ai8UigTDtloUbfW/5fha0&#10;WWyCaWS6uijTqM1OPcx7up7d24wP6vk+of7+j+Z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5V9&#10;mNUAAAAIAQAADwAAAAAAAAABACAAAAAiAAAAZHJzL2Rvd25yZXYueG1sUEsBAhQAFAAAAAgAh07i&#10;QJbt/+teAgAA1wQAAA4AAAAAAAAAAQAgAAAAJAEAAGRycy9lMm9Eb2MueG1sUEsFBgAAAAAGAAYA&#10;WQEAAPQFAAAAAA==&#10;">
                <v:fill on="t" focussize="0,0"/>
                <v:stroke weight="0.5pt" color="#000000" joinstyle="round"/>
                <v:imagedata o:title=""/>
                <o:lock v:ext="edit" aspectratio="f"/>
                <v:textbox>
                  <w:txbxContent>
                    <w:p w14:paraId="2988B4C6">
                      <w:pPr>
                        <w:jc w:val="center"/>
                        <w:rPr>
                          <w:sz w:val="24"/>
                          <w:szCs w:val="24"/>
                        </w:rPr>
                      </w:pPr>
                      <w:r>
                        <w:rPr>
                          <w:sz w:val="24"/>
                          <w:szCs w:val="24"/>
                        </w:rPr>
                        <w:t>Manual call point</w:t>
                      </w:r>
                    </w:p>
                  </w:txbxContent>
                </v:textbox>
              </v:shape>
            </w:pict>
          </mc:Fallback>
        </mc:AlternateContent>
      </w:r>
      <w:r>
        <w:rPr>
          <w:rFonts w:cs="Times New Roman"/>
          <w:szCs w:val="24"/>
        </w:rPr>
        <w:t>N</w:t>
      </w:r>
    </w:p>
    <w:p w14:paraId="638E7A66">
      <w:pPr>
        <w:pStyle w:val="67"/>
        <w:spacing w:line="360" w:lineRule="auto"/>
        <w:ind w:left="720"/>
        <w:rPr>
          <w:rFonts w:cs="Times New Roman"/>
          <w:color w:val="000000" w:themeColor="text1"/>
          <w:szCs w:val="24"/>
          <w14:textFill>
            <w14:solidFill>
              <w14:schemeClr w14:val="tx1"/>
            </w14:solidFill>
          </w14:textFill>
        </w:rPr>
      </w:pPr>
      <w:r>
        <w:rPr>
          <w:rFonts w:cs="Times New Roman"/>
          <w:szCs w:val="24"/>
        </w:rPr>
        <mc:AlternateContent>
          <mc:Choice Requires="wps">
            <w:drawing>
              <wp:anchor distT="0" distB="0" distL="114300" distR="114300" simplePos="0" relativeHeight="251707392" behindDoc="0" locked="0" layoutInCell="1" allowOverlap="1">
                <wp:simplePos x="0" y="0"/>
                <wp:positionH relativeFrom="column">
                  <wp:posOffset>5713730</wp:posOffset>
                </wp:positionH>
                <wp:positionV relativeFrom="paragraph">
                  <wp:posOffset>110490</wp:posOffset>
                </wp:positionV>
                <wp:extent cx="759460" cy="511175"/>
                <wp:effectExtent l="0" t="0" r="15240" b="9525"/>
                <wp:wrapNone/>
                <wp:docPr id="438229165" name="Text Box 43"/>
                <wp:cNvGraphicFramePr/>
                <a:graphic xmlns:a="http://schemas.openxmlformats.org/drawingml/2006/main">
                  <a:graphicData uri="http://schemas.microsoft.com/office/word/2010/wordprocessingShape">
                    <wps:wsp>
                      <wps:cNvSpPr txBox="1"/>
                      <wps:spPr>
                        <a:xfrm>
                          <a:off x="0" y="0"/>
                          <a:ext cx="759658" cy="511182"/>
                        </a:xfrm>
                        <a:prstGeom prst="rect">
                          <a:avLst/>
                        </a:prstGeom>
                        <a:solidFill>
                          <a:schemeClr val="lt1"/>
                        </a:solidFill>
                        <a:ln w="6350">
                          <a:solidFill>
                            <a:prstClr val="black"/>
                          </a:solidFill>
                        </a:ln>
                      </wps:spPr>
                      <wps:txbx>
                        <w:txbxContent>
                          <w:p w14:paraId="74A2FDF1">
                            <w:pPr>
                              <w:jc w:val="center"/>
                              <w:rPr>
                                <w:sz w:val="24"/>
                                <w:szCs w:val="24"/>
                              </w:rPr>
                            </w:pPr>
                            <w:r>
                              <w:rPr>
                                <w:sz w:val="24"/>
                                <w:szCs w:val="24"/>
                              </w:rPr>
                              <w:t>Loop isolator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026" o:spt="202" type="#_x0000_t202" style="position:absolute;left:0pt;margin-left:449.9pt;margin-top:8.7pt;height:40.25pt;width:59.8pt;z-index:251707392;mso-width-relative:page;mso-height-relative:page;" fillcolor="#FFFFFF [3201]" filled="t" stroked="t" coordsize="21600,21600" o:gfxdata="UEsDBAoAAAAAAIdO4kAAAAAAAAAAAAAAAAAEAAAAZHJzL1BLAwQUAAAACACHTuJAPq2l5tYAAAAK&#10;AQAADwAAAGRycy9kb3ducmV2LnhtbE2PwU7DMBBE70j8g7VI3KidFrV1iFMJJCTEjZILNzfeJhH2&#10;Oordpvw92xPcZjWjmbfV7hK8OOOUhkgGioUCgdRGN1BnoPl8fdiCSNmSsz4SGvjBBLv69qaypYsz&#10;feB5nzvBJZRKa6DPeSylTG2PwaZFHJHYO8Yp2Mzn1Ek32ZnLg5dLpdYy2IF4obcjvvTYfu9PwcDb&#10;+jl/YePe3Wq5inMj2+nokzH3d4V6ApHxkv/CcMVndKiZ6RBP5JLwBrZaM3pmY/MI4hpQhWZ1MKA3&#10;GmRdyf8v1L9QSwMEFAAAAAgAh07iQDj2xUJOAgAAvgQAAA4AAABkcnMvZTJvRG9jLnhtbK1US28a&#10;MRC+V+p/sHwvyxIggLJENIiqUtREIlHPxutlrdoe1zbspr++Y+9CXj3kUA5mXnwz880MV9etVuQo&#10;nJdgCpoPhpQIw6GUZl/Qx4fNlxklPjBTMgVGFPRJeHq9/PzpqrELMYIaVCkcQRDjF40taB2CXWSZ&#10;57XQzA/ACoPOCpxmAVW3z0rHGkTXKhsNh9OsAVdaB1x4j9Z156Q9ovsIIFSV5GIN/KCFCR2qE4oF&#10;bMnX0nq6TNVWleDhrqq8CEQVFDsN6cUkKO/imy2v2GLvmK0l70tgHynhTU+aSYNJz1BrFhg5OPkO&#10;SkvuwEMVBhx01jWSGMEu8uEbbrY1syL1glR7eybd/z9Y/uN474gsCzq+mI1G83w6ocQwjYN/EG0g&#10;X6El44tIU2P9AqO3FuNDi3ZcnpPdozF231ZOx2/si6AfSX46kxzROBovJ/PpBHeMo2uS5/lsFFGy&#10;5x9b58M3AZpEoaAOZ5ioZcdbH7rQU0jM5UHJciOVSorb726UI0eG896kT4/+KkwZ0hR0ejEZJuRX&#10;voh9htgpxn+9R8BqlcGiIydd71EK7a7tidpB+YQ8OegWzlu+kYh7y3y4Zw43DKnBGwx3+FQKsBjo&#10;JUpqcH/+ZY/xOHj0UtLgxhbU/z4wJyhR3w2uxDwfj+OKJ2U8uRyh4l56di895qBvAEnK8dotT2KM&#10;D+okVg70TzzVVcyKLmY45i5oOIk3obsjPHUuVqsUhEttWbg1W8sjdByJgdUhQCXT6CJNHTc9e7jW&#10;afj9Cca7eamnqOe/n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q2l5tYAAAAKAQAADwAAAAAA&#10;AAABACAAAAAiAAAAZHJzL2Rvd25yZXYueG1sUEsBAhQAFAAAAAgAh07iQDj2xUJOAgAAvgQAAA4A&#10;AAAAAAAAAQAgAAAAJQEAAGRycy9lMm9Eb2MueG1sUEsFBgAAAAAGAAYAWQEAAOUFAAAAAA==&#10;">
                <v:fill on="t" focussize="0,0"/>
                <v:stroke weight="0.5pt" color="#000000" joinstyle="round"/>
                <v:imagedata o:title=""/>
                <o:lock v:ext="edit" aspectratio="f"/>
                <v:textbox>
                  <w:txbxContent>
                    <w:p w14:paraId="74A2FDF1">
                      <w:pPr>
                        <w:jc w:val="center"/>
                        <w:rPr>
                          <w:sz w:val="24"/>
                          <w:szCs w:val="24"/>
                        </w:rPr>
                      </w:pPr>
                      <w:r>
                        <w:rPr>
                          <w:sz w:val="24"/>
                          <w:szCs w:val="24"/>
                        </w:rPr>
                        <w:t>Loop isolator</w:t>
                      </w:r>
                    </w:p>
                  </w:txbxContent>
                </v:textbox>
              </v:shape>
            </w:pict>
          </mc:Fallback>
        </mc:AlternateContent>
      </w:r>
      <w:r>
        <w:rPr>
          <w:rFonts w:cs="Times New Roman"/>
          <w:color w:val="ED7D31" w:themeColor="accent2"/>
          <w:szCs w:val="24"/>
          <w14:textFill>
            <w14:solidFill>
              <w14:schemeClr w14:val="accent2"/>
            </w14:solidFill>
          </w14:textFill>
        </w:rPr>
        <w:t>L</w:t>
      </w:r>
    </w:p>
    <w:p w14:paraId="4F87FDEE">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5584" behindDoc="0" locked="0" layoutInCell="1" allowOverlap="1">
                <wp:simplePos x="0" y="0"/>
                <wp:positionH relativeFrom="column">
                  <wp:posOffset>5927725</wp:posOffset>
                </wp:positionH>
                <wp:positionV relativeFrom="paragraph">
                  <wp:posOffset>180975</wp:posOffset>
                </wp:positionV>
                <wp:extent cx="0" cy="236855"/>
                <wp:effectExtent l="0" t="0" r="12700" b="17145"/>
                <wp:wrapNone/>
                <wp:docPr id="1090058180" name="Straight Connector 52"/>
                <wp:cNvGraphicFramePr/>
                <a:graphic xmlns:a="http://schemas.openxmlformats.org/drawingml/2006/main">
                  <a:graphicData uri="http://schemas.microsoft.com/office/word/2010/wordprocessingShape">
                    <wps:wsp>
                      <wps:cNvCnPr/>
                      <wps:spPr>
                        <a:xfrm flipV="1">
                          <a:off x="0" y="0"/>
                          <a:ext cx="0" cy="236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2" o:spid="_x0000_s1026" o:spt="20" style="position:absolute;left:0pt;flip:y;margin-left:466.75pt;margin-top:14.25pt;height:18.65pt;width:0pt;z-index:251715584;mso-width-relative:page;mso-height-relative:page;" filled="f" stroked="t" coordsize="21600,21600" o:gfxdata="UEsDBAoAAAAAAIdO4kAAAAAAAAAAAAAAAAAEAAAAZHJzL1BLAwQUAAAACACHTuJAJiBjSNcAAAAJ&#10;AQAADwAAAGRycy9kb3ducmV2LnhtbE2PTU/DMAyG70j8h8hI3FjalU1tqTsxJOCGtI3ds8a01Zqk&#10;NOk+/v2MOGwny/aj14+Lxcl04kCDb51FiCcRCLKV062tEb43708pCB+U1apzlhDO5GFR3t8VKtfu&#10;aFd0WIdacIj1uUJoQuhzKX3VkFF+4nqyvPtxg1GB26GWelBHDjednEbRXBrVWr7QqJ7eGqr269Eg&#10;LDdZ8qG34+f+K3um12UW+/F3i/j4EEcvIAKdwhWGP31Wh5Kddm602osOIUuSGaMI05QrA/+DHcJ8&#10;loIsC3n7QXkBUEsDBBQAAAAIAIdO4kDGraDH4QEAAMcDAAAOAAAAZHJzL2Uyb0RvYy54bWytUz1v&#10;2zAQ3Qv0PxDca8kO7DqC5Qw20qVoDaTtTlOkRIBfuGMs+9/3SLlOmi4ZqkE4Hnnv+N49bh7OzrKT&#10;AjTBt3w+qzlTXobO+L7lP388flpzhkn4TtjgVcsvCvnD9uOHzRgbtQhDsJ0CRiAemzG2fEgpNlWF&#10;clBO4CxE5WlTB3Ai0RL6qgMxErqz1aKuV9UYoIsQpEKk7H7a5FdEeA9g0NpItQ/y2SmfJlRQViSi&#10;hIOJyLfltlormb5rjSox23JimsqfmlB8zP9quxFNDyIORl6vIN5zhTecnDCemt6g9iIJ9gzmHyhn&#10;JAQMOs1kcNVEpChCLOb1G22eBhFV4UJSY7yJjv8PVn47HYCZjpxQ39f1cj1fkzReOJr8UwJh+iGx&#10;XfCelAzAlous2BixocKdP8B1hfEAmf5Zg2PamviLAIsgRJGdi96Xm97qnJickpKyi7vV/ecyimpC&#10;yEgRMH1RwbEctNwan5UQjTh9xURd6eifIzntw6OxtkzTeja2fHW3JCJSkEM1OYNCF4kl+p4zYXuy&#10;vkxQEDFY0+XqjIPQH3cW2Elkw5QvM6Zufx3LrfcCh+lc2Zqs5Eyi12GNa/n6dbX1BJJ1m5TK0TF0&#10;lyJgydN8S5urF7OBXq9L9cv7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iBjSNcAAAAJAQAA&#10;DwAAAAAAAAABACAAAAAiAAAAZHJzL2Rvd25yZXYueG1sUEsBAhQAFAAAAAgAh07iQMatoMfhAQAA&#10;xwMAAA4AAAAAAAAAAQAgAAAAJgEAAGRycy9lMm9Eb2MueG1sUEsFBgAAAAAGAAYAWQEAAHkFAAAA&#10;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4560" behindDoc="0" locked="0" layoutInCell="1" allowOverlap="1">
                <wp:simplePos x="0" y="0"/>
                <wp:positionH relativeFrom="column">
                  <wp:posOffset>5262245</wp:posOffset>
                </wp:positionH>
                <wp:positionV relativeFrom="paragraph">
                  <wp:posOffset>417830</wp:posOffset>
                </wp:positionV>
                <wp:extent cx="664845" cy="0"/>
                <wp:effectExtent l="0" t="0" r="8255" b="12700"/>
                <wp:wrapNone/>
                <wp:docPr id="45510699" name="Straight Connector 51"/>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414.35pt;margin-top:32.9pt;height:0pt;width:52.35pt;z-index:251714560;mso-width-relative:page;mso-height-relative:page;" filled="f" stroked="t" coordsize="21600,21600" o:gfxdata="UEsDBAoAAAAAAIdO4kAAAAAAAAAAAAAAAAAEAAAAZHJzL1BLAwQUAAAACACHTuJAaLHsRdcAAAAJ&#10;AQAADwAAAGRycy9kb3ducmV2LnhtbE2PwU7DMAyG70i8Q2QkbizdBmvXNd0BiQMSElA4cMwary0k&#10;Tmmytrw9RhzgaPvX5+8v9rOzYsQhdJ4ULBcJCKTam44aBa8vd1cZiBA1GW09oYIvDLAvz88KnRs/&#10;0TOOVWwEQyjkWkEbY59LGeoWnQ4L3yPx7egHpyOPQyPNoCeGOytXSbKRTnfEH1rd422L9Ud1ckyh&#10;9PM42+Ht6fGhzarpHe/HFJW6vFgmOxAR5/gXhh99VoeSnQ7+RCYIqyBbZSlHFWxuuAIHtuv1NYjD&#10;70KWhfzfoPwGUEsDBBQAAAAIAIdO4kASEg/P2AEAALsDAAAOAAAAZHJzL2Uyb0RvYy54bWytU8lu&#10;2zAQvRfoPxC815LS2kgEyznYSC9FayDtB9AUKRHghhnGsv++Q8pxll5yqA7UcJY3fI/D9f3JWXZU&#10;gCb4jjeLmjPlZeiNHzr+5/fDl1vOMAnfCxu86vhZIb/ffP60nmKrbsIYbK+AEYjHdoodH1OKbVWh&#10;HJUTuAhReQrqAE4k2sJQ9SAmQne2uqnrVTUF6CMEqRDJu5uD/IIIHwEMWhupdkE+OeXTjArKikSU&#10;cDQR+aacVmsl0y+tUSVmO05MU1mpCdmHvFabtWgHEHE08nIE8ZEjvOPkhPHU9Aq1E0mwJzD/QDkj&#10;IWDQaSGDq2YiRRFi0dTvtHkcRVSFC0mN8So6/j9Y+fO4B2b6jn9bLpt6dXfHmReO7v0xgTDDmNg2&#10;eE86BmDLJus1RWypbOv3cNlh3EMmf9Lg8p9osVPR+HzVWJ0Sk+RcrZZ1QyMmn0PVS10ETN9VcCwb&#10;HbfGZ/aiFccfmKgXpT6nZLcPD8bacoPWs4mwvy7pXqWgqdQ0DWS6SMzQD5wJO9C4ywQFEYM1fa7O&#10;OAjDYWuBHUUekvJlntTtTVpuvRM4znklNI+PM4lehDWu47evq60nkKzWrE+2DqE/F9mKn+60tLnM&#10;Xx6a1/tS/fLmN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LHsRdcAAAAJAQAADwAAAAAAAAAB&#10;ACAAAAAiAAAAZHJzL2Rvd25yZXYueG1sUEsBAhQAFAAAAAgAh07iQBISD8/YAQAAuwMAAA4AAAAA&#10;AAAAAQAgAAAAJg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3536" behindDoc="0" locked="0" layoutInCell="1" allowOverlap="1">
                <wp:simplePos x="0" y="0"/>
                <wp:positionH relativeFrom="column">
                  <wp:posOffset>6152515</wp:posOffset>
                </wp:positionH>
                <wp:positionV relativeFrom="paragraph">
                  <wp:posOffset>180975</wp:posOffset>
                </wp:positionV>
                <wp:extent cx="0" cy="403225"/>
                <wp:effectExtent l="0" t="0" r="12700" b="15875"/>
                <wp:wrapNone/>
                <wp:docPr id="615725722" name="Straight Connector 50"/>
                <wp:cNvGraphicFramePr/>
                <a:graphic xmlns:a="http://schemas.openxmlformats.org/drawingml/2006/main">
                  <a:graphicData uri="http://schemas.microsoft.com/office/word/2010/wordprocessingShape">
                    <wps:wsp>
                      <wps:cNvCnPr/>
                      <wps:spPr>
                        <a:xfrm flipV="1">
                          <a:off x="0" y="0"/>
                          <a:ext cx="0" cy="403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0" o:spid="_x0000_s1026" o:spt="20" style="position:absolute;left:0pt;flip:y;margin-left:484.45pt;margin-top:14.25pt;height:31.75pt;width:0pt;z-index:251713536;mso-width-relative:page;mso-height-relative:page;" filled="f" stroked="t" coordsize="21600,21600" o:gfxdata="UEsDBAoAAAAAAIdO4kAAAAAAAAAAAAAAAAAEAAAAZHJzL1BLAwQUAAAACACHTuJA7KYDXNQAAAAJ&#10;AQAADwAAAGRycy9kb3ducmV2LnhtbE2PPU/DMBCGdyT+g3VI3ajdSERpiNMBBGKrSBkYnfgap8Tn&#10;KHa//j2HGGC7j0fvPVdtLn4UJ5zjEEjDaqlAIHXBDtRr+Ni93BcgYjJkzRgINVwxwqa+valMacOZ&#10;3vHUpF5wCMXSaHApTaWUsXPoTVyGCYl3+zB7k7ide2lnc+ZwP8pMqVx6MxBfcGbCJ4fdV3P0GvLX&#10;Rjq/jzm5z+1BprfDbts+a724W6lHEAkv6Q+GH31Wh5qd2nAkG8WoYZ0Xa0Y1ZMUDCAZ+By0XmQJZ&#10;V/L/B/U3UEsDBBQAAAAIAIdO4kCOV+5+4wEAAMYDAAAOAAAAZHJzL2Uyb0RvYy54bWytU01v2zAM&#10;vQ/YfxB0X+w4S1sYcXqI112GLUC33hVZtgXoC6QaJ/9+lJylW3fpoYYhUBT5xPdIbe5P1rCjAtTe&#10;NXy5KDlTTvpOu6Hhv34+fLrjDKNwnTDeqYafFfL77ccPmynUqvKjN50CRiAO6yk0fIwx1EWBclRW&#10;4MIH5eiw92BFpC0MRQdiInRriqosb4rJQxfAS4VI3nY+5BdEeAug73stVevls1UuzqigjIhECUcd&#10;kG9ztX2vZPzR96giMw0npjGvdAnZh7QW242oBxBh1PJSgnhLCa84WaEdXXqFakUU7Bn0f1BWS/Do&#10;+7iQ3hYzkawIsViWr7R5HEVQmQtJjeEqOr4frPx+3APTXcNvluvbiv6KMycsNf4xgtDDGNnOO0dC&#10;emDrLNgUsKa8ndsDyZd2GPaQ2J96sKw3OjzRZGU9iCE7ZbnPV7nVKTI5OyV5P5erqlqnThQzQkIK&#10;gPGr8pYlo+FGuySEqMXxG8Y59E9Icjv/oI3JzTSOTcRmRbUyKWhAexoMMm0gkugGzoQZaPJlhIyI&#10;3uguZScchOGwM8COgublS3vbrpaXwv4JS1e3Asc5Lh/Nk2R1pMdhtG34XZm+S7ZxxO5FqWQdfHfO&#10;AmY/tTfzv4ximp+/9zn75fl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pgNc1AAAAAkBAAAP&#10;AAAAAAAAAAEAIAAAACIAAABkcnMvZG93bnJldi54bWxQSwECFAAUAAAACACHTuJAjlfufuMBAADG&#10;AwAADgAAAAAAAAABACAAAAAj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9744" behindDoc="0" locked="0" layoutInCell="1" allowOverlap="1">
                <wp:simplePos x="0" y="0"/>
                <wp:positionH relativeFrom="column">
                  <wp:posOffset>4276725</wp:posOffset>
                </wp:positionH>
                <wp:positionV relativeFrom="paragraph">
                  <wp:posOffset>251460</wp:posOffset>
                </wp:positionV>
                <wp:extent cx="985520" cy="510540"/>
                <wp:effectExtent l="0" t="0" r="17780" b="10160"/>
                <wp:wrapNone/>
                <wp:docPr id="32603157" name="Text Box 10"/>
                <wp:cNvGraphicFramePr/>
                <a:graphic xmlns:a="http://schemas.openxmlformats.org/drawingml/2006/main">
                  <a:graphicData uri="http://schemas.microsoft.com/office/word/2010/wordprocessingShape">
                    <wps:wsp>
                      <wps:cNvSpPr txBox="1"/>
                      <wps:spPr>
                        <a:xfrm>
                          <a:off x="0" y="0"/>
                          <a:ext cx="985652" cy="510540"/>
                        </a:xfrm>
                        <a:prstGeom prst="rect">
                          <a:avLst/>
                        </a:prstGeom>
                        <a:solidFill>
                          <a:schemeClr val="lt1"/>
                        </a:solidFill>
                        <a:ln w="6350">
                          <a:solidFill>
                            <a:prstClr val="black"/>
                          </a:solidFill>
                        </a:ln>
                      </wps:spPr>
                      <wps:txbx>
                        <w:txbxContent>
                          <w:p w14:paraId="6049DBED">
                            <w:pPr>
                              <w:jc w:val="center"/>
                              <w:rPr>
                                <w:sz w:val="24"/>
                                <w:szCs w:val="24"/>
                              </w:rPr>
                            </w:pPr>
                            <w:r>
                              <w:rPr>
                                <w:sz w:val="24"/>
                                <w:szCs w:val="24"/>
                              </w:rPr>
                              <w:t>Heat detector</w:t>
                            </w:r>
                          </w:p>
                          <w:p w14:paraId="171589F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336.75pt;margin-top:19.8pt;height:40.2pt;width:77.6pt;z-index:251679744;mso-width-relative:page;mso-height-relative:page;" fillcolor="#FFFFFF [3201]" filled="t" stroked="t" coordsize="21600,21600" o:gfxdata="UEsDBAoAAAAAAIdO4kAAAAAAAAAAAAAAAAAEAAAAZHJzL1BLAwQUAAAACACHTuJA3CtPqNYAAAAK&#10;AQAADwAAAGRycy9kb3ducmV2LnhtbE2PwU7DMBBE70j8g7WVuFGniUhDiFMJJCTEjZILNzfeJlHt&#10;dWS7Tfl7lhMcV/M087bZXZ0VFwxx8qRgs85AIPXeTDQo6D5f7ysQMWky2npCBd8YYdfe3jS6Nn6h&#10;D7zs0yC4hGKtFYwpzbWUsR/R6bj2MxJnRx+cTnyGQZqgFy53VuZZVkqnJ+KFUc/4MmJ/2p+dgrfy&#10;OX1hZ95NkRd+6WQfjjYqdbfaZE8gEl7THwy/+qwOLTsd/JlMFFZBuS0eGFVQPJYgGKjyagviwCQP&#10;g2wb+f+F9gdQSwMEFAAAAAgAh07iQDwxZ5FOAgAAvQQAAA4AAABkcnMvZTJvRG9jLnhtbK1UyW7b&#10;MBC9F+g/ELw3kpzITYzIgZvARYGgCZAUPdMUZRHlVpK2lH59H2nH2XrIoTpQs+kN582Mzi9GrchW&#10;+CCtaWh1VFIiDLetNOuG/rhffjqlJERmWqasEQ19EIFezD9+OB/cTExsb1UrPAGICbPBNbSP0c2K&#10;IvBeaBaOrBMGzs56zSJUvy5azwaga1VMynJaDNa3zlsuQoD1aueke0T/HkDbdZKLK8s3Wpi4Q/VC&#10;sYiSQi9doPN8264TPN50XRCRqIai0phPJIG8SmcxP2eztWeul3x/BfaeK7yqSTNpkPQAdcUiIxsv&#10;30Bpyb0NtotH3OpiV0hmBFVU5Stu7nrmRK4FVAd3ID38P1j+fXvriWwbejyZlsdV/ZkSwzT6fi/G&#10;SL7YkVSZpcGFGYLvHMLjCDtmJ7GX7AHGVPzYeZ3eKIvAD44fDhwnNA7j2Wk9rSeUcLjqqqxPMnrx&#10;9LHzIX4VVpMkNNSjhZlZtr0OEQkR+hiScgWrZLuUSmXFr1eXypMtQ7uX+Ul3xCcvwpQhQ0Onx3WZ&#10;kV/4EvYBYqUY//UWAXjKAPap9iTFcTXuCVnZ9gE8ebubt+D4UgL3moV4yzwGDNRgBeMNjk5ZXMbu&#10;JUp66//8y57i0Xd4KRkwsA0NvzfMC0rUN4OJOKtOwCWJWTmpP0+g+Oee1XOP2ehLC5IqLLvjWUzx&#10;UT2Knbf6JzZ1kbLCxQxH7obGR/Ey7tYIm87FYpGDMNOOxWtz53iCTi0xdrGJtpO5dYmmHTd79jDV&#10;uT37DUxr81zPUU9/nf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CtPqNYAAAAKAQAADwAAAAAA&#10;AAABACAAAAAiAAAAZHJzL2Rvd25yZXYueG1sUEsBAhQAFAAAAAgAh07iQDwxZ5FOAgAAvQQAAA4A&#10;AAAAAAAAAQAgAAAAJQEAAGRycy9lMm9Eb2MueG1sUEsFBgAAAAAGAAYAWQEAAOUFAAAAAA==&#10;">
                <v:fill on="t" focussize="0,0"/>
                <v:stroke weight="0.5pt" color="#000000" joinstyle="round"/>
                <v:imagedata o:title=""/>
                <o:lock v:ext="edit" aspectratio="f"/>
                <v:textbox>
                  <w:txbxContent>
                    <w:p w14:paraId="6049DBED">
                      <w:pPr>
                        <w:jc w:val="center"/>
                        <w:rPr>
                          <w:sz w:val="24"/>
                          <w:szCs w:val="24"/>
                        </w:rPr>
                      </w:pPr>
                      <w:r>
                        <w:rPr>
                          <w:sz w:val="24"/>
                          <w:szCs w:val="24"/>
                        </w:rPr>
                        <w:t>Heat detector</w:t>
                      </w:r>
                    </w:p>
                    <w:p w14:paraId="171589F7"/>
                  </w:txbxContent>
                </v:textbox>
              </v:shape>
            </w:pict>
          </mc:Fallback>
        </mc:AlternateContent>
      </w:r>
      <w:r>
        <w:rPr>
          <w:rFonts w:cs="Times New Roman"/>
          <w:szCs w:val="24"/>
        </w:rPr>
        <mc:AlternateContent>
          <mc:Choice Requires="wps">
            <w:drawing>
              <wp:anchor distT="0" distB="0" distL="114300" distR="114300" simplePos="0" relativeHeight="251697152" behindDoc="0" locked="0" layoutInCell="1" allowOverlap="1">
                <wp:simplePos x="0" y="0"/>
                <wp:positionH relativeFrom="column">
                  <wp:posOffset>3611880</wp:posOffset>
                </wp:positionH>
                <wp:positionV relativeFrom="paragraph">
                  <wp:posOffset>417830</wp:posOffset>
                </wp:positionV>
                <wp:extent cx="664845" cy="0"/>
                <wp:effectExtent l="0" t="0" r="8255" b="12700"/>
                <wp:wrapNone/>
                <wp:docPr id="990686500" name="Straight Connector 32"/>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o:spt="20" style="position:absolute;left:0pt;margin-left:284.4pt;margin-top:32.9pt;height:0pt;width:52.35pt;z-index:251697152;mso-width-relative:page;mso-height-relative:page;" filled="f" stroked="t" coordsize="21600,21600" o:gfxdata="UEsDBAoAAAAAAIdO4kAAAAAAAAAAAAAAAAAEAAAAZHJzL1BLAwQUAAAACACHTuJAqQwjY9YAAAAJ&#10;AQAADwAAAGRycy9kb3ducmV2LnhtbE2PPU/EMAyGdyT+Q2QkNi49UD9Umt6AxICEBPQYGHOtryk0&#10;Tklybfn3GDHAZNl+9fhxtVvtKGb0YXCkYLtJQCC1rhuoV/C6v78qQISoqdOjI1TwhQF29flZpcvO&#10;LfSCcxN7wRAKpVZgYpxKKUNr0OqwcRMS747OWx259b3svF4Ybkd5nSSZtHogvmD0hHcG24/mZJlC&#10;+edxHf3b89OjKZrlHR/mHJW6vNgmtyAirvEvDD/6rA41Ox3cibogRgVpVrB6VJClXDmQ5TcpiMPv&#10;QNaV/P9B/Q1QSwMEFAAAAAgAh07iQFZhQnnXAQAAvAMAAA4AAABkcnMvZTJvRG9jLnhtbK1TTW/b&#10;MAy9D9h/EHRf7KRokBhxekjQXYYtQLcfoMiSLUBfINU4+fej5DT92KWH+SBTFPnI90RtHs7OspMC&#10;NMG3fD6rOVNehs74vuV/fj9+W3GGSfhO2OBVyy8K+cP265fNGBu1CEOwnQJGIB6bMbZ8SCk2VYVy&#10;UE7gLETl6VAHcCLRFvqqAzESurPVoq6X1RigixCkQiTvfjrkV0T4DGDQ2ki1D/LZKZ8mVFBWJKKE&#10;g4nIt6VbrZVMv7RGlZhtOTFNZaUiZB/zWm03oulBxMHIawviMy184OSE8VT0BrUXSbBnMP9AOSMh&#10;YNBpJoOrJiJFEWIxrz9o8zSIqAoXkhrjTXT8f7Dy5+kAzHQtX6/r5Wp5X5MyXji6+KcEwvRDYrvg&#10;PQkZgN0tsmBjxIbydv4A1x3GA2T2Zw0u/4kXOxeRLzeR1TkxSc4l1ZivOZMvR9VrXgRM31VwLBst&#10;t8Zn+qIRpx+YqBaFvoRktw+PxtpyhdazkbDv7ql9KWgsNY0DmS4SNfQ9Z8L2NO8yQUHEYE2XszMO&#10;Qn/cWWAnkaekfJknVXsXlkvvBQ5TXDma5seZRE/CGtfy1dts6wkkqzXpk61j6C5FtuKnSy1lrgOY&#10;p+btvmS/Prrt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kMI2PWAAAACQEAAA8AAAAAAAAAAQAg&#10;AAAAIgAAAGRycy9kb3ducmV2LnhtbFBLAQIUABQAAAAIAIdO4kBWYUJ51wEAALwDAAAOAAAAAAAA&#10;AAEAIAAAACUBAABkcnMvZTJvRG9jLnhtbFBLBQYAAAAABgAGAFkBAABu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7696" behindDoc="0" locked="0" layoutInCell="1" allowOverlap="1">
                <wp:simplePos x="0" y="0"/>
                <wp:positionH relativeFrom="column">
                  <wp:posOffset>2685415</wp:posOffset>
                </wp:positionH>
                <wp:positionV relativeFrom="paragraph">
                  <wp:posOffset>251460</wp:posOffset>
                </wp:positionV>
                <wp:extent cx="925830" cy="510540"/>
                <wp:effectExtent l="0" t="0" r="13970" b="10160"/>
                <wp:wrapNone/>
                <wp:docPr id="638514151" name="Text Box 8"/>
                <wp:cNvGraphicFramePr/>
                <a:graphic xmlns:a="http://schemas.openxmlformats.org/drawingml/2006/main">
                  <a:graphicData uri="http://schemas.microsoft.com/office/word/2010/wordprocessingShape">
                    <wps:wsp>
                      <wps:cNvSpPr txBox="1"/>
                      <wps:spPr>
                        <a:xfrm>
                          <a:off x="0" y="0"/>
                          <a:ext cx="925830" cy="510639"/>
                        </a:xfrm>
                        <a:prstGeom prst="rect">
                          <a:avLst/>
                        </a:prstGeom>
                        <a:solidFill>
                          <a:schemeClr val="lt1"/>
                        </a:solidFill>
                        <a:ln w="6350">
                          <a:solidFill>
                            <a:prstClr val="black"/>
                          </a:solidFill>
                        </a:ln>
                      </wps:spPr>
                      <wps:txbx>
                        <w:txbxContent>
                          <w:p w14:paraId="03D5C0B4">
                            <w:pPr>
                              <w:jc w:val="center"/>
                              <w:rPr>
                                <w:sz w:val="24"/>
                                <w:szCs w:val="24"/>
                              </w:rPr>
                            </w:pPr>
                            <w:r>
                              <w:rPr>
                                <w:sz w:val="24"/>
                                <w:szCs w:val="24"/>
                              </w:rPr>
                              <w:t>Smoke detector</w:t>
                            </w:r>
                          </w:p>
                          <w:p w14:paraId="13BD1B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211.45pt;margin-top:19.8pt;height:40.2pt;width:72.9pt;z-index:251677696;mso-width-relative:page;mso-height-relative:page;" fillcolor="#FFFFFF [3201]" filled="t" stroked="t" coordsize="21600,21600" o:gfxdata="UEsDBAoAAAAAAIdO4kAAAAAAAAAAAAAAAAAEAAAAZHJzL1BLAwQUAAAACACHTuJALjLg99YAAAAK&#10;AQAADwAAAGRycy9kb3ducmV2LnhtbE2PwU7DMBBE70j8g7VI3KjTBEIb4lQCCQlxo82Fmxtvkwh7&#10;HdluU/6e5dQeV/M087benJ0VJwxx9KRguchAIHXejNQraHfvDysQMWky2npCBb8YYdPc3tS6Mn6m&#10;LzxtUy+4hGKlFQwpTZWUsRvQ6bjwExJnBx+cTnyGXpqgZy53VuZZVkqnR+KFQU/4NmD3sz06BR/l&#10;a/rG1nyaIi/83MouHGxU6v5umb2ASHhOFxj+9VkdGnba+yOZKKyCxzxfM6qgWJcgGHgqV88g9kzy&#10;MMimltcvNH9QSwMEFAAAAAgAh07iQP444xlLAgAAvQQAAA4AAABkcnMvZTJvRG9jLnhtbK1US28a&#10;MRC+V+p/sHxvluVVglgiSkRVKWoiJVXPxutlrdoe1zbs0l/fsXchJOkhh3Iw8+KbmW9mWNy0WpGD&#10;cF6CKWh+NaBEGA6lNLuC/njafJpR4gMzJVNgREGPwtOb5ccPi8bOxRBqUKVwBEGMnze2oHUIdp5l&#10;ntdCM38FVhh0VuA0C6i6XVY61iC6VtlwMJhmDbjSOuDCe7Tedk7aI7r3AEJVSS5uge+1MKFDdUKx&#10;gC35WlpPl6naqhI83FeVF4GogmKnIb2YBOVtfLPlgs13jtla8r4E9p4SXvWkmTSY9Ax1ywIjeyff&#10;QGnJHXiowhUHnXWNJEawi3zwipvHmlmRekGqvT2T7v8fLP9+eHBElgWdjmaTfJxPckoM0zj4J9EG&#10;8gVaMossNdbPMfjRYnho0Yy7c7J7NMbm28rp+I1tEfQjx8czxxGMo/F6OJmN0MPRNckH09F1RMme&#10;f2ydD18FaBKFgjocYWKWHe586EJPITGXByXLjVQqKW63XStHDgzHvUmfHv1FmDKkiQ1PBgn5hS9i&#10;nyG2ivFfbxGwWmWw6MhJ13uUQrtte6K2UB6RJwfdvnnLNxJx75gPD8zhgiEBeILhHp9KARYDvURJ&#10;De7Pv+wxHueOXkoaXNiC+t975gQl6pvBjbjOx2OEDUkZTz4PUXGXnu2lx+z1GpAknDZWl8QYH9RJ&#10;rBzon3ipq5gVXcxwzF3QcBLXoTsjvHQuVqsUhDttWbgzj5ZH6DgSA6t9gEqm0UWaOm569nCr0/D7&#10;C4xnc6mnqOd/ne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LjLg99YAAAAKAQAADwAAAAAAAAAB&#10;ACAAAAAiAAAAZHJzL2Rvd25yZXYueG1sUEsBAhQAFAAAAAgAh07iQP444xlLAgAAvQQAAA4AAAAA&#10;AAAAAQAgAAAAJQEAAGRycy9lMm9Eb2MueG1sUEsFBgAAAAAGAAYAWQEAAOIFAAAAAA==&#10;">
                <v:fill on="t" focussize="0,0"/>
                <v:stroke weight="0.5pt" color="#000000" joinstyle="round"/>
                <v:imagedata o:title=""/>
                <o:lock v:ext="edit" aspectratio="f"/>
                <v:textbox>
                  <w:txbxContent>
                    <w:p w14:paraId="03D5C0B4">
                      <w:pPr>
                        <w:jc w:val="center"/>
                        <w:rPr>
                          <w:sz w:val="24"/>
                          <w:szCs w:val="24"/>
                        </w:rPr>
                      </w:pPr>
                      <w:r>
                        <w:rPr>
                          <w:sz w:val="24"/>
                          <w:szCs w:val="24"/>
                        </w:rPr>
                        <w:t>Smoke detector</w:t>
                      </w:r>
                    </w:p>
                    <w:p w14:paraId="13BD1B8F"/>
                  </w:txbxContent>
                </v:textbox>
              </v:shape>
            </w:pict>
          </mc:Fallback>
        </mc:AlternateContent>
      </w:r>
      <w:r>
        <w:rPr>
          <w:rFonts w:cs="Times New Roman"/>
          <w:szCs w:val="24"/>
        </w:rPr>
        <mc:AlternateContent>
          <mc:Choice Requires="wps">
            <w:drawing>
              <wp:anchor distT="0" distB="0" distL="114300" distR="114300" simplePos="0" relativeHeight="251695104" behindDoc="0" locked="0" layoutInCell="1" allowOverlap="1">
                <wp:simplePos x="0" y="0"/>
                <wp:positionH relativeFrom="column">
                  <wp:posOffset>2067560</wp:posOffset>
                </wp:positionH>
                <wp:positionV relativeFrom="paragraph">
                  <wp:posOffset>417830</wp:posOffset>
                </wp:positionV>
                <wp:extent cx="618490" cy="0"/>
                <wp:effectExtent l="0" t="0" r="17145" b="12700"/>
                <wp:wrapNone/>
                <wp:docPr id="2130757223" name="Straight Connector 30"/>
                <wp:cNvGraphicFramePr/>
                <a:graphic xmlns:a="http://schemas.openxmlformats.org/drawingml/2006/main">
                  <a:graphicData uri="http://schemas.microsoft.com/office/word/2010/wordprocessingShape">
                    <wps:wsp>
                      <wps:cNvCnPr/>
                      <wps:spPr>
                        <a:xfrm>
                          <a:off x="0" y="0"/>
                          <a:ext cx="618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0" o:spid="_x0000_s1026" o:spt="20" style="position:absolute;left:0pt;margin-left:162.8pt;margin-top:32.9pt;height:0pt;width:48.7pt;z-index:251695104;mso-width-relative:page;mso-height-relative:page;" filled="f" stroked="t" coordsize="21600,21600" o:gfxdata="UEsDBAoAAAAAAIdO4kAAAAAAAAAAAAAAAAAEAAAAZHJzL1BLAwQUAAAACACHTuJAX9INgtcAAAAJ&#10;AQAADwAAAGRycy9kb3ducmV2LnhtbE2PwU7DMAyG70i8Q2Qkbixdx7qpNN0BiQMSElA4cMxar+mW&#10;OKXJ2vL2GHGAo+1fn/+v2M3OihGH0HlSsFwkIJBq33TUKnh/e7jZgghRU6OtJ1TwhQF25eVFofPG&#10;T/SKYxVbwRAKuVZgYuxzKUNt0Omw8D0S3w5+cDryOLSyGfTEcGdlmiSZdLoj/mB0j/cG61N1dkyh&#10;zedhtsPHy/OT2VbTER/HDSp1fbVM7kBEnONfGH7qc3UoudPen6kJwipYpeuMowqyNStw4DZdsdz+&#10;dyHLQv43KL8BUEsDBBQAAAAIAIdO4kADZZmc2QEAAL0DAAAOAAAAZHJzL2Uyb0RvYy54bWytU8tu&#10;2zAQvBfIPxC8x5JlxDEEyznYSC9FayDtB9AUJRHgC7uMZf99l5RjJ+klh+pALfcxyxku108na9hR&#10;AWrvGj6flZwpJ32rXd/wP7+f71ecYRSuFcY71fCzQv60ufu2HkOtKj940ypgBOKwHkPDhxhDXRQo&#10;B2UFznxQjoKdBysibaEvWhAjoVtTVGW5LEYPbQAvFSJ5d1OQXxDhK4C+67RUOy9frXJxQgVlRCRK&#10;OOiAfJNP23VKxl9dhyoy03BiGvNKTcg+pLXYrEXdgwiDlpcjiK8c4RMnK7SjpleonYiCvYL+B8pq&#10;CR59F2fS22IikhUhFvPykzYvgwgqcyGpMVxFx/8HK38e98B02/BqvigfHx6rasGZE5Zu/iWC0P0Q&#10;2dY7R0p6YIus2BiwpsKt2wPpl3YY9pDonzqw6U/E2CmrfL6qrE6RSXIu56uqWnIm30LFrS4Axu/K&#10;W5aMhhvtEn9Ri+MPjNSLUt9Sktv5Z21MvkPj2EjYiwe6WSloLjuaBzJtIG7oes6E6WngZYSMiN7o&#10;NlUnHIT+sDXAjiKNSf7SZFC3D2mp9U7gMOXl0DRAVkd6E0bbhq/eVxtHIDd9knXw7TnLlv10q7nN&#10;ZQLT2Lzf5+rbq9v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SDYLXAAAACQEAAA8AAAAAAAAA&#10;AQAgAAAAIgAAAGRycy9kb3ducmV2LnhtbFBLAQIUABQAAAAIAIdO4kADZZmc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2032" behindDoc="0" locked="0" layoutInCell="1" allowOverlap="1">
                <wp:simplePos x="0" y="0"/>
                <wp:positionH relativeFrom="column">
                  <wp:posOffset>156210</wp:posOffset>
                </wp:positionH>
                <wp:positionV relativeFrom="paragraph">
                  <wp:posOffset>417830</wp:posOffset>
                </wp:positionV>
                <wp:extent cx="1139190" cy="0"/>
                <wp:effectExtent l="0" t="0" r="16510" b="12700"/>
                <wp:wrapNone/>
                <wp:docPr id="1760411481" name="Straight Connector 27"/>
                <wp:cNvGraphicFramePr/>
                <a:graphic xmlns:a="http://schemas.openxmlformats.org/drawingml/2006/main">
                  <a:graphicData uri="http://schemas.microsoft.com/office/word/2010/wordprocessingShape">
                    <wps:wsp>
                      <wps:cNvCnPr/>
                      <wps:spPr>
                        <a:xfrm>
                          <a:off x="0" y="0"/>
                          <a:ext cx="1139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o:spt="20" style="position:absolute;left:0pt;margin-left:12.3pt;margin-top:32.9pt;height:0pt;width:89.7pt;z-index:251692032;mso-width-relative:page;mso-height-relative:page;" filled="f" stroked="t" coordsize="21600,21600" o:gfxdata="UEsDBAoAAAAAAIdO4kAAAAAAAAAAAAAAAAAEAAAAZHJzL1BLAwQUAAAACACHTuJAXiFMuNUAAAAI&#10;AQAADwAAAGRycy9kb3ducmV2LnhtbE2PwU7DMBBE70j8g7VI3KjdqKRViNMDEgckJCBw4OjG2yQQ&#10;r4PtJuHvWcQBjjszmp1X7hc3iAlD7D1pWK8UCKTG255aDa8vd1c7EDEZsmbwhBq+MMK+Oj8rTWH9&#10;TM841akVXEKxMBq6lMZCyth06Exc+RGJvaMPziQ+QyttMDOXu0FmSuXSmZ74Q2dGvO2w+ahPjlto&#10;+3lchvD29PjQ7er5He+nLWp9ebFWNyASLukvDD/zeTpUvOngT2SjGDRkm5yTGvJrJmA/UxtmO/wK&#10;sirlf4DqG1BLAwQUAAAACACHTuJAoC0+vNwBAAC+AwAADgAAAGRycy9lMm9Eb2MueG1srVPLbtsw&#10;ELwX6D8QvNeSbNdxBcs52EgvRWsg6QfQFCUR4Au7jGX/fZeU46TpJYfqQC33McsZLjf3Z2vYSQFq&#10;7xpezUrOlJO+1a5v+O+nhy9rzjAK1wrjnWr4RSG/337+tBlDreZ+8KZVwAjEYT2Ghg8xhrooUA7K&#10;Cpz5oBwFOw9WRNpCX7QgRkK3ppiX5aoYPbQBvFSI5N1PQX5FhI8A+q7TUu29fLbKxQkVlBGRKOGg&#10;A/JtPm3XKRl/dR2qyEzDiWnMKzUh+5jWYrsRdQ8iDFpejyA+coR3nKzQjpreoPYiCvYM+h8oqyV4&#10;9F2cSW+LiUhWhFhU5TttHgcRVOZCUmO4iY7/D1b+PB2A6ZYm4W5VLqtqua44c8LSzT9GELofItt5&#10;50hJD2x+lxQbA9ZUuHMHuO4wHCDRP3dg05+IsXNW+XJTWZ0jk+SsqsW3ZbXgTL7EitfCABi/K29Z&#10;MhputEsCiFqcfmCkZpT6kpLczj9oY/IlGsfGhq8WX+lqpaDB7GggyLSByKHrOROmp4mXETIieqPb&#10;VJ1wEPrjzgA7iTQn+UtEqdtfaan1XuAw5eXQNEFWR3oURtuGr99WG0cgSa5JoGQdfXvJumU/XWtu&#10;cx3BNDdv97n69dl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eIUy41QAAAAgBAAAPAAAAAAAA&#10;AAEAIAAAACIAAABkcnMvZG93bnJldi54bWxQSwECFAAUAAAACACHTuJAoC0+vNwBAAC+AwAADgAA&#10;AAAAAAABACAAAAAk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1008" behindDoc="0" locked="0" layoutInCell="1" allowOverlap="1">
                <wp:simplePos x="0" y="0"/>
                <wp:positionH relativeFrom="column">
                  <wp:posOffset>156210</wp:posOffset>
                </wp:positionH>
                <wp:positionV relativeFrom="paragraph">
                  <wp:posOffset>417830</wp:posOffset>
                </wp:positionV>
                <wp:extent cx="0" cy="640715"/>
                <wp:effectExtent l="0" t="0" r="12700" b="7620"/>
                <wp:wrapNone/>
                <wp:docPr id="2041136912" name="Straight Connector 26"/>
                <wp:cNvGraphicFramePr/>
                <a:graphic xmlns:a="http://schemas.openxmlformats.org/drawingml/2006/main">
                  <a:graphicData uri="http://schemas.microsoft.com/office/word/2010/wordprocessingShape">
                    <wps:wsp>
                      <wps:cNvCnPr/>
                      <wps:spPr>
                        <a:xfrm flipV="1">
                          <a:off x="0" y="0"/>
                          <a:ext cx="0" cy="640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12.3pt;margin-top:32.9pt;height:50.45pt;width:0pt;z-index:251691008;mso-width-relative:page;mso-height-relative:page;" filled="f" stroked="t" coordsize="21600,21600" o:gfxdata="UEsDBAoAAAAAAIdO4kAAAAAAAAAAAAAAAAAEAAAAZHJzL1BLAwQUAAAACACHTuJAFrYJfdUAAAAI&#10;AQAADwAAAGRycy9kb3ducmV2LnhtbE2PwU7DMBBE70j9B2srcaNOSjEkxKlaJOCGREvvbrwkUeN1&#10;Gjtt+XsWLnAczWjmTbG8uE6ccAitJw3pLAGBVHnbUq3hY/t88wAiREPWdJ5QwxcGWJaTq8Lk1p/p&#10;HU+bWAsuoZAbDU2MfS5lqBp0Jsx8j8Tepx+ciSyHWtrBnLncdXKeJEo60xIvNKbHpwarw2Z0Gtbb&#10;7PbF7sbXw1u2wNU6S8N43Gl9PU2TRxARL/EvDD/4jA4lM+39SDaITsN8oTipQd3xA/Z/9Z5zSt2D&#10;LAv5/0D5DVBLAwQUAAAACACHTuJA2wn2P+EBAADHAwAADgAAAGRycy9lMm9Eb2MueG1srVNNj9Mw&#10;EL0j8R8s32mSbqmWqOkeWi0XBJUWuLuOnVjyl2a8TfvvGTulLMtlD+QQjceeN35vnjcPZ2fZSQGa&#10;4DveLGrOlJehN37o+I/vjx/uOcMkfC9s8KrjF4X8Yfv+3WaKrVqGMdheASMQj+0UOz6mFNuqQjkq&#10;J3ARovK0qQM4kWgJQ9WDmAjd2WpZ1+tqCtBHCFIhUnY/b/IrIrwFMGhtpNoH+eyUTzMqKCsSUcLR&#10;ROTbclutlUzftEaVmO04MU3lT00oPuZ/td2IdgARRyOvVxBvucIrTk4YT01vUHuRBHsG8w+UMxIC&#10;Bp0WMrhqJlIUIRZN/Uqbp1FEVbiQ1BhvouP/g5VfTwdgpu/4sl41zd36U7PkzAtHk39KIMwwJrYL&#10;3pOSAdhynRWbIrZUuPMHuK4wHiDTP2twTFsTf5K1iiBEkZ2L3peb3uqcmJyTkrLrVb1al1FUM0JG&#10;ioDpswqO5aDj1vishGjF6Qsm6kpHfx/JaR8ejbVlmtaziUDvPtKMpSCHanIGhS4SS/QDZ8IOZH2Z&#10;oCBisKbP1RkHYTjuLLCTyIYpX2ZM3f46llvvBY7zubI1W8mZRK/DGtfx+5fV1hNI1m1WKkfH0F+K&#10;gCVP8y1trl7MBnq5LtV/3t/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a2CX3VAAAACAEAAA8A&#10;AAAAAAAAAQAgAAAAIgAAAGRycy9kb3ducmV2LnhtbFBLAQIUABQAAAAIAIdO4kDbCfY/4QEAAMcD&#10;AAAOAAAAAAAAAAEAIAAAACQBAABkcnMvZTJvRG9jLnhtbFBLBQYAAAAABgAGAFkBAAB3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5648" behindDoc="0" locked="0" layoutInCell="1" allowOverlap="1">
                <wp:simplePos x="0" y="0"/>
                <wp:positionH relativeFrom="column">
                  <wp:posOffset>1295400</wp:posOffset>
                </wp:positionH>
                <wp:positionV relativeFrom="paragraph">
                  <wp:posOffset>263525</wp:posOffset>
                </wp:positionV>
                <wp:extent cx="771525" cy="498475"/>
                <wp:effectExtent l="0" t="0" r="15875" b="9525"/>
                <wp:wrapNone/>
                <wp:docPr id="99865071" name="Text Box 5"/>
                <wp:cNvGraphicFramePr/>
                <a:graphic xmlns:a="http://schemas.openxmlformats.org/drawingml/2006/main">
                  <a:graphicData uri="http://schemas.microsoft.com/office/word/2010/wordprocessingShape">
                    <wps:wsp>
                      <wps:cNvSpPr txBox="1"/>
                      <wps:spPr>
                        <a:xfrm>
                          <a:off x="0" y="0"/>
                          <a:ext cx="771526" cy="498764"/>
                        </a:xfrm>
                        <a:prstGeom prst="rect">
                          <a:avLst/>
                        </a:prstGeom>
                        <a:solidFill>
                          <a:schemeClr val="lt1"/>
                        </a:solidFill>
                        <a:ln w="6350">
                          <a:solidFill>
                            <a:prstClr val="black"/>
                          </a:solidFill>
                        </a:ln>
                      </wps:spPr>
                      <wps:txbx>
                        <w:txbxContent>
                          <w:p w14:paraId="76BFA8D1">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102pt;margin-top:20.75pt;height:39.25pt;width:60.75pt;z-index:251675648;mso-width-relative:page;mso-height-relative:page;" fillcolor="#FFFFFF [3201]" filled="t" stroked="t" coordsize="21600,21600" o:gfxdata="UEsDBAoAAAAAAIdO4kAAAAAAAAAAAAAAAAAEAAAAZHJzL1BLAwQUAAAACACHTuJAr+PBXdUAAAAK&#10;AQAADwAAAGRycy9kb3ducmV2LnhtbE2PPU/DMBCGdyT+g3VIbNRO0lYoxKkEEhJio2Tp5sbXJMI+&#10;R7bblH/PMcF2r+7R+9Hsrt6JC8Y0BdJQrBQIpD7YiQYN3efrwyOIlA1Z4wKhhm9MsGtvbxpT27DQ&#10;B172eRBsQqk2Gsac51rK1I/oTVqFGYl/pxC9ySzjIG00C5t7J0ulttKbiThhNDO+jNh/7c9ew9v2&#10;OR+ws++2KquwdLKPJ5e0vr8r1BOIjNf8B8Nvfa4OLXc6hjPZJJyGUq15S9awLjYgGKjKDR9HJjkY&#10;ZNvI/xPaH1BLAwQUAAAACACHTuJAZaiTr0sCAAC8BAAADgAAAGRycy9lMm9Eb2MueG1srVRLb9sw&#10;DL4P2H8QdF/tZHmjTpElyDCgWAukw86KLMfCJFGTlNjdrx8lO+lrhx6Wg8JXPpIfyVzftFqRk3Be&#10;gino4CqnRBgOpTSHgv542H6aUeIDMyVTYERBH4WnN8uPH64buxBDqEGVwhEEMX7R2ILWIdhFlnle&#10;C838FVhh0FmB0yyg6g5Z6ViD6FplwzyfZA240jrgwnu0bjon7RHdewChqiQXG+BHLUzoUJ1QLGBL&#10;vpbW02WqtqoED3dV5UUgqqDYaUgvJkF5H99sec0WB8dsLXlfAntPCa960kwaTHqB2rDAyNHJN1Ba&#10;cgceqnDFQWddI4kR7GKQv+JmVzMrUi9ItbcX0v3/g+XfT/eOyLKg8/lsMs6nA0oM0zj3B9EG8gVa&#10;Mo4kNdYvMHZnMTq0aMbVOds9GmPvbeV0/MauCPqR4scLxRGMo3E6HYyHE0o4ukbz2XQyiijZ04+t&#10;8+GrAE2iUFCHE0zEstOtD13oOSTm8qBkuZVKJcUd9mvlyInhtLfp06O/CFOGNAWdfB7nCfmFL2Jf&#10;IPaK8V9vEbBaZbDoyEnXe5RCu297ovZQPiJPDrp185ZvJeLeMh/umcP9QmrwAsMdPpUCLAZ6iZIa&#10;3J9/2WM8jh29lDS4rwX1v4/MCUrUN4MLMR+MRnHBkzIaT4eouOee/XOPOeo1IEk4bawuiTE+qLNY&#10;OdA/8VBXMSu6mOGYu6DhLK5Dd0V46FysVikIV9qycGt2lkfoOBIDq2OASqbRRZo6bnr2cKnT8PsD&#10;jFfzXE9RT386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v48Fd1QAAAAoBAAAPAAAAAAAAAAEA&#10;IAAAACIAAABkcnMvZG93bnJldi54bWxQSwECFAAUAAAACACHTuJAZaiTr0sCAAC8BAAADgAAAAAA&#10;AAABACAAAAAkAQAAZHJzL2Uyb0RvYy54bWxQSwUGAAAAAAYABgBZAQAA4QUAAAAA&#10;">
                <v:fill on="t" focussize="0,0"/>
                <v:stroke weight="0.5pt" color="#000000" joinstyle="round"/>
                <v:imagedata o:title=""/>
                <o:lock v:ext="edit" aspectratio="f"/>
                <v:textbox>
                  <w:txbxContent>
                    <w:p w14:paraId="76BFA8D1">
                      <w:pPr>
                        <w:jc w:val="center"/>
                        <w:rPr>
                          <w:sz w:val="24"/>
                          <w:szCs w:val="24"/>
                        </w:rPr>
                      </w:pPr>
                      <w:r>
                        <w:rPr>
                          <w:sz w:val="24"/>
                          <w:szCs w:val="24"/>
                        </w:rPr>
                        <w:t>Manual call point</w:t>
                      </w:r>
                    </w:p>
                  </w:txbxContent>
                </v:textbox>
              </v:shape>
            </w:pict>
          </mc:Fallback>
        </mc:AlternateContent>
      </w:r>
    </w:p>
    <w:p w14:paraId="28F64DA5">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2512" behindDoc="0" locked="0" layoutInCell="1" allowOverlap="1">
                <wp:simplePos x="0" y="0"/>
                <wp:positionH relativeFrom="column">
                  <wp:posOffset>5262245</wp:posOffset>
                </wp:positionH>
                <wp:positionV relativeFrom="paragraph">
                  <wp:posOffset>143510</wp:posOffset>
                </wp:positionV>
                <wp:extent cx="890905" cy="0"/>
                <wp:effectExtent l="0" t="0" r="11430" b="12700"/>
                <wp:wrapNone/>
                <wp:docPr id="1744586496" name="Straight Connector 49"/>
                <wp:cNvGraphicFramePr/>
                <a:graphic xmlns:a="http://schemas.openxmlformats.org/drawingml/2006/main">
                  <a:graphicData uri="http://schemas.microsoft.com/office/word/2010/wordprocessingShape">
                    <wps:wsp>
                      <wps:cNvCnPr/>
                      <wps:spPr>
                        <a:xfrm>
                          <a:off x="0" y="0"/>
                          <a:ext cx="89078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9" o:spid="_x0000_s1026" o:spt="20" style="position:absolute;left:0pt;margin-left:414.35pt;margin-top:11.3pt;height:0pt;width:70.15pt;z-index:251712512;mso-width-relative:page;mso-height-relative:page;" filled="f" stroked="t" coordsize="21600,21600" o:gfxdata="UEsDBAoAAAAAAIdO4kAAAAAAAAAAAAAAAAAEAAAAZHJzL1BLAwQUAAAACACHTuJA0r+Lj9YAAAAJ&#10;AQAADwAAAGRycy9kb3ducmV2LnhtbE2PwUrDQBCG74LvsIzgze4m0JjGbAotSEFPtoLXaXbNBrOz&#10;Ibtto0/viAc9zszHP99fr2c/iLOdYh9IQ7ZQICy1wfTUaXg9PN6VIGJCMjgEsho+bYR1c31VY2XC&#10;hV7seZ86wSEUK9TgUhorKWPrrMe4CKMlvr2HyWPiceqkmfDC4X6QuVKF9NgTf3A42q2z7cf+5DV8&#10;DW9qly03W9XuyjQ/Lx3h00br25tMPYBIdk5/MPzoszo07HQMJzJRDBrKvLxnVEOeFyAYWBUrLnf8&#10;Xcimlv8bNN9QSwMEFAAAAAgAh07iQLIkvuPhAQAAvQMAAA4AAABkcnMvZTJvRG9jLnhtbK1Ty27b&#10;MBC8F+g/ELzXkhPHdgTLOVhNL0VrIO0H0BQlEeALu4xl/32XlOOk6SWH6kAt9zHLGS43Dydr2FEB&#10;au9qPp+VnCknfatdX/Pfvx6/rDnDKFwrjHeq5meF/GH7+dNmDJW68YM3rQJGIA6rMdR8iDFURYFy&#10;UFbgzAflKNh5sCLSFvqiBTESujXFTVkui9FDG8BLhUjeZgryCyJ8BNB3nZaq8fLZKhcnVFBGRKKE&#10;gw7It/m0Xadk/Nl1qCIzNSemMa/UhOxDWovtRlQ9iDBoeTmC+MgR3nGyQjtqeoVqRBTsGfQ/UFZL&#10;8Oi7OJPeFhORrAixmJfvtHkaRFCZC0mN4So6/j9Y+eO4B6ZbmoTVYnG3Xi7ul5w5YenmnyII3Q+R&#10;7bxzpKQHtrhPio0BKyrcuT1cdhj2kOifOrDpT8TYKat8vqqsTpFJcq7vy9V6zpl8CRWvdQEwflPe&#10;smTU3GiX+ItKHL9jpF6U+pKS3M4/amPyHRrHxpovb+/oZqWguexoHsi0gbih6zkTpqeBlxEyInqj&#10;21SdcBD6w84AOwoak6/NqrmdJ57U7a+01LoROEx5OTQNkNWR3oTRltiV6btUG0cgSa1Jn2QdfHvO&#10;smU/3Wpuc5nANDZv97n69dVt/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v4uP1gAAAAkBAAAP&#10;AAAAAAAAAAEAIAAAACIAAABkcnMvZG93bnJldi54bWxQSwECFAAUAAAACACHTuJAsiS+4+EBAAC9&#10;AwAADgAAAAAAAAABACAAAAAl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8176" behindDoc="0" locked="0" layoutInCell="1" allowOverlap="1">
                <wp:simplePos x="0" y="0"/>
                <wp:positionH relativeFrom="column">
                  <wp:posOffset>3611880</wp:posOffset>
                </wp:positionH>
                <wp:positionV relativeFrom="paragraph">
                  <wp:posOffset>143510</wp:posOffset>
                </wp:positionV>
                <wp:extent cx="664845" cy="0"/>
                <wp:effectExtent l="0" t="0" r="8255" b="12700"/>
                <wp:wrapNone/>
                <wp:docPr id="84317389" name="Straight Connector 33"/>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3" o:spid="_x0000_s1026" o:spt="20" style="position:absolute;left:0pt;margin-left:284.4pt;margin-top:11.3pt;height:0pt;width:52.35pt;z-index:251698176;mso-width-relative:page;mso-height-relative:page;" filled="f" stroked="t" coordsize="21600,21600" o:gfxdata="UEsDBAoAAAAAAIdO4kAAAAAAAAAAAAAAAAAEAAAAZHJzL1BLAwQUAAAACACHTuJAccCo8tYAAAAJ&#10;AQAADwAAAGRycy9kb3ducmV2LnhtbE2PQUvEMBCF74L/IYzgzU1aaS216cIuyIKeXAWvs83YFJtJ&#10;abK71V9vxIMe583jve8168WN4kRzGDxryFYKBHHnzcC9hteXh5sKRIjIBkfPpOGTAqzby4sGa+PP&#10;/EynfexFCuFQowYb41RLGTpLDsPKT8Tp9+5nhzGdcy/NjOcU7kaZK1VKhwOnBosTbS11H/uj0/A1&#10;vqldVmy2qttVcXkqLOPjRuvrq0zdg4i0xD8z/OAndGgT08Ef2QQxaijKKqFHDXlegkiG8u62AHH4&#10;FWTbyP8L2m9QSwMEFAAAAAgAh07iQJ94esndAQAAuwMAAA4AAABkcnMvZTJvRG9jLnhtbK1Ty27b&#10;MBC8F+g/ELzXkqPGcQXLOVhNL0VrIO0H0BQlEeALu4xl/32XlOM06SWH6kAt9zHLGS439ydr2FEB&#10;au8avlyUnCknfafd0PDfvx4+rTnDKFwnjHeq4WeF/H778cNmCrW68aM3nQJGIA7rKTR8jDHURYFy&#10;VFbgwgflKNh7sCLSFoaiAzERujXFTVmuislDF8BLhUjedg7yCyK8B9D3vZaq9fLJKhdnVFBGRKKE&#10;ow7It/m0fa9k/Nn3qCIzDSemMa/UhOxDWovtRtQDiDBqeTmCeM8R3nCyQjtqeoVqRRTsCfQ/UFZL&#10;8Oj7uJDeFjORrAixWJZvtHkcRVCZC0mN4So6/j9Y+eO4B6a7hq8/V8u7av2FMycs3ftjBKGHMbKd&#10;d4509MCqKuk1BaypbOf2cNlh2EMif+rBpj/RYqes8fmqsTpFJsm5Wt2WS2oin0PFS10AjN+UtywZ&#10;DTfaJfaiFsfvGKkXpT6nJLfzD9qYfIPGsYmwq1u6VyloKnuaBjJtIGboBs6EGWjcZYSMiN7oLlUn&#10;HIThsDPAjoKG5Gt711bLxJO6vUpLrVuB45yXQ/P4WB3pRRhtScQyfZdq4wgkqTXrk6yD785Ztuyn&#10;O81tLvOXhubvfa5+eXP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HAqPLWAAAACQEAAA8AAAAA&#10;AAAAAQAgAAAAIgAAAGRycy9kb3ducmV2LnhtbFBLAQIUABQAAAAIAIdO4kCfeHrJ3QEAALsDAAAO&#10;AAAAAAAAAAEAIAAAACUBAABkcnMvZTJvRG9jLnhtbFBLBQYAAAAABgAGAFkBAAB0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6128" behindDoc="0" locked="0" layoutInCell="1" allowOverlap="1">
                <wp:simplePos x="0" y="0"/>
                <wp:positionH relativeFrom="column">
                  <wp:posOffset>2068195</wp:posOffset>
                </wp:positionH>
                <wp:positionV relativeFrom="paragraph">
                  <wp:posOffset>143510</wp:posOffset>
                </wp:positionV>
                <wp:extent cx="617220" cy="0"/>
                <wp:effectExtent l="0" t="0" r="17780" b="12700"/>
                <wp:wrapNone/>
                <wp:docPr id="1452242894" name="Straight Connector 31"/>
                <wp:cNvGraphicFramePr/>
                <a:graphic xmlns:a="http://schemas.openxmlformats.org/drawingml/2006/main">
                  <a:graphicData uri="http://schemas.microsoft.com/office/word/2010/wordprocessingShape">
                    <wps:wsp>
                      <wps:cNvCnPr/>
                      <wps:spPr>
                        <a:xfrm>
                          <a:off x="0" y="0"/>
                          <a:ext cx="61751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1" o:spid="_x0000_s1026" o:spt="20" style="position:absolute;left:0pt;margin-left:162.85pt;margin-top:11.3pt;height:0pt;width:48.6pt;z-index:251696128;mso-width-relative:page;mso-height-relative:page;" filled="f" stroked="t" coordsize="21600,21600" o:gfxdata="UEsDBAoAAAAAAIdO4kAAAAAAAAAAAAAAAAAEAAAAZHJzL1BLAwQUAAAACACHTuJAMxYVlNcAAAAJ&#10;AQAADwAAAGRycy9kb3ducmV2LnhtbE2PwU7DMAyG75N4h8hI3LakgY5Rmk7aJDQJTgwkrlljmorE&#10;qZpsKzw9QRzgaPvT7++v15N37IRj7AMpKBYCGFIbTE+dgteXh/kKWEyajHaBUMEnRlg3F7NaVyac&#10;6RlP+9SxHEKx0gpsSkPFeWwteh0XYUDKt/cwep3yOHbcjPqcw73jUogl97qn/MHqAbcW24/90Sv4&#10;cm9iV5SbrWh3qzQ9lZb040apq8tC3ANLOKU/GH70szo02ekQjmQicwquZXmbUQVSLoFl4EbKO2CH&#10;3wVvav6/QfMNUEsDBBQAAAAIAIdO4kB5Wwwc4AEAAL0DAAAOAAAAZHJzL2Uyb0RvYy54bWytU01v&#10;2zAMvQ/YfxB0XxynSZMZcXqI112GLUC3H6DIsi1AXyDVOPn3o+Q03bpLD/NBpijyUe+R2j6crWEn&#10;Bai9q3k5m3OmnPStdn3Nf/18/LThDKNwrTDeqZpfFPKH3ccP2zFUauEHb1oFjEAcVmOo+RBjqIoC&#10;5aCswJkPytFh58GKSFvoixbESOjWFIv5/L4YPbQBvFSI5G2mQ35FhPcA+q7TUjVePlvl4oQKyohI&#10;lHDQAfku37brlIw/ug5VZKbmxDTmlYqQfUxrsduKqgcRBi2vVxDvucIbTlZoR0VvUI2Igj2D/gfK&#10;agkefRdn0ttiIpIVIRbl/I02T4MIKnMhqTHcRMf/Byu/nw7AdEuTsFwtFsvF5vOSMycsdf4pgtD9&#10;ENneO0dKemB3ZVJsDFhR4t4d4LrDcIBE/9yBTX8ixs5Z5ctNZXWOTJLzvlyvyjVn8uWoeM0LgPGr&#10;8pYlo+ZGu8RfVOL0DSPVotCXkOR2/lEbk3toHBsJ+25FnZWC5rKjeSDTBuKGrudMmJ4GXkbIiOiN&#10;blN2wkHoj3sD7CRoTL4062biSdX+CkulG4HDFJePpgGyOtKbMNrWfDNPX3JTtnH0S2pN+iTr6NtL&#10;li37qas58DqBaWz+3Ofs11e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zFhWU1wAAAAkBAAAP&#10;AAAAAAAAAAEAIAAAACIAAABkcnMvZG93bnJldi54bWxQSwECFAAUAAAACACHTuJAeVsMHOABAAC9&#10;AwAADgAAAAAAAAABACAAAAAm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4080" behindDoc="0" locked="0" layoutInCell="1" allowOverlap="1">
                <wp:simplePos x="0" y="0"/>
                <wp:positionH relativeFrom="column">
                  <wp:posOffset>334010</wp:posOffset>
                </wp:positionH>
                <wp:positionV relativeFrom="paragraph">
                  <wp:posOffset>143510</wp:posOffset>
                </wp:positionV>
                <wp:extent cx="960755" cy="0"/>
                <wp:effectExtent l="0" t="0" r="17145" b="12700"/>
                <wp:wrapNone/>
                <wp:docPr id="1828147354" name="Straight Connector 29"/>
                <wp:cNvGraphicFramePr/>
                <a:graphic xmlns:a="http://schemas.openxmlformats.org/drawingml/2006/main">
                  <a:graphicData uri="http://schemas.microsoft.com/office/word/2010/wordprocessingShape">
                    <wps:wsp>
                      <wps:cNvCnPr/>
                      <wps:spPr>
                        <a:xfrm>
                          <a:off x="0" y="0"/>
                          <a:ext cx="961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9" o:spid="_x0000_s1026" o:spt="20" style="position:absolute;left:0pt;margin-left:26.3pt;margin-top:11.3pt;height:0pt;width:75.65pt;z-index:251694080;mso-width-relative:page;mso-height-relative:page;" filled="f" stroked="t" coordsize="21600,21600" o:gfxdata="UEsDBAoAAAAAAIdO4kAAAAAAAAAAAAAAAAAEAAAAZHJzL1BLAwQUAAAACACHTuJA2dPdvNYAAAAI&#10;AQAADwAAAGRycy9kb3ducmV2LnhtbE2PQUvDQBCF74L/YRnBm91NJKXGbAotSEFPtoLXaXaaDc3O&#10;huy2jf56t3jQ0zDzHm++Vy0n14szjaHzrCGbKRDEjTcdtxo+di8PCxAhIhvsPZOGLwqwrG9vKiyN&#10;v/A7nbexFSmEQ4kabIxDKWVoLDkMMz8QJ+3gR4cxrWMrzYiXFO56mSs1lw47Th8sDrS21By3J6fh&#10;u/9Um6xYrVWzWcTprbCMryut7+8y9Qwi0hT/zHDFT+hQJ6a9P7EJotdQ5PPk1JBfZ9Jz9fgEYv97&#10;kHUl/xeofwBQSwMEFAAAAAgAh07iQF4CoCbgAQAAvQMAAA4AAABkcnMvZTJvRG9jLnhtbK1Ty27b&#10;MBC8F+g/ELzXku3EcQTLOVhNL0VrIO0H0BQlEeALu4xl/32XlOOk6SWH6kAt9zHLGS43Dydr2FEB&#10;au9qPp+VnCknfatdX/Pfvx6/rDnDKFwrjHeq5meF/GH7+dNmDJVa+MGbVgEjEIfVGGo+xBiqokA5&#10;KCtw5oNyFOw8WBFpC33RghgJ3ZpiUZarYvTQBvBSIZK3mYL8gggfAfRdp6VqvHy2ysUJFZQRkSjh&#10;oAPybT5t1ykZf3YdqshMzYlpzCs1IfuQ1mK7EVUPIgxaXo4gPnKEd5ys0I6aXqEaEQV7Bv0PlNUS&#10;PPouzqS3xUQkK0Is5uU7bZ4GEVTmQlJjuIqO/w9W/jjugemWJmG9WM9v7pa3N5w5YenmnyII3Q+R&#10;7bxzpKQHtrhPio0BKyrcuT1cdhj2kOifOrDpT8TYKat8vqqsTpFJct6v5uWK9JcvoeK1LgDGb8pb&#10;loyaG+0Sf1GJ43eM1ItSX1KS2/lHbUy+Q+PYWPPV8jYhC5rLjuaBTBuIG7qeM2F6GngZISOiN7pN&#10;1QkHoT/sDLCjoDH52tw1y3niSd3+SkutG4HDlJdD0wBZHelNGG1rvi7Td6k2jkCSWpM+yTr49pxl&#10;y3661dzmMoFpbN7uc/Xrq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nT3bzWAAAACAEAAA8A&#10;AAAAAAAAAQAgAAAAIgAAAGRycy9kb3ducmV2LnhtbFBLAQIUABQAAAAIAIdO4kBeAqAm4AEAAL0D&#10;AAAOAAAAAAAAAAEAIAAAACU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3056" behindDoc="0" locked="0" layoutInCell="1" allowOverlap="1">
                <wp:simplePos x="0" y="0"/>
                <wp:positionH relativeFrom="column">
                  <wp:posOffset>334010</wp:posOffset>
                </wp:positionH>
                <wp:positionV relativeFrom="paragraph">
                  <wp:posOffset>143510</wp:posOffset>
                </wp:positionV>
                <wp:extent cx="0" cy="473710"/>
                <wp:effectExtent l="0" t="0" r="12700" b="8890"/>
                <wp:wrapNone/>
                <wp:docPr id="2032951825" name="Straight Connector 28"/>
                <wp:cNvGraphicFramePr/>
                <a:graphic xmlns:a="http://schemas.openxmlformats.org/drawingml/2006/main">
                  <a:graphicData uri="http://schemas.microsoft.com/office/word/2010/wordprocessingShape">
                    <wps:wsp>
                      <wps:cNvCnPr/>
                      <wps:spPr>
                        <a:xfrm flipV="1">
                          <a:off x="0" y="0"/>
                          <a:ext cx="0" cy="47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8" o:spid="_x0000_s1026" o:spt="20" style="position:absolute;left:0pt;flip:y;margin-left:26.3pt;margin-top:11.3pt;height:37.3pt;width:0pt;z-index:251693056;mso-width-relative:page;mso-height-relative:page;" filled="f" stroked="t" coordsize="21600,21600" o:gfxdata="UEsDBAoAAAAAAIdO4kAAAAAAAAAAAAAAAAAEAAAAZHJzL1BLAwQUAAAACACHTuJAQa2VOdIAAAAH&#10;AQAADwAAAGRycy9kb3ducmV2LnhtbE2OzU7DMBCE70i8g7VI3OimkQgQsukBBOJWkXLg6MTbOCVe&#10;R7H7w9vjcoHTaDSjma9andyoDjyHwQvBcpGBYum8GaQn+Ni83NyDClGL0aMXJvjmAKv68qLSpfFH&#10;eedDE3uVRiSUmsDGOJWIobPsdFj4iSVlWz87HZOdezSzPqZxN2KeZQU6PUh6sHriJ8vdV7N3BMVr&#10;g9ZtQyH2c73D+LbbrNtnouurZfYIKvIp/pXhjJ/QoU5Mrd+LCWokuM2L1CTIz5ryX98SPNzlgHWF&#10;//nrH1BLAwQUAAAACACHTuJAHsHy9OcBAADHAwAADgAAAGRycy9lMm9Eb2MueG1srVNNj9MwEL0j&#10;8R8s32nalO6WqOkeGpYLgkoL3KeOk1jyl8bepv33jJ1QYLnsAR+s8Xjmzbzn8e7hYjQ7SwzK2Zqv&#10;FkvOpBWuVbav+fdvj++2nIUItgXtrKz5VQb+sH/7Zjf6SpZucLqVyAjEhmr0NR9i9FVRBDFIA2Hh&#10;vLR02Tk0EOmIfdEijIRudFEul3fF6LD16IQMgbzNdMlnRHwNoOs6JWTjxLORNk6oKDVEohQG5QPf&#10;5267Tor4teuCjEzXnJjGvFMRsk9pL/Y7qHoEPygxtwCvaeEFJwPKUtEbVAMR2DOqf6CMEuiC6+JC&#10;OFNMRLIixGK1fKHN0wBeZi4kdfA30cP/gxVfzkdkqq15uVyXHzarbbnhzIKhl3+KCKofIjs4a0lJ&#10;h6zcJsVGHypKPNgjzqfgj5joXzo0rNPK/6DRyoIQRXbJel9vestLZGJyCvK+v1+nqgRVTAgJyWOI&#10;n6QzLBk118omJaCC8+cQp9BfIclt3aPSmvxQacvGmt+tN/TGAmhCO5oMMo0nlsH2nIHuafRFxIwY&#10;nFZtyk7JAfvTQSM7Aw3Mx+a+Wa/mxv4KS6UbCMMUl69SGFRGRfodWpmab5dpzdnaEruk26RUsk6u&#10;vWYBs5/eN/OfZzEN0J/nnP37/+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GtlTnSAAAABwEA&#10;AA8AAAAAAAAAAQAgAAAAIgAAAGRycy9kb3ducmV2LnhtbFBLAQIUABQAAAAIAIdO4kAewfL05wEA&#10;AMcDAAAOAAAAAAAAAAEAIAAAACEBAABkcnMvZTJvRG9jLnhtbFBLBQYAAAAABgAGAFkBAAB6BQAA&#10;AAA=&#10;">
                <v:fill on="f" focussize="0,0"/>
                <v:stroke weight="0.5pt" color="#ED7D31 [3205]" miterlimit="8" joinstyle="miter"/>
                <v:imagedata o:title=""/>
                <o:lock v:ext="edit" aspectratio="f"/>
              </v:line>
            </w:pict>
          </mc:Fallback>
        </mc:AlternateContent>
      </w:r>
    </w:p>
    <w:p w14:paraId="0344642D">
      <w:pPr>
        <w:spacing w:line="360" w:lineRule="auto"/>
        <w:rPr>
          <w:rFonts w:ascii="Times New Roman" w:hAnsi="Times New Roman" w:cs="Times New Roman"/>
          <w:b/>
          <w:bCs/>
          <w:sz w:val="24"/>
          <w:szCs w:val="24"/>
        </w:rPr>
      </w:pPr>
      <w:r>
        <w:rPr>
          <w:rFonts w:cs="Times New Roman"/>
          <w:szCs w:val="24"/>
        </w:rPr>
        <mc:AlternateContent>
          <mc:Choice Requires="wps">
            <w:drawing>
              <wp:anchor distT="0" distB="0" distL="114300" distR="114300" simplePos="0" relativeHeight="251704320" behindDoc="0" locked="0" layoutInCell="1" allowOverlap="1">
                <wp:simplePos x="0" y="0"/>
                <wp:positionH relativeFrom="column">
                  <wp:posOffset>4953635</wp:posOffset>
                </wp:positionH>
                <wp:positionV relativeFrom="paragraph">
                  <wp:posOffset>332105</wp:posOffset>
                </wp:positionV>
                <wp:extent cx="0" cy="760095"/>
                <wp:effectExtent l="0" t="0" r="12700" b="15240"/>
                <wp:wrapNone/>
                <wp:docPr id="1443814171" name="Straight Connector 39"/>
                <wp:cNvGraphicFramePr/>
                <a:graphic xmlns:a="http://schemas.openxmlformats.org/drawingml/2006/main">
                  <a:graphicData uri="http://schemas.microsoft.com/office/word/2010/wordprocessingShape">
                    <wps:wsp>
                      <wps:cNvCnPr/>
                      <wps:spPr>
                        <a:xfrm>
                          <a:off x="0" y="0"/>
                          <a:ext cx="0" cy="760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390.05pt;margin-top:26.15pt;height:59.85pt;width:0pt;z-index:251704320;mso-width-relative:page;mso-height-relative:page;" filled="f" stroked="t" coordsize="21600,21600" o:gfxdata="UEsDBAoAAAAAAIdO4kAAAAAAAAAAAAAAAAAEAAAAZHJzL1BLAwQUAAAACACHTuJABPym39UAAAAK&#10;AQAADwAAAGRycy9kb3ducmV2LnhtbE2PwU6EMBCG7ya+QzMm3twWjEKQsgcTDyYmKnrw2KWzwC6d&#10;Iu0Cvr1jPOhxZr788/3ldnWDmHEKvScNyUaBQGq87anV8P72cJWDCNGQNYMn1PCFAbbV+VlpCusX&#10;esW5jq3gEAqF0dDFOBZShqZDZ8LGj0h82/vJmcjj1Eo7mYXD3SBTpW6lMz3xh86MeN9hc6xPjlMo&#10;+9yvw/Tx8vzU5fVywMc5Q60vLxJ1ByLiGv9g+NFndajYaedPZIMYNGS5ShjVcJNeg2Dgd7FjMksV&#10;yKqU/ytU31BLAwQUAAAACACHTuJAYQ7gm9oBAAC9AwAADgAAAGRycy9lMm9Eb2MueG1srVNNb9sw&#10;DL0P2H8QdF9sJ1maGXF6SNBdhi1A1x/AyLItQF8Q1Tj596PkLO3aSw/zQaYo8pHvidrcn41mJxlQ&#10;OdvwalZyJq1wrbJ9w59+P3xZc4YRbAvaWdnwi0R+v/38aTP6Ws7d4HQrAyMQi/XoGz7E6OuiQDFI&#10;AzhzXlo67FwwEGkb+qINMBK60cW8LFfF6ELrgxMSkbz76ZBfEcNHAF3XKSH3TjwbaeOEGqSGSJRw&#10;UB75NnfbdVLEX12HMjLdcGIa80pFyD6mtdhuoO4D+EGJawvwkRbecDKgLBW9Qe0hAnsO6h2UUSI4&#10;dF2cCWeKiUhWhFhU5RttHgfwMnMhqdHfRMf/Byt+ng6BqZYmYblcrKtldVdxZsHQzT/GAKofIts5&#10;a0lJF9jiW1Js9FhT4s4ewnWH/hAS/XMXTPoTMXbOKl9uKstzZGJyCvLercpyXiW44iXPB4zfpTMs&#10;GQ3Xyib+UMPpB8Yp9G9Iclv3oLQmP9TasrHhq8VXulkBNJcdzQOZxhM3tD1noHsaeBFDRkSnVZuy&#10;UzKG/rjTgZ0gjUn+ro39E5ZK7wGHKS4fpTCojYr0JrQyDV+/ztaW2CW1Jn2SdXTtJcuW/XSrmf91&#10;AtPYvN7n7JdXt/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Pym39UAAAAKAQAADwAAAAAAAAAB&#10;ACAAAAAiAAAAZHJzL2Rvd25yZXYueG1sUEsBAhQAFAAAAAgAh07iQGEO4JvaAQAAvQMAAA4AAAAA&#10;AAAAAQAgAAAAJA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3296" behindDoc="0" locked="0" layoutInCell="1" allowOverlap="1">
                <wp:simplePos x="0" y="0"/>
                <wp:positionH relativeFrom="column">
                  <wp:posOffset>844550</wp:posOffset>
                </wp:positionH>
                <wp:positionV relativeFrom="paragraph">
                  <wp:posOffset>332105</wp:posOffset>
                </wp:positionV>
                <wp:extent cx="4109085" cy="0"/>
                <wp:effectExtent l="0" t="0" r="6350" b="12700"/>
                <wp:wrapNone/>
                <wp:docPr id="275878476" name="Straight Connector 38"/>
                <wp:cNvGraphicFramePr/>
                <a:graphic xmlns:a="http://schemas.openxmlformats.org/drawingml/2006/main">
                  <a:graphicData uri="http://schemas.microsoft.com/office/word/2010/wordprocessingShape">
                    <wps:wsp>
                      <wps:cNvCnPr/>
                      <wps:spPr>
                        <a:xfrm>
                          <a:off x="0" y="0"/>
                          <a:ext cx="4109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66.5pt;margin-top:26.15pt;height:0pt;width:323.55pt;z-index:251703296;mso-width-relative:page;mso-height-relative:page;" filled="f" stroked="t" coordsize="21600,21600" o:gfxdata="UEsDBAoAAAAAAIdO4kAAAAAAAAAAAAAAAAAEAAAAZHJzL1BLAwQUAAAACACHTuJAwGFHsdUAAAAJ&#10;AQAADwAAAGRycy9kb3ducmV2LnhtbE2PQU+EMBCF7yb+h2ZMvLmFJQpByh5MPJiYqKwHj12YpSid&#10;YtsF/PeO8aDH9+blm/eq3WpHMaMPgyMF6SYBgdS6bqBewev+/qoAEaKmTo+OUMEXBtjV52eVLju3&#10;0AvOTewFQyiUWoGJcSqlDK1Bq8PGTUh8OzpvdWTpe9l5vTDcjnKbJDfS6oH4g9ET3hlsP5qTZQrl&#10;n8d19G/PT4+maJZ3fJhzVOryIk1uQURc418Yfupzdai508GdqAtiZJ1lvCUquN5mIDiQF0kK4vBr&#10;yLqS/xfU31BLAwQUAAAACACHTuJAoJnfF9sBAAC9AwAADgAAAGRycy9lMm9Eb2MueG1srVPLbtsw&#10;ELwXyD8QvMeSncRWBcs52EgvRWsg7QfQFCUR4Au7jGX/fZeU46TpJYfqQC33McsZLtePJ2vYUQFq&#10;7xo+n5WcKSd9q13f8N+/nm4rzjAK1wrjnWr4WSF/3Nx8WY+hVgs/eNMqYATisB5Dw4cYQ10UKAdl&#10;Bc58UI6CnQcrIm2hL1oQI6FbUyzKclmMHtoAXipE8u6mIL8gwmcAfddpqXZevljl4oQKyohIlHDQ&#10;Afkmn7brlIw/uw5VZKbhxDTmlZqQfUhrsVmLugcRBi0vRxCfOcIHTlZoR02vUDsRBXsB/Q+U1RI8&#10;+i7OpLfFRCQrQizm5QdtngcRVOZCUmO4io7/D1b+OO6B6bbhi9VDtaruV0vOnLB08c8RhO6HyLbe&#10;ORLSA7urkmBjwJrqtm4Plx2GPST2pw5s+hMvdsoin68iq1Nkkpz38/JruVhxJl9jxVthAIzflLcs&#10;GQ032iX+ohbH7xipGaW+piS380/amHyHxrGx4cu7B7pZKWguO5oHMm0gbuh6zoTpaeBlhIyI3ug2&#10;VScchP6wNcCOIo1J/hJR6vZXWmq9EzhMeTk0DZDVkd6E0bbh1ftq4wgkyTUJlKyDb89Zt+ynW81t&#10;LhOYxub9Ple/vb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BhR7HVAAAACQEAAA8AAAAAAAAA&#10;AQAgAAAAIgAAAGRycy9kb3ducmV2LnhtbFBLAQIUABQAAAAIAIdO4kCgmd8X2wEAAL0DAAAOAAAA&#10;AAAAAAEAIAAAACQ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3600" behindDoc="0" locked="0" layoutInCell="1" allowOverlap="1">
                <wp:simplePos x="0" y="0"/>
                <wp:positionH relativeFrom="column">
                  <wp:posOffset>-615315</wp:posOffset>
                </wp:positionH>
                <wp:positionV relativeFrom="paragraph">
                  <wp:posOffset>177800</wp:posOffset>
                </wp:positionV>
                <wp:extent cx="1460500" cy="617220"/>
                <wp:effectExtent l="0" t="0" r="12700" b="17780"/>
                <wp:wrapNone/>
                <wp:docPr id="1264208855" name="Text Box 3"/>
                <wp:cNvGraphicFramePr/>
                <a:graphic xmlns:a="http://schemas.openxmlformats.org/drawingml/2006/main">
                  <a:graphicData uri="http://schemas.microsoft.com/office/word/2010/wordprocessingShape">
                    <wps:wsp>
                      <wps:cNvSpPr txBox="1"/>
                      <wps:spPr>
                        <a:xfrm>
                          <a:off x="0" y="0"/>
                          <a:ext cx="1460500" cy="617517"/>
                        </a:xfrm>
                        <a:prstGeom prst="rect">
                          <a:avLst/>
                        </a:prstGeom>
                        <a:solidFill>
                          <a:schemeClr val="lt1"/>
                        </a:solidFill>
                        <a:ln w="6350">
                          <a:solidFill>
                            <a:prstClr val="black"/>
                          </a:solidFill>
                        </a:ln>
                      </wps:spPr>
                      <wps:txbx>
                        <w:txbxContent>
                          <w:p w14:paraId="0849F7D8">
                            <w:pPr>
                              <w:jc w:val="center"/>
                              <w:rPr>
                                <w:sz w:val="24"/>
                                <w:szCs w:val="24"/>
                              </w:rPr>
                            </w:pPr>
                            <w:r>
                              <w:rPr>
                                <w:sz w:val="24"/>
                                <w:szCs w:val="24"/>
                              </w:rPr>
                              <w:t>Addressable fire alarm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48.45pt;margin-top:14pt;height:48.6pt;width:115pt;z-index:251673600;mso-width-relative:page;mso-height-relative:page;" fillcolor="#FFFFFF [3201]" filled="t" stroked="t" coordsize="21600,21600" o:gfxdata="UEsDBAoAAAAAAIdO4kAAAAAAAAAAAAAAAAAEAAAAZHJzL1BLAwQUAAAACACHTuJAkG9MI9cAAAAK&#10;AQAADwAAAGRycy9kb3ducmV2LnhtbE2PwU7DMAyG70i8Q2QkblvaVFRbaToJJCTEjdHLblnjtRWN&#10;UyXZOt4e7wQ3W/70+/vr3dVN4oIhjp405OsMBFLn7Ui9hvbrbbUBEZMhayZPqOEHI+ya+7vaVNYv&#10;9ImXfeoFh1CsjIYhpbmSMnYDOhPXfkbi28kHZxKvoZc2mIXD3SRVlpXSmZH4w2BmfB2w+96fnYb3&#10;8iUdsLUftlCFX1rZhdMUtX58yLNnEAmv6Q+Gmz6rQ8NOR38mG8WkYbUtt4xqUBvudAOKIgdx5EE9&#10;KZBNLf9XaH4BUEsDBBQAAAAIAIdO4kCd7E7oTgIAAL8EAAAOAAAAZHJzL2Uyb0RvYy54bWytVFFv&#10;GjEMfp+0/xDlfdxBgXaIo2IgpknVWqmd9hxyOS5aEmdJ4I79+jm5g9J2D30YD8GOnc/2Z/vmt61W&#10;5CCcl2AKOhzklAjDoZRmV9AfT5tPN5T4wEzJFBhR0KPw9Hbx8cO8sTMxghpUKRxBEONnjS1oHYKd&#10;ZZnntdDMD8AKg8YKnGYBVbfLSscaRNcqG+X5NGvAldYBF97j7boz0h7RvQcQqkpysQa+18KEDtUJ&#10;xQKW5GtpPV2kbKtK8HBfVV4EogqKlYZ0YhCUt/HMFnM22zlma8n7FNh7UnhVk2bSYNAz1JoFRvZO&#10;voHSkjvwUIUBB511hSRGsIph/oqbx5pZkWpBqr09k+7/Hyz/fnhwRJY4CaPpeJTf3EwmlBimsfNP&#10;og3kC7TkKtLUWD9D70eL/qHFa3xyuvd4GatvK6fjP9ZF0I4kH88kRzAeH42n+SRHE0fbdHg9GV5H&#10;mOz5tXU+fBWgSRQK6rCJiVt2uPOhcz25xGAelCw3UqmkuN12pRw5MGz4Jv169BduypAGo19N8oT8&#10;whaxzxBbxfivtwiYrTKYdCSlKz5Kod22PVNbKI9IlINu4rzlG4m4d8yHB+ZwxJAAXMJwj0elAJOB&#10;XqKkBvfnX/fRHzuPVkoaHNmC+t975gQl6pvBmfg8HI8RNiRlPLkeoeIuLdtLi9nrFSBJQ1x3y5MY&#10;/YM6iZUD/RN3dRmjookZjrELGk7iKnSLhLvOxXKZnHCqLQt35tHyCB1bYmC5D1DJ1LpIU8dNzx7O&#10;dWp+v4NxcS715PX83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vTCPXAAAACgEAAA8AAAAA&#10;AAAAAQAgAAAAIgAAAGRycy9kb3ducmV2LnhtbFBLAQIUABQAAAAIAIdO4kCd7E7oTgIAAL8EAAAO&#10;AAAAAAAAAAEAIAAAACYBAABkcnMvZTJvRG9jLnhtbFBLBQYAAAAABgAGAFkBAADmBQAAAAA=&#10;">
                <v:fill on="t" focussize="0,0"/>
                <v:stroke weight="0.5pt" color="#000000" joinstyle="round"/>
                <v:imagedata o:title=""/>
                <o:lock v:ext="edit" aspectratio="f"/>
                <v:textbox>
                  <w:txbxContent>
                    <w:p w14:paraId="0849F7D8">
                      <w:pPr>
                        <w:jc w:val="center"/>
                        <w:rPr>
                          <w:sz w:val="24"/>
                          <w:szCs w:val="24"/>
                        </w:rPr>
                      </w:pPr>
                      <w:r>
                        <w:rPr>
                          <w:sz w:val="24"/>
                          <w:szCs w:val="24"/>
                        </w:rPr>
                        <w:t>Addressable fire alarm system</w:t>
                      </w:r>
                    </w:p>
                  </w:txbxContent>
                </v:textbox>
              </v:shape>
            </w:pict>
          </mc:Fallback>
        </mc:AlternateContent>
      </w:r>
    </w:p>
    <w:p w14:paraId="6768F755">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6368" behindDoc="0" locked="0" layoutInCell="1" allowOverlap="1">
                <wp:simplePos x="0" y="0"/>
                <wp:positionH relativeFrom="column">
                  <wp:posOffset>4751705</wp:posOffset>
                </wp:positionH>
                <wp:positionV relativeFrom="paragraph">
                  <wp:posOffset>181610</wp:posOffset>
                </wp:positionV>
                <wp:extent cx="0" cy="545465"/>
                <wp:effectExtent l="0" t="0" r="12700" b="13335"/>
                <wp:wrapNone/>
                <wp:docPr id="1486131108" name="Straight Connector 42"/>
                <wp:cNvGraphicFramePr/>
                <a:graphic xmlns:a="http://schemas.openxmlformats.org/drawingml/2006/main">
                  <a:graphicData uri="http://schemas.microsoft.com/office/word/2010/wordprocessingShape">
                    <wps:wsp>
                      <wps:cNvCnPr/>
                      <wps:spPr>
                        <a:xfrm>
                          <a:off x="0" y="0"/>
                          <a:ext cx="0" cy="5457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2" o:spid="_x0000_s1026" o:spt="20" style="position:absolute;left:0pt;margin-left:374.15pt;margin-top:14.3pt;height:42.95pt;width:0pt;z-index:251706368;mso-width-relative:page;mso-height-relative:page;" filled="f" stroked="t" coordsize="21600,21600" o:gfxdata="UEsDBAoAAAAAAIdO4kAAAAAAAAAAAAAAAAAEAAAAZHJzL1BLAwQUAAAACACHTuJAZ0UeMNcAAAAK&#10;AQAADwAAAGRycy9kb3ducmV2LnhtbE2PwU7DMAyG70i8Q2QkbizpWLeqNJ20SWgSnBhIXLPGayoa&#10;p2qyrfD0GHGAo+1Pv7+/Wk++F2ccYxdIQzZTIJCaYDtqNby9Pt4VIGIyZE0fCDV8YoR1fX1VmdKG&#10;C73geZ9awSEUS6PBpTSUUsbGoTdxFgYkvh3D6E3icWylHc2Fw30v50otpTcd8QdnBtw6bD72J6/h&#10;q39XuyzfbFWzK9L0nDsyTxutb28y9QAi4ZT+YPjRZ3Wo2ekQTmSj6DWsFsU9oxrmxRIEA7+LA5PZ&#10;IgdZV/J/hfobUEsDBBQAAAAIAIdO4kDDnM5m3wEAAL0DAAAOAAAAZHJzL2Uyb0RvYy54bWytU8uO&#10;2zAMvBfoPwi6N7bz2sCIs4e420vRBtj2AxhZtgXoBVEbJ39fynaz7fayh/ogUxQ54gyp/ePVaHaR&#10;AZWzFS8WOWfSCtco21X854+nTzvOMIJtQDsrK36TyB8PHz/sB1/KpeudbmRgBGKxHHzF+xh9mWUo&#10;emkAF85LS4etCwYibUOXNQEGQjc6W+b5NhtcaHxwQiKSt54O+YwY3gPo2lYJWTvxYqSNE2qQGiJR&#10;wl555Iex2raVIn5vW5SR6YoT0ziudAnZ57Rmhz2UXQDfKzGXAO8p4Q0nA8rSpXeoGiKwl6D+gTJK&#10;BIeujQvhTDYRGRUhFkX+RpvnHrwcuZDU6O+i4/+DFd8up8BUQ5Ow3m2LVVHk1H8Lhjr/HAOoro/s&#10;6KwlJV1g62VSbPBYUuLRnsK8Q38Kif61DSb9iRi7jirf7irLa2Ricgrybtabh3yd4LLXPB8wfpHO&#10;sGRUXCub+EMJl68Yp9DfIclt3ZPSmvxQasuGim9XG+qsAJrLluaBTOOJG9qOM9AdDbyIYUREp1WT&#10;slMyhu581IFdgMbkc/1Qr4q5sL/C0tU1YD/FjUcpDEqjIr0JrUzFd3n65mxtiV1Sa9InWWfX3EbZ&#10;Rj91deQ/T2Aamz/3Y/brqzv8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dFHjDXAAAACgEAAA8A&#10;AAAAAAAAAQAgAAAAIgAAAGRycy9kb3ducmV2LnhtbFBLAQIUABQAAAAIAIdO4kDDnM5m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845185</wp:posOffset>
                </wp:positionH>
                <wp:positionV relativeFrom="paragraph">
                  <wp:posOffset>181610</wp:posOffset>
                </wp:positionV>
                <wp:extent cx="3907155" cy="0"/>
                <wp:effectExtent l="0" t="0" r="17780" b="12700"/>
                <wp:wrapNone/>
                <wp:docPr id="942034399" name="Straight Connector 40"/>
                <wp:cNvGraphicFramePr/>
                <a:graphic xmlns:a="http://schemas.openxmlformats.org/drawingml/2006/main">
                  <a:graphicData uri="http://schemas.microsoft.com/office/word/2010/wordprocessingShape">
                    <wps:wsp>
                      <wps:cNvCnPr/>
                      <wps:spPr>
                        <a:xfrm>
                          <a:off x="0" y="0"/>
                          <a:ext cx="390698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0" o:spid="_x0000_s1026" o:spt="20" style="position:absolute;left:0pt;margin-left:66.55pt;margin-top:14.3pt;height:0pt;width:307.65pt;z-index:251705344;mso-width-relative:page;mso-height-relative:page;" filled="f" stroked="t" coordsize="21600,21600" o:gfxdata="UEsDBAoAAAAAAIdO4kAAAAAAAAAAAAAAAAAEAAAAZHJzL1BLAwQUAAAACACHTuJA7pMh/dcAAAAJ&#10;AQAADwAAAGRycy9kb3ducmV2LnhtbE2PTU/DMAyG70j8h8hI3FjSfVF1TSdtEpoEJwYSV6/J2orE&#10;qZpsK/x6jDiw42s/ev24XI/eibMdYhdIQzZRICzVwXTUaHh/e3rIQcSEZNAFshq+bIR1dXtTYmHC&#10;hV7teZ8awSUUC9TQptQXUsa6tR7jJPSWeHcMg8fEcWikGfDC5d7JqVJL6bEjvtBib7etrT/3J6/h&#10;232oXbbYbFW9y9P4smgJnzda399lagUi2TH9w/Crz+pQsdMhnMhE4TjPZhmjGqb5EgQDj/N8DuLw&#10;N5BVKa8/qH4AUEsDBBQAAAAIAIdO4kBJH0qn4AEAAL0DAAAOAAAAZHJzL2Uyb0RvYy54bWytU8lu&#10;2zAQvRfoPxC815KXurZgOQer6aVoDaT9AJqiJALcMMNY9t93SDt2k15yqA7UcJY3fI/DzcPJGnZU&#10;gNq7mk8nJWfKSd9q19f896/HTyvOMArXCuOdqvlZIX/YfvywGUOlZn7wplXACMRhNYaaDzGGqihQ&#10;DsoKnPigHAU7D1ZE2kJftCBGQremmJXlshg9tAG8VIjkbS5BfkWE9wD6rtNSNV4+W+XiBRWUEZEo&#10;4aAD8m0+bdcpGX92HarITM2JacwrNSH7kNZiuxFVDyIMWl6PIN5zhDecrNCOmt6gGhEFewb9D5TV&#10;Ejz6Lk6kt8WFSFaEWEzLN9o8DSKozIWkxnATHf8frPxx3APTbc3Xi1k5X8zXa86csHTxTxGE7ofI&#10;dt45EtIDW2TBxoAV1e3cHki+tMOwh8T+1IFNf+LFTlnk801kdYpMknO+Lpfr1Ywz+RIr7oUBMH5T&#10;3rJk1Nxol/iLShy/Y6RmlPqSktzOP2pj8h0ax8aaL+ef6WaloLnsaB7ItIG4oes5E6angZcRMiJ6&#10;o9tUnXAQ+sPOADsKGpOvzZdmPk2TQd1epaXWjcDhkpdDlwGyOtKbMNrWfFWm71ptHIHcBUrWwbfn&#10;rFv2063mNtcJTGPz9z5X31/d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ukyH91wAAAAkBAAAP&#10;AAAAAAAAAAEAIAAAACIAAABkcnMvZG93bnJldi54bWxQSwECFAAUAAAACACHTuJASR9Kp+ABAAC9&#10;AwAADgAAAAAAAAABACAAAAAmAQAAZHJzL2Uyb0RvYy54bWxQSwUGAAAAAAYABgBZAQAAeAUAAAAA&#10;">
                <v:fill on="f" focussize="0,0"/>
                <v:stroke weight="0.5pt" color="#ED7D31 [3205]" miterlimit="8" joinstyle="miter"/>
                <v:imagedata o:title=""/>
                <o:lock v:ext="edit" aspectratio="f"/>
              </v:line>
            </w:pict>
          </mc:Fallback>
        </mc:AlternateContent>
      </w:r>
    </w:p>
    <w:p w14:paraId="23B14D9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405765</wp:posOffset>
                </wp:positionH>
                <wp:positionV relativeFrom="paragraph">
                  <wp:posOffset>66675</wp:posOffset>
                </wp:positionV>
                <wp:extent cx="0" cy="558165"/>
                <wp:effectExtent l="0" t="0" r="12700" b="13970"/>
                <wp:wrapNone/>
                <wp:docPr id="539641802" name="Straight Connector 35"/>
                <wp:cNvGraphicFramePr/>
                <a:graphic xmlns:a="http://schemas.openxmlformats.org/drawingml/2006/main">
                  <a:graphicData uri="http://schemas.microsoft.com/office/word/2010/wordprocessingShape">
                    <wps:wsp>
                      <wps:cNvCnPr/>
                      <wps:spPr>
                        <a:xfrm>
                          <a:off x="0" y="0"/>
                          <a:ext cx="0" cy="5581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5" o:spid="_x0000_s1026" o:spt="20" style="position:absolute;left:0pt;margin-left:31.95pt;margin-top:5.25pt;height:43.95pt;width:0pt;z-index:251700224;mso-width-relative:page;mso-height-relative:page;" filled="f" stroked="t" coordsize="21600,21600" o:gfxdata="UEsDBAoAAAAAAIdO4kAAAAAAAAAAAAAAAAAEAAAAZHJzL1BLAwQUAAAACACHTuJAOTPNw9QAAAAH&#10;AQAADwAAAGRycy9kb3ducmV2LnhtbE2OX0vDMBTF3wW/Q7iCby6p2tF1TQcbyECfnIKvWXNtypqb&#10;0mRb9dN79cU9nj+c86tWk+/FCcfYBdKQzRQIpCbYjloN729PdwWImAxZ0wdCDV8YYVVfX1WmtOFM&#10;r3japVbwCMXSaHApDaWUsXHoTZyFAYmzzzB6k1iOrbSjOfO47+W9UnPpTUf84MyAG4fNYXf0Gr77&#10;D7XN8vVGNdsiTS+5I/O81vr2JlNLEAmn9F+GX3xGh5qZ9uFINopew/xhwU32VQ6C8z+917AoHkHW&#10;lbzkr38AUEsDBBQAAAAIAIdO4kBKSHc64AEAALwDAAAOAAAAZHJzL2Uyb0RvYy54bWytU01v2zAM&#10;vQ/YfxB0X+wkTZYZcXqI112GLUDXH6DIsi1AXyDVOPn3o+Qs3dpLD/NBpijyUe+R2t6frWEnBai9&#10;q/l8VnKmnPStdn3Nn349fNpwhlG4VhjvVM0vCvn97uOH7RgqtfCDN60CRiAOqzHUfIgxVEWBclBW&#10;4MwH5eiw82BFpC30RQtiJHRrikVZrovRQxvAS4VI3mY65FdEeA+g7zotVePls1UuTqigjIhECQcd&#10;kO/ybbtOyfiz61BFZmpOTGNeqQjZx7QWu62oehBh0PJ6BfGeK7ziZIV2VPQG1Ygo2DPoN1BWS/Do&#10;uziT3hYTkawIsZiXr7R5HERQmQtJjeEmOv4/WPnjdACm25qvll/Wd/NNueDMCUuNf4wgdD9EtvfO&#10;kZAe2HKVBBsDVpS3dwe47jAcILE/d2DTn3ixcxb5chNZnSOTk1OSd7XazO+y/sVLXgCM35S3LBk1&#10;N9ol+qISp+8YqRaF/glJbucftDG5hcaxsebr5YoaKwWNZUfjQKYNRA1dz5kwPc27jJAR0RvdpuyE&#10;g9Af9wbYSdCUfG0+N8t54knV/glLpRuBwxSXj6b5sTrSkzDa1nxTpu+abRyBJLUmfZJ19O0ly5b9&#10;1NRc5jqAaWr+3ufsl0e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5M83D1AAAAAcBAAAPAAAA&#10;AAAAAAEAIAAAACIAAABkcnMvZG93bnJldi54bWxQSwECFAAUAAAACACHTuJASkh3OuABAAC8AwAA&#10;DgAAAAAAAAABACAAAAAjAQAAZHJzL2Uyb0RvYy54bWxQSwUGAAAAAAYABgBZAQAAdQU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156210</wp:posOffset>
                </wp:positionH>
                <wp:positionV relativeFrom="paragraph">
                  <wp:posOffset>66040</wp:posOffset>
                </wp:positionV>
                <wp:extent cx="0" cy="807720"/>
                <wp:effectExtent l="0" t="0" r="12700" b="17780"/>
                <wp:wrapNone/>
                <wp:docPr id="2066489107" name="Straight Connector 34"/>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4" o:spid="_x0000_s1026" o:spt="20" style="position:absolute;left:0pt;margin-left:12.3pt;margin-top:5.2pt;height:63.6pt;width:0pt;z-index:251699200;mso-width-relative:page;mso-height-relative:page;" filled="f" stroked="t" coordsize="21600,21600" o:gfxdata="UEsDBAoAAAAAAIdO4kAAAAAAAAAAAAAAAAAEAAAAZHJzL1BLAwQUAAAACACHTuJAJ1Tgb9QAAAAI&#10;AQAADwAAAGRycy9kb3ducmV2LnhtbE2PwU7DMBBE70j8g7VI3KjTUiVViNMDEgckJCBw4OjG2zhg&#10;r0PsJuHvWbjA8e2MZmeq/eKdmHCMfSAF61UGAqkNpqdOwevL3dUOREyajHaBUMEXRtjX52eVLk2Y&#10;6RmnJnWCQyiWWoFNaSiljK1Fr+MqDEisHcPodWIcO2lGPXO4d3KTZbn0uif+YPWAtxbbj+bkOYWK&#10;z+Pixrenxwe7a+Z3vJ8KVOryYp3dgEi4pD8z/NTn6lBzp0M4kYnCKdhsc3byPduCYP2XD8zXRQ6y&#10;ruT/AfU3UEsDBBQAAAAIAIdO4kCx/21R2wEAAL0DAAAOAAAAZHJzL2Uyb0RvYy54bWytU01v2zAM&#10;vQ/YfxB0X+ykXZIZcXpI0F2GLUC7H6DIki1AXyDVOPn3o+Qs3bpLD/NBpijyUe+R2jycnWUnBWiC&#10;b/l8VnOmvAyd8X3Lfz4/flpzhkn4TtjgVcsvCvnD9uOHzRgbtQhDsJ0CRiAemzG2fEgpNlWFclBO&#10;4CxE5elQB3Ai0Rb6qgMxErqz1aKul9UYoIsQpEIk73465FdEeA9g0NpItQ/yxSmfJlRQViSihIOJ&#10;yLfltlormX5ojSox23JimspKRcg+5rXabkTTg4iDkdcriPdc4Q0nJ4ynojeovUiCvYD5B8oZCQGD&#10;TjMZXDURKYoQi3n9RpunQURVuJDUGG+i4/+Dld9PB2Cma/miXi7v11/m9YozLxx1/imBMP2Q2C54&#10;T0oGYHf3WbExYkOJO3+A6w7jATL9swaX/0SMnYvKl5vK6pyYnJySvOt6tVqUBlSveREwfVXBsWy0&#10;3Bqf+YtGnL5holoU+jsku314NNaWHlrPxpYv7z5TZ6WgudQ0D2S6SNzQ95wJ29PAywQFEYM1Xc7O&#10;OAj9cWeBnUQek/JlnlTtr7Bcei9wmOLK0TRAziR6E9a4TCt/12zrCSSrNemTrWPoLkW24qeuljLX&#10;Ccxj8+e+ZL++uu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1Tgb9QAAAAIAQAADwAAAAAAAAAB&#10;ACAAAAAiAAAAZHJzL2Rvd25yZXYueG1sUEsBAhQAFAAAAAgAh07iQLH/bVHbAQAAvQMAAA4AAAAA&#10;AAAAAQAgAAAAI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4609465</wp:posOffset>
                </wp:positionH>
                <wp:positionV relativeFrom="paragraph">
                  <wp:posOffset>363220</wp:posOffset>
                </wp:positionV>
                <wp:extent cx="652780" cy="510540"/>
                <wp:effectExtent l="0" t="0" r="7620" b="10160"/>
                <wp:wrapNone/>
                <wp:docPr id="1287073015" name="Text Box 12"/>
                <wp:cNvGraphicFramePr/>
                <a:graphic xmlns:a="http://schemas.openxmlformats.org/drawingml/2006/main">
                  <a:graphicData uri="http://schemas.microsoft.com/office/word/2010/wordprocessingShape">
                    <wps:wsp>
                      <wps:cNvSpPr txBox="1"/>
                      <wps:spPr>
                        <a:xfrm>
                          <a:off x="0" y="0"/>
                          <a:ext cx="653011" cy="510639"/>
                        </a:xfrm>
                        <a:prstGeom prst="rect">
                          <a:avLst/>
                        </a:prstGeom>
                        <a:solidFill>
                          <a:schemeClr val="lt1"/>
                        </a:solidFill>
                        <a:ln w="6350">
                          <a:solidFill>
                            <a:prstClr val="black"/>
                          </a:solidFill>
                        </a:ln>
                      </wps:spPr>
                      <wps:txbx>
                        <w:txbxContent>
                          <w:p w14:paraId="49B3E230">
                            <w:pPr>
                              <w:jc w:val="center"/>
                              <w:rPr>
                                <w:sz w:val="24"/>
                                <w:szCs w:val="24"/>
                              </w:rPr>
                            </w:pPr>
                            <w:r>
                              <w:rPr>
                                <w:sz w:val="24"/>
                                <w:szCs w:val="24"/>
                              </w:rPr>
                              <w:t>Buzzer (Alarm)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362.95pt;margin-top:28.6pt;height:40.2pt;width:51.4pt;z-index:251681792;mso-width-relative:page;mso-height-relative:page;" fillcolor="#FFFFFF [3201]" filled="t" stroked="t" coordsize="21600,21600" o:gfxdata="UEsDBAoAAAAAAIdO4kAAAAAAAAAAAAAAAAAEAAAAZHJzL1BLAwQUAAAACACHTuJAgf8ce9cAAAAK&#10;AQAADwAAAGRycy9kb3ducmV2LnhtbE2Py07DMBBF90j8gzVI7KhTR01CGqcSSEiIHW027Nx4mkT1&#10;I7Ldpvw9wwqWo3t075lmd7OGXTHEyTsJ61UGDF3v9eQGCd3h7akCFpNyWhnvUMI3Rti193eNqrVf&#10;3Cde92lgVOJirSSMKc0157Ef0aq48jM6yk4+WJXoDAPXQS1Ubg0XWVZwqyZHC6Oa8XXE/ry/WAnv&#10;xUv6wk5/6Fzkful4H04mSvn4sM62wBLe0h8Mv/qkDi05Hf3F6ciMhFJsngmVsCkFMAIqUZXAjkTm&#10;ZQG8bfj/F9ofUEsDBBQAAAAIAIdO4kAB421dTgIAAL8EAAAOAAAAZHJzL2Uyb0RvYy54bWytVE1v&#10;2zAMvQ/YfxB0X2ynTdoGdYqsRYYBwVogLXZWZDkWJomapMTOfv0o2Um/duhhOSgUST2Sj6Svbzqt&#10;yF44L8GUtBjllAjDoZJmW9Knx+WXS0p8YKZiCowo6UF4ejP//Om6tTMxhgZUJRxBEONnrS1pE4Kd&#10;ZZnnjdDMj8AKg8YanGYBr26bVY61iK5VNs7zadaCq6wDLrxH7V1vpAOi+wgg1LXk4g74TgsTelQn&#10;FAtYkm+k9XSesq1rwcN9XXsRiCopVhrSiUFQ3sQzm1+z2dYx20g+pMA+ksKbmjSTBoOeoO5YYGTn&#10;5DsoLbkDD3UYcdBZX0hiBKso8jfcrBtmRaoFqfb2RLr/f7D8x/7BEVnhJIwvL/KLs7yYUGKYxs4/&#10;ii6Qr9CRYhx5aq2fofva4oPQoR7fHPUelbH8rnY6/mNhBO3I8uHEckTjqJxOMEhBCUfTpMinZ1cR&#10;JXt+bJ0P3wRoEoWSOmxi4pbtVz70rkeXGMuDktVSKpUubru5VY7sGTZ8mX4D+is3ZUiLmZxN8oT8&#10;yhaxTxAbxfiv9wiYrTKYdOSkrz1Kodt0A1EbqA7Ik4N+4rzlS4m4K+bDA3M4YkgNLmG4x6NWgMnA&#10;IFHSgPvzL330x86jlZIWR7ak/veOOUGJ+m5wJq6K8/M44+lyPrkY48W9tGxeWsxO3wKShJ3A7JIY&#10;/YM6irUD/RN3dRGjookZjrFLGo7ibegXCXedi8UiOeFUWxZWZm15hI4tMbDYBahlal2kqedmYA/n&#10;OjV/2MG4OC/vyev5uzP/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H/HHvXAAAACgEAAA8AAAAA&#10;AAAAAQAgAAAAIgAAAGRycy9kb3ducmV2LnhtbFBLAQIUABQAAAAIAIdO4kAB421dTgIAAL8EAAAO&#10;AAAAAAAAAAEAIAAAACYBAABkcnMvZTJvRG9jLnhtbFBLBQYAAAAABgAGAFkBAADmBQAAAAA=&#10;">
                <v:fill on="t" focussize="0,0"/>
                <v:stroke weight="0.5pt" color="#000000" joinstyle="round"/>
                <v:imagedata o:title=""/>
                <o:lock v:ext="edit" aspectratio="f"/>
                <v:textbox>
                  <w:txbxContent>
                    <w:p w14:paraId="49B3E230">
                      <w:pPr>
                        <w:jc w:val="center"/>
                        <w:rPr>
                          <w:sz w:val="24"/>
                          <w:szCs w:val="24"/>
                        </w:rPr>
                      </w:pPr>
                      <w:r>
                        <w:rPr>
                          <w:sz w:val="24"/>
                          <w:szCs w:val="24"/>
                        </w:rPr>
                        <w:t>Buzzer (Alarm)</w:t>
                      </w:r>
                    </w:p>
                  </w:txbxContent>
                </v:textbox>
              </v:shape>
            </w:pict>
          </mc:Fallback>
        </mc:AlternateContent>
      </w:r>
    </w:p>
    <w:p w14:paraId="1E40F50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405765</wp:posOffset>
                </wp:positionH>
                <wp:positionV relativeFrom="paragraph">
                  <wp:posOffset>259715</wp:posOffset>
                </wp:positionV>
                <wp:extent cx="890905" cy="0"/>
                <wp:effectExtent l="0" t="0" r="11430" b="12700"/>
                <wp:wrapNone/>
                <wp:docPr id="1920646851" name="Straight Connector 37"/>
                <wp:cNvGraphicFramePr/>
                <a:graphic xmlns:a="http://schemas.openxmlformats.org/drawingml/2006/main">
                  <a:graphicData uri="http://schemas.microsoft.com/office/word/2010/wordprocessingShape">
                    <wps:wsp>
                      <wps:cNvCnPr/>
                      <wps:spPr>
                        <a:xfrm>
                          <a:off x="0" y="0"/>
                          <a:ext cx="89064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7" o:spid="_x0000_s1026" o:spt="20" style="position:absolute;left:0pt;margin-left:31.95pt;margin-top:20.45pt;height:0pt;width:70.15pt;z-index:251702272;mso-width-relative:page;mso-height-relative:page;" filled="f" stroked="t" coordsize="21600,21600" o:gfxdata="UEsDBAoAAAAAAIdO4kAAAAAAAAAAAAAAAAAEAAAAZHJzL1BLAwQUAAAACACHTuJAN2zbpNYAAAAI&#10;AQAADwAAAGRycy9kb3ducmV2LnhtbE2PQUsDMRCF74L/IYzgzSa7tqWumy20IAU9WQWv0824WUwm&#10;yyZtV3+9EQ96Gmbe48336vXknTjRGPvAGoqZAkHcBtNzp+H15eFmBSImZIMuMGn4pAjr5vKixsqE&#10;Mz/TaZ86kUM4VqjBpjRUUsbWksc4CwNx1t7D6DHldeykGfGcw72TpVJL6bHn/MHiQFtL7cf+6DV8&#10;uTe1KxabrWp3qzQ9LSzj40br66tC3YNINKU/M/zgZ3RoMtMhHNlE4TQsb++yU8Nc5Zn1Us1LEIff&#10;g2xq+b9A8w1QSwMEFAAAAAgAh07iQKZ9vEnfAQAAvQMAAA4AAABkcnMvZTJvRG9jLnhtbK1Ty27b&#10;MBC8F+g/ELzXku3GsQXLOVhNL0VrIO0H0BQlEeALu4xl/32XlOO06SWH6kAt9zHLGS63D2dr2EkB&#10;au9qPp+VnCknfatdX/NfPx8/rTnDKFwrjHeq5heF/GH38cN2DJVa+MGbVgEjEIfVGGo+xBiqokA5&#10;KCtw5oNyFOw8WBFpC33RghgJ3ZpiUZarYvTQBvBSIZK3mYL8igjvAfRdp6VqvHy2ysUJFZQRkSjh&#10;oAPyXT5t1ykZf3QdqshMzYlpzCs1IfuY1mK3FVUPIgxaXo8g3nOEN5ys0I6a3qAaEQV7Bv0PlNUS&#10;PPouzqS3xUQkK0Is5uUbbZ4GEVTmQlJjuImO/w9Wfj8dgOmWJmGzKFefV+u7OWdOWLr5pwhC90Nk&#10;e+8cKemBLe+TYmPAigr37gDXHYYDJPrnDmz6EzF2zipfbiqrc2SSnOsN9dlwJl9CxWtdAIxflbcs&#10;GTU32iX+ohKnbxipF6W+pCS384/amHyHxrGx5qvlHd2sFDSXHc0DmTYQN3Q9Z8L0NPAyQkZEb3Sb&#10;qhMOQn/cG2AnQWPypblvlvPEk7r9lZZaNwKHKS+HpgGyOtKbMNoSuzJ912rjCCSpNemTrKNvL1m2&#10;7KdbzW2uE5jG5s99rn59db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2zbpNYAAAAIAQAADwAA&#10;AAAAAAABACAAAAAiAAAAZHJzL2Rvd25yZXYueG1sUEsBAhQAFAAAAAgAh07iQKZ9vEnfAQAAvQMA&#10;AA4AAAAAAAAAAQAgAAAAJQ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1295400</wp:posOffset>
                </wp:positionH>
                <wp:positionV relativeFrom="paragraph">
                  <wp:posOffset>117475</wp:posOffset>
                </wp:positionV>
                <wp:extent cx="1247140" cy="521970"/>
                <wp:effectExtent l="0" t="0" r="10795" b="12065"/>
                <wp:wrapNone/>
                <wp:docPr id="1622099105" name="Text Box 11"/>
                <wp:cNvGraphicFramePr/>
                <a:graphic xmlns:a="http://schemas.openxmlformats.org/drawingml/2006/main">
                  <a:graphicData uri="http://schemas.microsoft.com/office/word/2010/wordprocessingShape">
                    <wps:wsp>
                      <wps:cNvSpPr txBox="1"/>
                      <wps:spPr>
                        <a:xfrm>
                          <a:off x="0" y="0"/>
                          <a:ext cx="1246909" cy="521962"/>
                        </a:xfrm>
                        <a:prstGeom prst="rect">
                          <a:avLst/>
                        </a:prstGeom>
                        <a:solidFill>
                          <a:schemeClr val="lt1"/>
                        </a:solidFill>
                        <a:ln w="6350">
                          <a:solidFill>
                            <a:prstClr val="black"/>
                          </a:solidFill>
                        </a:ln>
                      </wps:spPr>
                      <wps:txbx>
                        <w:txbxContent>
                          <w:p w14:paraId="49538BC1">
                            <w:pPr>
                              <w:jc w:val="center"/>
                              <w:rPr>
                                <w:sz w:val="24"/>
                                <w:szCs w:val="24"/>
                              </w:rPr>
                            </w:pPr>
                            <w:r>
                              <w:rPr>
                                <w:sz w:val="24"/>
                                <w:szCs w:val="24"/>
                              </w:rPr>
                              <w:t>Power source (solar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102pt;margin-top:9.25pt;height:41.1pt;width:98.2pt;z-index:251680768;mso-width-relative:page;mso-height-relative:page;" fillcolor="#FFFFFF [3201]" filled="t" stroked="t" coordsize="21600,21600" o:gfxdata="UEsDBAoAAAAAAIdO4kAAAAAAAAAAAAAAAAAEAAAAZHJzL1BLAwQUAAAACACHTuJAblekA9YAAAAK&#10;AQAADwAAAGRycy9kb3ducmV2LnhtbE2PwU7DMBBE70j8g7WVuFG7aShViFMJJCTEjZILNzfeJlHt&#10;dWS7Tfl7lhMcd2Y0+6beXb0TF4xpDKRhtVQgkLpgR+o1tJ+v91sQKRuyxgVCDd+YYNfc3tSmsmGm&#10;D7zscy+4hFJlNAw5T5WUqRvQm7QMExJ7xxC9yXzGXtpoZi73ThZKbaQ3I/GHwUz4MmB32p+9hrfN&#10;c/7C1r7bdbEOcyu7eHRJ67vFSj2ByHjNf2H4xWd0aJjpEM5kk3AaClXylszG9gEEB0qlShAHFpR6&#10;BNnU8v+E5gdQSwMEFAAAAAgAh07iQKeZDEpPAgAAwAQAAA4AAABkcnMvZTJvRG9jLnhtbK1US2/b&#10;MAy+D9h/EHRf/ViSLUGcIkuRYUCxFmiHnRVZjoVJoiYpsbtfP0p20tcOPSwHhRSpj+RH0svLXity&#10;FM5LMBUtLnJKhOFQS7Ov6I/77YfPlPjATM0UGFHRB+Hp5er9u2VnF6KEFlQtHEEQ4xedrWgbgl1k&#10;meet0MxfgBUGjQ04zQKqbp/VjnWIrlVW5vks68DV1gEX3uPt1WCkI6J7CyA0jeTiCvhBCxMGVCcU&#10;C1iSb6X1dJWybRrBw03TeBGIqihWGtKJQVDexTNbLdli75htJR9TYG9J4UVNmkmDQc9QVywwcnDy&#10;FZSW3IGHJlxw0NlQSGIEqyjyF9zctcyKVAtS7e2ZdP//YPn3460jssZJmJVlPp8X+ZQSwzR2/l70&#10;gXyBnhRF5KmzfoHudxYfhB7v8c3p3uNlLL9vnI7/WBhBO7L8cGY5ovH4qJzM5vmcEo62aVnMZ2WE&#10;yR5fW+fDVwGaRKGiDruYyGXHax8G15NLDOZByXorlUqK2+82ypEjw45v029Ef+amDOkqOvs4zRPy&#10;M1vEPkPsFOO/XiNgtspg0pGUofgohX7Xj0ztoH5AohwMI+ct30rEvWY+3DKHM4bc4BaGGzwaBZgM&#10;jBIlLbg//7qP/th6tFLS4cxW1P8+MCcoUd8MDsW8mEzikCdlMv1UouKeWnZPLeagN4AkFbjvlicx&#10;+gd1EhsH+icu6zpGRRMzHGNXNJzETRg2CZedi/U6OeFYWxauzZ3lETq2xMD6EKCRqXWRpoGbkT0c&#10;7NT8cQnj5jzVk9fjh2f1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5XpAPWAAAACgEAAA8AAAAA&#10;AAAAAQAgAAAAIgAAAGRycy9kb3ducmV2LnhtbFBLAQIUABQAAAAIAIdO4kCnmQxKTwIAAMAEAAAO&#10;AAAAAAAAAAEAIAAAACUBAABkcnMvZTJvRG9jLnhtbFBLBQYAAAAABgAGAFkBAADmBQAAAAA=&#10;">
                <v:fill on="t" focussize="0,0"/>
                <v:stroke weight="0.5pt" color="#000000" joinstyle="round"/>
                <v:imagedata o:title=""/>
                <o:lock v:ext="edit" aspectratio="f"/>
                <v:textbox>
                  <w:txbxContent>
                    <w:p w14:paraId="49538BC1">
                      <w:pPr>
                        <w:jc w:val="center"/>
                        <w:rPr>
                          <w:sz w:val="24"/>
                          <w:szCs w:val="24"/>
                        </w:rPr>
                      </w:pPr>
                      <w:r>
                        <w:rPr>
                          <w:sz w:val="24"/>
                          <w:szCs w:val="24"/>
                        </w:rPr>
                        <w:t>Power source (solar panel)</w:t>
                      </w:r>
                    </w:p>
                  </w:txbxContent>
                </v:textbox>
              </v:shape>
            </w:pict>
          </mc:Fallback>
        </mc:AlternateContent>
      </w:r>
    </w:p>
    <w:p w14:paraId="09DD2BFD">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column">
                  <wp:posOffset>156210</wp:posOffset>
                </wp:positionH>
                <wp:positionV relativeFrom="paragraph">
                  <wp:posOffset>144780</wp:posOffset>
                </wp:positionV>
                <wp:extent cx="1139190" cy="0"/>
                <wp:effectExtent l="0" t="0" r="17145" b="12700"/>
                <wp:wrapNone/>
                <wp:docPr id="282404532" name="Straight Connector 36"/>
                <wp:cNvGraphicFramePr/>
                <a:graphic xmlns:a="http://schemas.openxmlformats.org/drawingml/2006/main">
                  <a:graphicData uri="http://schemas.microsoft.com/office/word/2010/wordprocessingShape">
                    <wps:wsp>
                      <wps:cNvCnPr/>
                      <wps:spPr>
                        <a:xfrm>
                          <a:off x="0" y="0"/>
                          <a:ext cx="1138885" cy="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o:spt="20" style="position:absolute;left:0pt;margin-left:12.3pt;margin-top:11.4pt;height:0pt;width:89.7pt;z-index:251701248;mso-width-relative:page;mso-height-relative:page;" filled="f" stroked="t" coordsize="21600,21600" o:gfxdata="UEsDBAoAAAAAAIdO4kAAAAAAAAAAAAAAAAAEAAAAZHJzL1BLAwQUAAAACACHTuJA4hdzJNUAAAAI&#10;AQAADwAAAGRycy9kb3ducmV2LnhtbE2PMU/DMBCFdyT+g3VIbNRuVLVViNOhEgMSEhAYGN34GofG&#10;5xC7Sfj3HGKg0+nuPb17X7GbfSdGHGIbSMNyoUAg1cG21Gh4f3u424KIyZA1XSDU8I0RduX1VWFy&#10;GyZ6xbFKjeAQirnR4FLqcylj7dCbuAg9EmvHMHiTeB0aaQczcbjvZKbUWnrTEn9wpse9w/pUnT2n&#10;0ObrOHfDx8vzk9tW0yc+jhvU+vZmqe5BJJzTvxl+63N1KLnTIZzJRtFpyFZrdvLMmID1TK2Y7fB3&#10;kGUhLwHKH1BLAwQUAAAACACHTuJAyMay2d4BAAC/AwAADgAAAGRycy9lMm9Eb2MueG1srVPLbtsw&#10;ELwX6D8QvNey5dhVBcs52EgvRWsgzQesKUoiwBeWjGX/fZeU66TJJYfqQC33MdwZLjf3Z6PZSWJQ&#10;zjZ8MZtzJq1wrbJ9w59+P3ypOAsRbAvaWdnwiwz8fvv502b0tSzd4HQrkRGIDfXoGz7E6OuiCGKQ&#10;BsLMeWkp2Dk0EGmLfdEijIRudFHO5+tidNh6dEKGQN79FORXRPwIoOs6JeTeiWcjbZxQUWqIRCkM&#10;yge+zd12nRTxV9cFGZluODGNeaVDyD6mtdhuoO4R/KDEtQX4SAtvOBlQlg69Qe0hAntG9Q7KKIEu&#10;uC7OhDPFRCQrQiwW8zfaPA7gZeZCUgd/Ez38P1jx83RAptqGl1V5N79bLUvOLBi6+MeIoPohsp2z&#10;loR0yJbrJNjoQ011O3vA6y74Ayb25w5N+hMvds4iX24iy3NkgpyLxbKqqhVngmLlt68JsXgp9Rji&#10;d+kMS0bDtbJJAajh9CPEKfVvSnJb96C0Jj/U2rKx4evliu5WAE1mRxNBpvHELtieM9A9jbyImBGD&#10;06pN1ak4YH/caWQnSIOSv2tj/6Slo/cQhikvh1Ia1EZFehVamYZXr6u1JXZJsEmiZB1de8nKZT/d&#10;a+Z/ncE0OK/3ufrl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IXcyTVAAAACAEAAA8AAAAA&#10;AAAAAQAgAAAAIgAAAGRycy9kb3ducmV2LnhtbFBLAQIUABQAAAAIAIdO4kDIxrLZ3gEAAL8DAAAO&#10;AAAAAAAAAAEAIAAAACQBAABkcnMvZTJvRG9jLnhtbFBLBQYAAAAABgAGAFkBAAB0BQAAAAA=&#10;">
                <v:fill on="f" focussize="0,0"/>
                <v:stroke weight="0.5pt" color="#000000 [3200]" miterlimit="8" joinstyle="miter"/>
                <v:imagedata o:title=""/>
                <o:lock v:ext="edit" aspectratio="f"/>
              </v:line>
            </w:pict>
          </mc:Fallback>
        </mc:AlternateContent>
      </w:r>
    </w:p>
    <w:p w14:paraId="58FBABD3">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Figure 4. Installation design</w:t>
      </w:r>
    </w:p>
    <w:p w14:paraId="5B34C25D">
      <w:pPr>
        <w:spacing w:line="360" w:lineRule="auto"/>
        <w:rPr>
          <w:rFonts w:ascii="Times New Roman" w:hAnsi="Times New Roman" w:cs="Times New Roman"/>
          <w:sz w:val="24"/>
          <w:szCs w:val="24"/>
        </w:rPr>
      </w:pPr>
    </w:p>
    <w:p w14:paraId="430305DC">
      <w:pPr>
        <w:pStyle w:val="35"/>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installation model above describes the proper installation of the system. The black lines represent neutral wires whereas the orange lines represent live wires. Heat and smoke detectors would be connected under the shed of the sales point and the near the storage tank. These are the main areas where a fire can start. The sprinkler system would also be installed in the office of the sales station to fight any possible fire that might occur there.</w:t>
      </w:r>
    </w:p>
    <w:p w14:paraId="320F8B7C">
      <w:pPr>
        <w:spacing w:line="360" w:lineRule="auto"/>
        <w:rPr>
          <w:rFonts w:ascii="Times New Roman" w:hAnsi="Times New Roman" w:cs="Times New Roman"/>
          <w:sz w:val="24"/>
          <w:szCs w:val="24"/>
        </w:rPr>
      </w:pPr>
    </w:p>
    <w:p w14:paraId="3762EC5A">
      <w:pPr>
        <w:spacing w:after="0" w:line="276" w:lineRule="auto"/>
        <w:ind w:right="15"/>
        <w:rPr>
          <w:rFonts w:ascii="Times New Roman" w:hAnsi="Times New Roman" w:cs="Times New Roman"/>
          <w:b/>
          <w:sz w:val="24"/>
          <w:szCs w:val="24"/>
        </w:rPr>
      </w:pPr>
      <w:r>
        <w:rPr>
          <w:rFonts w:ascii="Times New Roman" w:hAnsi="Times New Roman" w:cs="Times New Roman"/>
          <w:b/>
          <w:sz w:val="24"/>
          <w:szCs w:val="24"/>
        </w:rPr>
        <w:t xml:space="preserve">4.2.4 WATER STORAGE TANK CAPACITY DETERMINATION </w:t>
      </w:r>
    </w:p>
    <w:p w14:paraId="6E2DC311">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shd w:val="clear" w:color="auto" w:fill="FFFFFF"/>
        </w:rPr>
        <w:t xml:space="preserve">Fire can quickly and successfully be extinguished when large volume of </w:t>
      </w:r>
      <w:r>
        <w:rPr>
          <w:rFonts w:ascii="Times New Roman" w:hAnsi="Times New Roman" w:cs="Times New Roman"/>
          <w:color w:val="auto"/>
        </w:rPr>
        <w:t>inexhaustible</w:t>
      </w:r>
      <w:r>
        <w:rPr>
          <w:rFonts w:ascii="Times New Roman" w:hAnsi="Times New Roman" w:cs="Times New Roman"/>
          <w:color w:val="auto"/>
          <w:shd w:val="clear" w:color="auto" w:fill="FFFFFF"/>
        </w:rPr>
        <w:t xml:space="preserve"> water is always available. Therefore, the volume of </w:t>
      </w:r>
      <w:r>
        <w:rPr>
          <w:rFonts w:ascii="Times New Roman" w:hAnsi="Times New Roman" w:cs="Times New Roman"/>
          <w:color w:val="auto"/>
        </w:rPr>
        <w:t xml:space="preserve">water to be stored in the Overhead Storage Tank at the LPG filling station was determined based on </w:t>
      </w:r>
      <w:r>
        <w:rPr>
          <w:rFonts w:ascii="Times New Roman" w:hAnsi="Times New Roman" w:cs="Times New Roman"/>
          <w:color w:val="auto"/>
          <w:shd w:val="clear" w:color="auto" w:fill="FFFFFF"/>
        </w:rPr>
        <w:t xml:space="preserve">Ghana National Fire Service that </w:t>
      </w:r>
      <w:r>
        <w:rPr>
          <w:rFonts w:ascii="Times New Roman" w:hAnsi="Times New Roman" w:cs="Times New Roman"/>
          <w:color w:val="auto"/>
        </w:rPr>
        <w:t>4,000 liters of water to be dispensed within a period of eight (8) minutes for firefighting depending on the fire intensity.</w:t>
      </w:r>
    </w:p>
    <w:p w14:paraId="7E2618CD">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 xml:space="preserve">Ideally in firefighting: </w:t>
      </w:r>
    </w:p>
    <w:p w14:paraId="1B463909">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If volume of water dispensed in 8 minutes = 4,000 Liters (888.89 gallons)</w:t>
      </w:r>
    </w:p>
    <w:p w14:paraId="1FEE42E3">
      <w:pPr>
        <w:spacing w:after="0" w:line="360" w:lineRule="auto"/>
        <w:rPr>
          <w:rFonts w:ascii="Times New Roman" w:hAnsi="Times New Roman" w:cs="Times New Roman"/>
          <w:sz w:val="24"/>
          <w:szCs w:val="24"/>
        </w:rPr>
      </w:pPr>
      <w:r>
        <w:rPr>
          <w:rFonts w:ascii="Times New Roman" w:hAnsi="Times New Roman" w:cs="Times New Roman"/>
          <w:sz w:val="24"/>
          <w:szCs w:val="24"/>
        </w:rPr>
        <w:t>Let the length of time when all fires will have confidently been put off = 50.40 minutes.</w:t>
      </w:r>
    </w:p>
    <w:p w14:paraId="4DEBA3D7">
      <w:pPr>
        <w:spacing w:after="0" w:line="360" w:lineRule="auto"/>
        <w:rPr>
          <w:rFonts w:ascii="Times New Roman" w:hAnsi="Times New Roman" w:cs="Times New Roman"/>
          <w:sz w:val="24"/>
          <w:szCs w:val="24"/>
        </w:rPr>
      </w:pPr>
      <w:r>
        <w:rPr>
          <w:rFonts w:ascii="Times New Roman" w:hAnsi="Times New Roman" w:cs="Times New Roman"/>
          <w:sz w:val="24"/>
          <w:szCs w:val="24"/>
        </w:rPr>
        <w:t>Now, (50.40mins/8mins) x 4,000 Liters = 25,200 Liters of water (5600 gallons of water).</w:t>
      </w:r>
    </w:p>
    <w:p w14:paraId="0176E18E">
      <w:pPr>
        <w:spacing w:after="0" w:line="360" w:lineRule="auto"/>
        <w:rPr>
          <w:rFonts w:ascii="Times New Roman" w:hAnsi="Times New Roman" w:cs="Times New Roman"/>
          <w:sz w:val="24"/>
          <w:szCs w:val="24"/>
        </w:rPr>
      </w:pPr>
      <w:r>
        <w:rPr>
          <w:rFonts w:ascii="Times New Roman" w:hAnsi="Times New Roman" w:cs="Times New Roman"/>
          <w:sz w:val="24"/>
          <w:szCs w:val="24"/>
        </w:rPr>
        <w:t>Hence, water storage capacity for the overhead tank is 25,200 Liters (5600 gallons).</w:t>
      </w:r>
    </w:p>
    <w:p w14:paraId="19AE3FB9">
      <w:pPr>
        <w:spacing w:line="360" w:lineRule="auto"/>
        <w:rPr>
          <w:rFonts w:ascii="Times New Roman" w:hAnsi="Times New Roman" w:cs="Times New Roman"/>
          <w:b/>
          <w:sz w:val="24"/>
          <w:szCs w:val="24"/>
        </w:rPr>
      </w:pPr>
    </w:p>
    <w:p w14:paraId="4989B244">
      <w:pPr>
        <w:spacing w:after="0" w:line="360" w:lineRule="auto"/>
        <w:rPr>
          <w:rFonts w:ascii="Times New Roman" w:hAnsi="Times New Roman" w:cs="Times New Roman"/>
          <w:b/>
          <w:sz w:val="24"/>
          <w:szCs w:val="24"/>
        </w:rPr>
      </w:pPr>
      <w:r>
        <w:rPr>
          <w:rFonts w:ascii="Times New Roman" w:hAnsi="Times New Roman" w:cs="Times New Roman"/>
          <w:b/>
          <w:sz w:val="24"/>
          <w:szCs w:val="24"/>
        </w:rPr>
        <w:t>4.2.5 WATER TANK AND PLATFORM SIZE (FIG. 4) DETERMINATION</w:t>
      </w:r>
    </w:p>
    <w:p w14:paraId="093D7F55">
      <w:pPr>
        <w:spacing w:after="0" w:line="360" w:lineRule="auto"/>
        <w:textAlignment w:val="baseline"/>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The minimum water spraying pressure of any sprinkler should be 0.5bar, the National Fire Protection Association, Standard No. 13 (NFPA-13). Therefore, using </w:t>
      </w:r>
      <w:r>
        <w:rPr>
          <w:rFonts w:ascii="Times New Roman" w:hAnsi="Times New Roman" w:cs="Times New Roman"/>
          <w:sz w:val="24"/>
          <w:szCs w:val="24"/>
        </w:rPr>
        <w:t xml:space="preserve">gravity water flow system and the </w:t>
      </w:r>
      <w:r>
        <w:rPr>
          <w:rFonts w:ascii="Times New Roman" w:hAnsi="Times New Roman" w:eastAsia="Times New Roman" w:cs="Times New Roman"/>
          <w:color w:val="000000"/>
          <w:sz w:val="24"/>
          <w:szCs w:val="24"/>
        </w:rPr>
        <w:t xml:space="preserve">0.5bar minimum water spray pressure, </w:t>
      </w:r>
      <w:r>
        <w:rPr>
          <w:rFonts w:ascii="Times New Roman" w:hAnsi="Times New Roman" w:cs="Times New Roman"/>
          <w:sz w:val="24"/>
          <w:szCs w:val="24"/>
        </w:rPr>
        <w:t xml:space="preserve">the water Storage Tank and Platform Sizes are determined as follows: </w:t>
      </w:r>
    </w:p>
    <w:p w14:paraId="41612405">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Now, P = ρɡh</w:t>
      </w:r>
    </w:p>
    <w:p w14:paraId="24AF08B0">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Where: </w:t>
      </w:r>
    </w:p>
    <w:p w14:paraId="398B0D2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pressure of water from water tank</w:t>
      </w:r>
    </w:p>
    <w:p w14:paraId="7C380A07">
      <w:pPr>
        <w:spacing w:after="0" w:line="360" w:lineRule="auto"/>
        <w:textAlignment w:val="baseline"/>
        <w:outlineLvl w:val="4"/>
        <w:rPr>
          <w:rFonts w:ascii="Times New Roman" w:hAnsi="Times New Roman" w:cs="Times New Roman"/>
          <w:sz w:val="24"/>
          <w:szCs w:val="24"/>
          <w:vertAlign w:val="superscript"/>
        </w:rPr>
      </w:pPr>
      <w:r>
        <w:rPr>
          <w:rFonts w:ascii="Times New Roman" w:hAnsi="Times New Roman" w:cs="Times New Roman"/>
          <w:sz w:val="24"/>
          <w:szCs w:val="24"/>
        </w:rPr>
        <w:t>ρ = density of water = 1000 Kg/m</w:t>
      </w:r>
      <w:r>
        <w:rPr>
          <w:rFonts w:ascii="Times New Roman" w:hAnsi="Times New Roman" w:cs="Times New Roman"/>
          <w:sz w:val="24"/>
          <w:szCs w:val="24"/>
          <w:vertAlign w:val="superscript"/>
        </w:rPr>
        <w:t>3</w:t>
      </w:r>
    </w:p>
    <w:p w14:paraId="5F24F41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ɡ = acceleration due to gravity = 9.81m/s</w:t>
      </w:r>
      <w:r>
        <w:rPr>
          <w:rFonts w:ascii="Times New Roman" w:hAnsi="Times New Roman" w:cs="Times New Roman"/>
          <w:sz w:val="24"/>
          <w:szCs w:val="24"/>
          <w:vertAlign w:val="superscript"/>
        </w:rPr>
        <w:t>2</w:t>
      </w:r>
    </w:p>
    <w:p w14:paraId="59C47AC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p</w:t>
      </w:r>
      <w:r>
        <w:rPr>
          <w:rFonts w:ascii="Times New Roman" w:hAnsi="Times New Roman" w:cs="Times New Roman"/>
          <w:sz w:val="24"/>
          <w:szCs w:val="24"/>
        </w:rPr>
        <w:t xml:space="preserve"> = head = height of Tank from ground to tank base (m)</w:t>
      </w:r>
    </w:p>
    <w:p w14:paraId="3FC2BA88">
      <w:pPr>
        <w:spacing w:after="0" w:line="360" w:lineRule="auto"/>
        <w:textAlignment w:val="baseline"/>
        <w:outlineLvl w:val="4"/>
        <w:rPr>
          <w:rFonts w:ascii="Times New Roman" w:hAnsi="Times New Roman" w:cs="Times New Roman"/>
          <w:sz w:val="28"/>
          <w:szCs w:val="28"/>
          <w:vertAlign w:val="superscript"/>
        </w:rPr>
      </w:pPr>
      <w:r>
        <w:rPr>
          <w:rFonts w:ascii="Times New Roman" w:hAnsi="Times New Roman" w:cs="Times New Roman"/>
          <w:sz w:val="24"/>
          <w:szCs w:val="24"/>
        </w:rPr>
        <w:t>Now, P = 0.5 bar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bar =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p>
    <w:p w14:paraId="5752AE2B">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ρɡh</w:t>
      </w:r>
      <w:r>
        <w:rPr>
          <w:rFonts w:ascii="Times New Roman" w:hAnsi="Times New Roman" w:cs="Times New Roman"/>
          <w:sz w:val="32"/>
          <w:szCs w:val="32"/>
          <w:vertAlign w:val="subscript"/>
        </w:rPr>
        <w:t>p</w:t>
      </w:r>
    </w:p>
    <w:p w14:paraId="0CA62CA2">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 1000 x 9.81 x h</w:t>
      </w:r>
      <w:r>
        <w:rPr>
          <w:rFonts w:ascii="Times New Roman" w:hAnsi="Times New Roman" w:cs="Times New Roman"/>
          <w:sz w:val="32"/>
          <w:szCs w:val="32"/>
          <w:vertAlign w:val="subscript"/>
        </w:rPr>
        <w:t>p</w:t>
      </w:r>
      <w:r>
        <w:rPr>
          <w:rFonts w:ascii="Times New Roman" w:hAnsi="Times New Roman" w:cs="Times New Roman"/>
          <w:sz w:val="24"/>
          <w:szCs w:val="24"/>
        </w:rPr>
        <w:t xml:space="preserve"> (Kg/m</w:t>
      </w:r>
      <w:r>
        <w:rPr>
          <w:rFonts w:ascii="Times New Roman" w:hAnsi="Times New Roman" w:cs="Times New Roman"/>
          <w:sz w:val="24"/>
          <w:szCs w:val="24"/>
          <w:vertAlign w:val="superscript"/>
        </w:rPr>
        <w:t xml:space="preserve">3 </w:t>
      </w:r>
      <w:r>
        <w:rPr>
          <w:rFonts w:ascii="Times New Roman" w:hAnsi="Times New Roman" w:cs="Times New Roman"/>
          <w:sz w:val="24"/>
          <w:szCs w:val="24"/>
        </w:rPr>
        <w:t>x m/s</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Kgm/ 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1N</w:t>
      </w:r>
    </w:p>
    <w:p w14:paraId="32D55D4C">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32"/>
          <w:szCs w:val="32"/>
          <w:vertAlign w:val="subscript"/>
        </w:rPr>
        <w:t>p</w:t>
      </w:r>
      <w:r>
        <w:rPr>
          <w:rFonts w:ascii="Times New Roman" w:hAnsi="Times New Roman" w:cs="Times New Roman"/>
          <w:sz w:val="24"/>
          <w:szCs w:val="24"/>
        </w:rPr>
        <w:t xml:space="preserve">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(9810)</w:t>
      </w:r>
    </w:p>
    <w:p w14:paraId="7B88D7D7">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h</w:t>
      </w:r>
      <w:r>
        <w:rPr>
          <w:rFonts w:ascii="Times New Roman" w:hAnsi="Times New Roman" w:cs="Times New Roman"/>
          <w:b/>
          <w:sz w:val="32"/>
          <w:szCs w:val="32"/>
          <w:vertAlign w:val="subscript"/>
        </w:rPr>
        <w:t>p</w:t>
      </w:r>
      <w:r>
        <w:rPr>
          <w:rFonts w:ascii="Times New Roman" w:hAnsi="Times New Roman" w:cs="Times New Roman"/>
          <w:b/>
          <w:sz w:val="24"/>
          <w:szCs w:val="24"/>
        </w:rPr>
        <w:t xml:space="preserve"> = 5.10m</w:t>
      </w:r>
    </w:p>
    <w:p w14:paraId="18E82A26">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sz w:val="24"/>
          <w:szCs w:val="24"/>
        </w:rPr>
        <w:t xml:space="preserve">Height (h) of Tank from ground to tank base is </w:t>
      </w:r>
      <w:r>
        <w:rPr>
          <w:rFonts w:ascii="Times New Roman" w:hAnsi="Times New Roman" w:cs="Times New Roman"/>
          <w:b/>
          <w:sz w:val="24"/>
          <w:szCs w:val="24"/>
        </w:rPr>
        <w:t>5.10m</w:t>
      </w:r>
    </w:p>
    <w:p w14:paraId="48050B2A">
      <w:pPr>
        <w:spacing w:after="0" w:line="360" w:lineRule="auto"/>
        <w:textAlignment w:val="baseline"/>
        <w:outlineLvl w:val="4"/>
        <w:rPr>
          <w:rFonts w:ascii="Times New Roman" w:hAnsi="Times New Roman" w:cs="Times New Roman"/>
          <w:b/>
          <w:sz w:val="24"/>
          <w:szCs w:val="24"/>
        </w:rPr>
      </w:pPr>
    </w:p>
    <w:p w14:paraId="21E573E3">
      <w:pPr>
        <w:spacing w:after="0" w:line="360" w:lineRule="auto"/>
        <w:textAlignment w:val="baseline"/>
        <w:outlineLvl w:val="4"/>
        <w:rPr>
          <w:rFonts w:ascii="Times New Roman" w:hAnsi="Times New Roman" w:cs="Times New Roman"/>
          <w:b/>
          <w:sz w:val="24"/>
          <w:szCs w:val="24"/>
        </w:rPr>
      </w:pPr>
    </w:p>
    <w:p w14:paraId="4AF5D0D5">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16608" behindDoc="0" locked="0" layoutInCell="1" allowOverlap="1">
                <wp:simplePos x="0" y="0"/>
                <wp:positionH relativeFrom="column">
                  <wp:posOffset>1443355</wp:posOffset>
                </wp:positionH>
                <wp:positionV relativeFrom="paragraph">
                  <wp:posOffset>106680</wp:posOffset>
                </wp:positionV>
                <wp:extent cx="1176655" cy="1156970"/>
                <wp:effectExtent l="0" t="0" r="17145" b="11430"/>
                <wp:wrapNone/>
                <wp:docPr id="1543794961" name="Text Box 1"/>
                <wp:cNvGraphicFramePr/>
                <a:graphic xmlns:a="http://schemas.openxmlformats.org/drawingml/2006/main">
                  <a:graphicData uri="http://schemas.microsoft.com/office/word/2010/wordprocessingShape">
                    <wps:wsp>
                      <wps:cNvSpPr txBox="1"/>
                      <wps:spPr>
                        <a:xfrm>
                          <a:off x="0" y="0"/>
                          <a:ext cx="1176655" cy="1156970"/>
                        </a:xfrm>
                        <a:prstGeom prst="rect">
                          <a:avLst/>
                        </a:prstGeom>
                        <a:solidFill>
                          <a:schemeClr val="lt1"/>
                        </a:solidFill>
                        <a:ln w="6350">
                          <a:solidFill>
                            <a:prstClr val="black"/>
                          </a:solidFill>
                        </a:ln>
                      </wps:spPr>
                      <wps:txbx>
                        <w:txbxContent>
                          <w:p w14:paraId="1120012F"/>
                          <w:p w14:paraId="778D323E"/>
                          <w:p w14:paraId="6F8AC9CC">
                            <w:pPr>
                              <w:jc w:val="center"/>
                            </w:pPr>
                            <w:r>
                              <w:t>Water tank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13.65pt;margin-top:8.4pt;height:91.1pt;width:92.65pt;z-index:251716608;mso-width-relative:page;mso-height-relative:page;" fillcolor="#FFFFFF [3201]" filled="t" stroked="t" coordsize="21600,21600" o:gfxdata="UEsDBAoAAAAAAIdO4kAAAAAAAAAAAAAAAAAEAAAAZHJzL1BLAwQUAAAACACHTuJAL8LdgdYAAAAK&#10;AQAADwAAAGRycy9kb3ducmV2LnhtbE2PzU7DMBCE70i8g7WVuFE7Dgo0xKkEEhLiRpsLNzfeJlH9&#10;E9luU96e5QTHnfk0O9Nsr86yC8Y0Ba+gWAtg6PtgJj8o6PZv90/AUtbeaBs8KvjGBNv29qbRtQmL&#10;/8TLLg+MQnyqtYIx57nmPPUjOp3WYUZP3jFEpzOdceAm6oXCneVSiIo7PXn6MOoZX0fsT7uzU/Be&#10;veQv7MyHKWUZlo738WiTUnerQjwDy3jNfzD81qfq0FKnQzh7k5hVIOVjSSgZFU0g4KGQFbADCZuN&#10;AN42/P+E9gdQSwMEFAAAAAgAh07iQLnsz4FSAgAAwAQAAA4AAABkcnMvZTJvRG9jLnhtbK1US2/b&#10;MAy+D9h/EHRfHad5LEGdIkuRYUCwFkiHnRVZjoVJoiYpsbNfP0p20tcOPSwHhRSpj+RH0je3rVbk&#10;KJyXYAqaXw0oEYZDKc2+oD8e158+U+IDMyVTYERBT8LT28XHDzeNnYsh1KBK4QiCGD9vbEHrEOw8&#10;yzyvhWb+CqwwaKzAaRZQdfusdKxBdK2y4WAwyRpwpXXAhfd4e9cZaY/o3gMIVSW5uAN+0MKEDtUJ&#10;xQKW5GtpPV2kbKtK8HBfVV4EogqKlYZ0YhCUd/HMFjdsvnfM1pL3KbD3pPCqJs2kwaAXqDsWGDk4&#10;+QZKS+7AQxWuOOisKyQxglXkg1fcbGtmRaoFqfb2Qrr/f7D8+/HBEVniJIxH19PZaDbJKTFMY+cf&#10;RRvIF2hJHmlqrJ+j99aif2jxGp+c7z1exurbyun4j3URtCPJpwvJEYzHR/l0MhmPKeFoy/PxZDZN&#10;bcienlvnw1cBmkShoA67mMhlx40PmAq6nl1iNA9KlmupVFLcfrdSjhwZdnydfjFLfPLCTRnSFHRy&#10;PR4k5Be2iH2B2CnGf71FQDxlEDay0lUfpdDu2p6qHZQnZMpBN3Le8rVE3A3z4YE5nDEkB7cw3ONR&#10;KcBkoJcoqcH9+dd99MfWo5WSBme2oP73gTlBifpmcChm+WgUhzwpo/F0iIp7btk9t5iDXgGShP3G&#10;7JIY/YM6i5UD/ROXdRmjookZjrELGs7iKnSbhMvOxXKZnHCsLQsbs7U8QseWGFgeAlQytS7S1HHT&#10;s4eDndrTL2HcnOd68nr68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C3YHWAAAACgEAAA8A&#10;AAAAAAAAAQAgAAAAIgAAAGRycy9kb3ducmV2LnhtbFBLAQIUABQAAAAIAIdO4kC57M+BUgIAAMAE&#10;AAAOAAAAAAAAAAEAIAAAACUBAABkcnMvZTJvRG9jLnhtbFBLBQYAAAAABgAGAFkBAADpBQAAAAA=&#10;">
                <v:fill on="t" focussize="0,0"/>
                <v:stroke weight="0.5pt" color="#000000" joinstyle="round"/>
                <v:imagedata o:title=""/>
                <o:lock v:ext="edit" aspectratio="f"/>
                <v:textbox>
                  <w:txbxContent>
                    <w:p w14:paraId="1120012F"/>
                    <w:p w14:paraId="778D323E"/>
                    <w:p w14:paraId="6F8AC9CC">
                      <w:pPr>
                        <w:jc w:val="center"/>
                      </w:pPr>
                      <w:r>
                        <w:t>Water tank</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22752" behindDoc="0" locked="0" layoutInCell="1" allowOverlap="1">
                <wp:simplePos x="0" y="0"/>
                <wp:positionH relativeFrom="column">
                  <wp:posOffset>2805430</wp:posOffset>
                </wp:positionH>
                <wp:positionV relativeFrom="paragraph">
                  <wp:posOffset>27940</wp:posOffset>
                </wp:positionV>
                <wp:extent cx="0" cy="1156970"/>
                <wp:effectExtent l="63500" t="0" r="38100" b="36830"/>
                <wp:wrapNone/>
                <wp:docPr id="2014281458" name="Straight Arrow Connector 10"/>
                <wp:cNvGraphicFramePr/>
                <a:graphic xmlns:a="http://schemas.openxmlformats.org/drawingml/2006/main">
                  <a:graphicData uri="http://schemas.microsoft.com/office/word/2010/wordprocessingShape">
                    <wps:wsp>
                      <wps:cNvCnPr/>
                      <wps:spPr>
                        <a:xfrm>
                          <a:off x="0" y="0"/>
                          <a:ext cx="0" cy="115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o:spt="32" type="#_x0000_t32" style="position:absolute;left:0pt;margin-left:220.9pt;margin-top:2.2pt;height:91.1pt;width:0pt;z-index:251722752;mso-width-relative:page;mso-height-relative:page;" filled="f" stroked="t" coordsize="21600,21600" o:gfxdata="UEsDBAoAAAAAAIdO4kAAAAAAAAAAAAAAAAAEAAAAZHJzL1BLAwQUAAAACACHTuJAraCiU9YAAAAJ&#10;AQAADwAAAGRycy9kb3ducmV2LnhtbE2PQU+DQBCF7yb+h82YeGnsAmmwoSxN1BgT40XU+8JOAWVn&#10;kV1K+fdO40Fv8/Je3nwv359sL444+s6RgngdgUCqnemoUfD+9nizBeGDJqN7R6hgQQ/74vIi15lx&#10;M73isQyN4BLymVbQhjBkUvq6Rav92g1I7B3caHVgOTbSjHrmctvLJIpSaXVH/KHVA963WH+Vk1Xg&#10;VtNHMvtlJZ9v76qX5PuhXJ4+lbq+iqMdiICn8BeGMz6jQ8FMlZvIeNEr2GxiRg/nAwT7v7ri4DZN&#10;QRa5/L+g+AFQSwMEFAAAAAgAh07iQLcaTWT4AQAA7gMAAA4AAABkcnMvZTJvRG9jLnhtbK1TTW/b&#10;MAy9D9h/EHRfHGdNlhpxijVZdxm2AF1/gCLLtgB9gVTj5N+PktNk6y491AeZosRH8vFpdXe0hh0U&#10;oPau5uVkyply0jfadTV/+v3wackZRuEaYbxTNT8p5Hfrjx9WQ6jUzPfeNAoYgTishlDzPsZQFQXK&#10;XlmBEx+Uo8PWgxWRttAVDYiB0K0pZtPpohg8NAG8VIjk3Y6H/IwIbwH0baul2nr5bJWLIyooIyK1&#10;hL0OyNe52rZVMv5qW1SRmZpTpzGvlITsfVqL9UpUHYjQa3kuQbylhFc9WaEdJb1AbUUU7Bn0f1BW&#10;S/Do2ziR3hZjI5kR6qKcvuLmsRdB5V6IagwX0vH9YOXPww6YbmpO+W9my/JmTvN3wtLkHyMI3fWR&#10;fQXwA9t454hPD6zMvA0BKwrfuB0Qi2mHYQeJhGMLNv2pPXbMXJ8uXKtjZHJ0SvKW5Xxx+yXjFdfA&#10;ABi/K29ZMmqO50IuFZSZa3H4gZFSU+BLQMrq/IM2Jg/WODbUfPF5TuOWgsTakkjItIEaRtdxJkxH&#10;r0BGyIjojW5SdMJB6PYbA+wgSDvz+9v77TzJhbL9cy2l3grsx3v5aFSV1ZEeitG25stp+kZ3FNp8&#10;cw2Lp0AcR9DCdUadkY2jBFcqk7X3zSkznP0kg1zCWbJJZ3/vc/T1m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2golPWAAAACQEAAA8AAAAAAAAAAQAgAAAAIgAAAGRycy9kb3ducmV2LnhtbFBL&#10;AQIUABQAAAAIAIdO4kC3Gk1k+AEAAO4DAAAOAAAAAAAAAAEAIAAAACUBAABkcnMvZTJvRG9jLnht&#10;bFBLBQYAAAAABgAGAFkBAACPBQ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
          <w:sz w:val="24"/>
          <w:szCs w:val="24"/>
        </w:rPr>
        <w:tab/>
      </w:r>
    </w:p>
    <w:p w14:paraId="5EEB9D08">
      <w:pPr>
        <w:spacing w:after="0" w:line="360" w:lineRule="auto"/>
        <w:jc w:val="center"/>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     h</w:t>
      </w:r>
      <w:r>
        <w:rPr>
          <w:rFonts w:ascii="Times New Roman" w:hAnsi="Times New Roman" w:cs="Times New Roman"/>
          <w:bCs/>
          <w:sz w:val="32"/>
          <w:szCs w:val="32"/>
          <w:vertAlign w:val="subscript"/>
        </w:rPr>
        <w:t>t</w:t>
      </w:r>
    </w:p>
    <w:p w14:paraId="3F901832">
      <w:pPr>
        <w:tabs>
          <w:tab w:val="left" w:pos="1896"/>
        </w:tabs>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ab/>
      </w:r>
    </w:p>
    <w:p w14:paraId="402936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51424" behindDoc="0" locked="0" layoutInCell="1" allowOverlap="1">
                <wp:simplePos x="0" y="0"/>
                <wp:positionH relativeFrom="column">
                  <wp:posOffset>1109345</wp:posOffset>
                </wp:positionH>
                <wp:positionV relativeFrom="paragraph">
                  <wp:posOffset>73025</wp:posOffset>
                </wp:positionV>
                <wp:extent cx="335280" cy="0"/>
                <wp:effectExtent l="0" t="0" r="8255" b="12700"/>
                <wp:wrapNone/>
                <wp:docPr id="927984285" name="Straight Connector 5"/>
                <wp:cNvGraphicFramePr/>
                <a:graphic xmlns:a="http://schemas.openxmlformats.org/drawingml/2006/main">
                  <a:graphicData uri="http://schemas.microsoft.com/office/word/2010/wordprocessingShape">
                    <wps:wsp>
                      <wps:cNvCnPr/>
                      <wps:spPr>
                        <a:xfrm>
                          <a:off x="0" y="0"/>
                          <a:ext cx="3349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 o:spid="_x0000_s1026" o:spt="20" style="position:absolute;left:0pt;margin-left:87.35pt;margin-top:5.75pt;height:0pt;width:26.4pt;z-index:251751424;mso-width-relative:page;mso-height-relative:page;" filled="f" stroked="t" coordsize="21600,21600" o:gfxdata="UEsDBAoAAAAAAIdO4kAAAAAAAAAAAAAAAAAEAAAAZHJzL1BLAwQUAAAACACHTuJAxCiEl9UAAAAJ&#10;AQAADwAAAGRycy9kb3ducmV2LnhtbE2PQUvDQBCF74L/YRnBm91NMKbEbAotSEFPVsHrNLtmg9nZ&#10;kN220V/vSA/19t7M48039Wr2gzjaKfaBNGQLBcJSG0xPnYb3t6e7JYiYkAwOgayGbxth1Vxf1ViZ&#10;cKJXe9ylTnAJxQo1uJTGSsrYOusxLsJoiXefYfKY2E6dNBOeuNwPMlfqQXrsiS84HO3G2fZrd/Aa&#10;foYPtc2K9Ua122WaXwpH+LzW+vYmU48gkp3TJQx/+IwODTPtw4FMFAP78r7kKIusAMGBPC9Z7M8D&#10;2dTy/wfNL1BLAwQUAAAACACHTuJAMflTKOABAAC7AwAADgAAAGRycy9lMm9Eb2MueG1srVPJbtsw&#10;EL0X6D8QvNfyEse2YDkHq+mlaA2k/QCaoiQC3DDDWPbfd0g5TppecqgO1HCWN3yPw+3D2Rp2UoDa&#10;u4rPJlPOlJO+0a6r+O9fj1/WnGEUrhHGO1Xxi0L+sPv8aTuEUs19702jgBGIw3IIFe9jDGVRoOyV&#10;FTjxQTkKth6siLSFrmhADIRuTTGfTu+LwUMTwEuFSN56DPIrInwE0Letlqr28tkqF0dUUEZEooS9&#10;Dsh3+bRtq2T82baoIjMVJ6Yxr9SE7GNai91WlB2I0Gt5PYL4yBHecbJCO2p6g6pFFOwZ9D9QVkvw&#10;6Ns4kd4WI5GsCLGYTd9p89SLoDIXkhrDTXT8f7Dyx+kATDcV38xXm/XdfL3kzAlLF/8UQeiuj2zv&#10;nSMhPbBl0msIWFLZ3h3gusNwgET+3IJNf6LFzlnjy01jdY5MknOxuNusNpzJl1DxWhcA4zflLUtG&#10;xY12ib0oxek7RupFqS8pye38ozYm36BxbKj4/WJJ9yoFTWVL00CmDcQMXceZMB2Nu4yQEdEb3aTq&#10;hIPQHfcG2EnQkHytV/VilnhSt7/SUutaYD/m5dA4PlZHehFG24qvp+m7VhtHIEmtUZ9kHX1zybJl&#10;P91pbnOdvzQ0b/e5+vXN7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CiEl9UAAAAJAQAADwAA&#10;AAAAAAABACAAAAAiAAAAZHJzL2Rvd25yZXYueG1sUEsBAhQAFAAAAAgAh07iQDH5UyjgAQAAuw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50400" behindDoc="0" locked="0" layoutInCell="1" allowOverlap="1">
                <wp:simplePos x="0" y="0"/>
                <wp:positionH relativeFrom="column">
                  <wp:posOffset>817245</wp:posOffset>
                </wp:positionH>
                <wp:positionV relativeFrom="paragraph">
                  <wp:posOffset>104140</wp:posOffset>
                </wp:positionV>
                <wp:extent cx="595630" cy="532765"/>
                <wp:effectExtent l="5715" t="0" r="0" b="0"/>
                <wp:wrapNone/>
                <wp:docPr id="856038553" name="Arc 4"/>
                <wp:cNvGraphicFramePr/>
                <a:graphic xmlns:a="http://schemas.openxmlformats.org/drawingml/2006/main">
                  <a:graphicData uri="http://schemas.microsoft.com/office/word/2010/wordprocessingShape">
                    <wps:wsp>
                      <wps:cNvSpPr/>
                      <wps:spPr>
                        <a:xfrm rot="16200000">
                          <a:off x="0" y="0"/>
                          <a:ext cx="595542" cy="53276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4" o:spid="_x0000_s1026" style="position:absolute;left:0pt;margin-left:64.35pt;margin-top:8.2pt;height:41.95pt;width:46.9pt;rotation:-5898240f;z-index:251750400;v-text-anchor:middle;mso-width-relative:page;mso-height-relative:page;" filled="f" stroked="t" coordsize="595542,532766" o:gfxdata="UEsDBAoAAAAAAIdO4kAAAAAAAAAAAAAAAAAEAAAAZHJzL1BLAwQUAAAACACHTuJAUlA5MNgAAAAK&#10;AQAADwAAAGRycy9kb3ducmV2LnhtbE2PQUsDMRCF74L/IYzgzSaNti7rZgsVhF4UbQU9ppu4WUwm&#10;S5K26793PNnbvJnHm+81qyl4drQpDxEVzGcCmMUumgF7Be+7p5sKWC4ajfYRrYIfm2HVXl40ujbx&#10;hG/2uC09oxDMtVbgShlrznPnbNB5FkeLdPuKKehCMvXcJH2i8OC5FGLJgx6QPjg92kdnu+/tISjg&#10;m+e0i/1n8ZuXafHxGty6Kmulrq/m4gFYsVP5N8MfPqFDS0z7eECTmSctq3uy0rC8A0YGKeUC2J4W&#10;QtwCbxt+XqH9BVBLAwQUAAAACACHTuJAgbXTFW0CAADcBAAADgAAAGRycy9lMm9Eb2MueG1srVRL&#10;b9swDL4P2H8QdF+dl9PWqFMEzToMKNYC7bAzI8uxAL1GKXG6Xz9Kdh/rduhhPhikSH/k94n0xeXR&#10;aHaQGJSzNZ+eTDiTVrhG2V3Nvz9cfzrjLESwDWhnZc0fZeCXq48fLnpfyZnrnG4kMgKxoep9zbsY&#10;fVUUQXTSQDhxXloKtg4NRHJxVzQIPaEbXcwmk2XRO2w8OiFDoNPNEOQjIr4H0LWtEnLjxN5IGwdU&#10;lBoiUQqd8oGvcrdtK0W8bdsgI9M1J6Yxv6kI2dv0LlYXUO0QfKfE2AK8p4U3nAwoS0WfoTYQge1R&#10;/QVllEAXXBtPhDPFQCQrQiymkzfa3HfgZeZCUgf/LHr4f7Di2+EOmWpqflYuJ/OzspxzZsHQxa9R&#10;sEUSqPehorx7f4ejF8hMbI8tGoaOVJ0u6W7pySIQLXbMGj8+ayyPkQk6LM/LcjHjTFConM9Ol8tU&#10;ohiwEqbHEL9IZ1gyag4oMiYcbkIcMp8yUrZ110prOodKW9bXfDkv6W4F0GS2NBFkGk/sgt1xBnpH&#10;Iy8iZsTgtGrS1+njgLvtlUZ2ABqUz5vTzXw69vVHWiq9gdANeTmU0qAyKtJWaGVIyEGIoVdtiVwS&#10;cJAsWVvXPJLmWTZqNXhxrQj2BkK8A6Tpo0Paz3hLr1Y74uRGi7PO4a9/nad8GgqKctbTNBPhn3tA&#10;yZn+amlczqeLBcHG7CzK0xk5+DqyfR2xe3PlSIdp7i6bKT/qJ7NFZ37QGq9TVQqBFVR7kHZ0ruKw&#10;ZfQjEHK9zmk08h7ijb33IoEP97feR9eqfLUv6oyi0dDn2RgXNG3Vaz9nvfyU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lA5MNgAAAAKAQAADwAAAAAAAAABACAAAAAiAAAAZHJzL2Rvd25yZXYu&#10;eG1sUEsBAhQAFAAAAAgAh07iQIG10xVtAgAA3AQAAA4AAAAAAAAAAQAgAAAAJwEAAGRycy9lMm9E&#10;b2MueG1sUEsFBgAAAAAGAAYAWQEAAAYGAAAAAA==&#10;" path="m297770,0nsc462224,0,595541,119264,595541,266383l297771,266383xem297770,0nfc462224,0,595541,119264,595541,266383e">
                <v:path o:connectlocs="297770,0;297771,266383;595542,266383" o:connectangles="164,123,82"/>
                <v:fill on="f" focussize="0,0"/>
                <v:stroke weight="0.5pt" color="#ED7D31 [3205]" miterlimit="8" joinstyle="miter"/>
                <v:imagedata o:title=""/>
                <o:lock v:ext="edit" aspectratio="f"/>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47328" behindDoc="0" locked="0" layoutInCell="1" allowOverlap="1">
                <wp:simplePos x="0" y="0"/>
                <wp:positionH relativeFrom="column">
                  <wp:posOffset>1113155</wp:posOffset>
                </wp:positionH>
                <wp:positionV relativeFrom="paragraph">
                  <wp:posOffset>205105</wp:posOffset>
                </wp:positionV>
                <wp:extent cx="330835" cy="0"/>
                <wp:effectExtent l="0" t="0" r="12700" b="12700"/>
                <wp:wrapNone/>
                <wp:docPr id="1602613013" name="Straight Connector 3"/>
                <wp:cNvGraphicFramePr/>
                <a:graphic xmlns:a="http://schemas.openxmlformats.org/drawingml/2006/main">
                  <a:graphicData uri="http://schemas.microsoft.com/office/word/2010/wordprocessingShape">
                    <wps:wsp>
                      <wps:cNvCnPr/>
                      <wps:spPr>
                        <a:xfrm>
                          <a:off x="0" y="0"/>
                          <a:ext cx="330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 o:spid="_x0000_s1026" o:spt="20" style="position:absolute;left:0pt;margin-left:87.65pt;margin-top:16.15pt;height:0pt;width:26.05pt;z-index:251747328;mso-width-relative:page;mso-height-relative:page;" filled="f" stroked="t" coordsize="21600,21600" o:gfxdata="UEsDBAoAAAAAAIdO4kAAAAAAAAAAAAAAAAAEAAAAZHJzL1BLAwQUAAAACACHTuJA/IhOd9cAAAAJ&#10;AQAADwAAAGRycy9kb3ducmV2LnhtbE2PQUvDQBCF74L/YRnBm91NamxJsym0IAU9WQWv2+yYDc3O&#10;huy2jf56RzzoaXgzjzffq9aT78UZx9gF0pDNFAikJtiOWg1vr493SxAxGbKmD4QaPjHCur6+qkxp&#10;w4Ve8LxPreAQiqXR4FIaSilj49CbOAsDEt8+wuhNYjm20o7mwuG+l7lSD9KbjviDMwNuHTbH/clr&#10;+Orf1S4rNlvV7JZpei4cmaeN1rc3mVqBSDilPzP84DM61Mx0CCeyUfSsF8WcrRrmOU825PniHsTh&#10;dyHrSv5vUH8DUEsDBBQAAAAIAIdO4kBGUURA3gEAALwDAAAOAAAAZHJzL2Uyb0RvYy54bWytU8tu&#10;2zAQvBfoPxC8x5Kt1gkEyzlYTS9FayDpB9AUJRHgC7uMZf99l5TjpOklh+pALfcxyxkuN/cna9hR&#10;AWrvGr5clJwpJ32n3dDw308PN3ecYRSuE8Y71fCzQn6//fxpM4VarfzoTaeAEYjDegoNH2MMdVGg&#10;HJUVuPBBOQr2HqyItIWh6EBMhG5NsSrLdTF56AJ4qRDJ285BfkGEjwD6vtdStV4+W+XijArKiEiU&#10;cNQB+Taftu+VjL/6HlVkpuHENOaVmpB9SGux3Yh6ABFGLS9HEB85wjtOVmhHTa9QrYiCPYP+B8pq&#10;CR59HxfS22ImkhUhFsvynTaPowgqcyGpMVxFx/8HK38e98B0R5OwLlfrZVUuK86csHTzjxGEHsbI&#10;dt45UtIDq5JgU8Ca6nZuD5cdhj0k9qcebPoTL3bKIp+vIqtTZJKcVVXefiH55UuoeK0LgPG78pYl&#10;o+FGu0Rf1OL4AyP1otSXlOR2/kEbk6/QODY1fF19TciCxrKncSDTBqKGbuBMmIHmXUbIiOiN7lJ1&#10;wkEYDjsD7ChoSr61t221TDyp219pqXUrcJzzcmieH6sjPQmjbcPvyvRdqo0jkKTWrE+yDr47Z9my&#10;ny41t7kMYJqat/tc/frot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hOd9cAAAAJAQAADwAA&#10;AAAAAAABACAAAAAiAAAAZHJzL2Rvd25yZXYueG1sUEsBAhQAFAAAAAgAh07iQEZRREDeAQAAvAMA&#10;AA4AAAAAAAAAAQAgAAAAJg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24800" behindDoc="0" locked="0" layoutInCell="1" allowOverlap="1">
                <wp:simplePos x="0" y="0"/>
                <wp:positionH relativeFrom="column">
                  <wp:posOffset>939800</wp:posOffset>
                </wp:positionH>
                <wp:positionV relativeFrom="paragraph">
                  <wp:posOffset>225425</wp:posOffset>
                </wp:positionV>
                <wp:extent cx="347980" cy="309245"/>
                <wp:effectExtent l="0" t="6033" r="0" b="0"/>
                <wp:wrapNone/>
                <wp:docPr id="1497913547" name="Arc 12"/>
                <wp:cNvGraphicFramePr/>
                <a:graphic xmlns:a="http://schemas.openxmlformats.org/drawingml/2006/main">
                  <a:graphicData uri="http://schemas.microsoft.com/office/word/2010/wordprocessingShape">
                    <wps:wsp>
                      <wps:cNvSpPr/>
                      <wps:spPr>
                        <a:xfrm rot="16200000">
                          <a:off x="0" y="0"/>
                          <a:ext cx="347981" cy="309548"/>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12" o:spid="_x0000_s1026" style="position:absolute;left:0pt;margin-left:74pt;margin-top:17.75pt;height:24.35pt;width:27.4pt;rotation:-5898240f;z-index:251724800;v-text-anchor:middle;mso-width-relative:page;mso-height-relative:page;" filled="f" stroked="t" coordsize="347981,309548" o:gfxdata="UEsDBAoAAAAAAIdO4kAAAAAAAAAAAAAAAAAEAAAAZHJzL1BLAwQUAAAACACHTuJA+VofiNUAAAAJ&#10;AQAADwAAAGRycy9kb3ducmV2LnhtbE2Py07DMBBF90j8gzVI7Kjd0KI0xOmiImVN4APceBIH4nEU&#10;uw/69QwrWF7N1Z1zyu3Fj+KEcxwCaVguFAikNtiBeg0f7/VDDiImQ9aMgVDDN0bYVrc3pSlsONMb&#10;nprUCx6hWBgNLqWpkDK2Dr2JizAh8a0LszeJ49xLO5szj/tRZko9SW8G4g/OTLhz2H41R69BvtrZ&#10;1c3Q1dduv3/ZfW6uETda398t1TOIhJf0V4ZffEaHipkO4Ug2ipHzKmeXpOFxvQbBhUxl7HLQkK8y&#10;kFUp/xtUP1BLAwQUAAAACACHTuJAuJ7NsnACAADeBAAADgAAAGRycy9lMm9Eb2MueG1srVTJbtsw&#10;EL0X6D8QvDeybDleEDkw4qYoEDQBkqJnmqIsAtxK0kv69X2klKVpDzlUB2GGM3oz73FGF5cnrchB&#10;+CCtqWl5NqJEGG4baXY1/f5w/WlOSYjMNExZI2r6KAK9XH38cHF0SzG2nVWN8AQgJiyPrqZdjG5Z&#10;FIF3QrNwZp0wCLbWaxbh+l3ReHYEulbFeDQ6L47WN85bLkLA6aYP0gHRvwfQtq3kYmP5XgsTe1Qv&#10;FIugFDrpAl3lbttW8HjbtkFEomoKpjG/UQT2Nr2L1QVb7jxzneRDC+w9LbzhpJk0KPoMtWGRkb2X&#10;f0Fpyb0Nto1n3OqiJ5IVAYty9Eab+445kblA6uCeRQ//D5Z/O9x5IhtMQrWYLcrJtJpRYpjGza89&#10;J+U4SXR0YYnMe3fnBy/ATHxPrdfEW+hanuN28WQZQIycssqPzyqLUyQch5NqtpiXlHCEJqPFtJqn&#10;EkWPlTCdD/GLsJoko6bM84zJDjch9plPGSnb2GupFM7ZUhlyrOn5ZIrb5Qyz2WImYGoHfsHsKGFq&#10;h6Hn0WfEYJVs0tfp4+B32yvlyYFhVD5vZptJOfT1R1oqvWGh6/NyKKWxpZYRe6Gkrum8F6LvVRmQ&#10;SwL2kiVra5tHqJ5lQ6vB8WsJ2BsW4h3zmD8cYkPjLV6tsuBkB4uSzvpf/zpP+RgLRCk5Yp5B+Oee&#10;eUGJ+mowMIuyqgAbs1NNZ2M4/nVk+zpi9vrKQgdcE7rLZsqP6slsvdU/sMjrVBUhZjhq99IOzlXs&#10;9wy/Ai7W65yGoXcs3ph7xxN4f3/rfbStzFf7os4gGsY+z8awommvXvs56+W3tP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ofiNUAAAAJAQAADwAAAAAAAAABACAAAAAiAAAAZHJzL2Rvd25yZXYu&#10;eG1sUEsBAhQAFAAAAAgAh07iQLiezbJwAgAA3gQAAA4AAAAAAAAAAQAgAAAAJAEAAGRycy9lMm9E&#10;b2MueG1sUEsFBgAAAAAGAAYAWQEAAAYGAAAAAA==&#10;" path="m173990,0nsc270082,0,347980,69295,347980,154774l173990,154774xem173990,0nfc270082,0,347980,69295,347980,154774e">
                <v:path o:connectlocs="173990,0;173990,154774;347981,154774" o:connectangles="164,123,82"/>
                <v:fill on="f" focussize="0,0"/>
                <v:stroke weight="0.5pt" color="#ED7D31 [3205]" miterlimit="8" joinstyle="miter"/>
                <v:imagedata o:title=""/>
                <o:lock v:ext="edit" aspectratio="f"/>
              </v:shape>
            </w:pict>
          </mc:Fallback>
        </mc:AlternateContent>
      </w:r>
    </w:p>
    <w:p w14:paraId="7695E0C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2448" behindDoc="0" locked="0" layoutInCell="1" allowOverlap="1">
                <wp:simplePos x="0" y="0"/>
                <wp:positionH relativeFrom="column">
                  <wp:posOffset>848995</wp:posOffset>
                </wp:positionH>
                <wp:positionV relativeFrom="paragraph">
                  <wp:posOffset>49530</wp:posOffset>
                </wp:positionV>
                <wp:extent cx="0" cy="809625"/>
                <wp:effectExtent l="0" t="0" r="12700" b="16510"/>
                <wp:wrapNone/>
                <wp:docPr id="885269135" name="Straight Connector 7"/>
                <wp:cNvGraphicFramePr/>
                <a:graphic xmlns:a="http://schemas.openxmlformats.org/drawingml/2006/main">
                  <a:graphicData uri="http://schemas.microsoft.com/office/word/2010/wordprocessingShape">
                    <wps:wsp>
                      <wps:cNvCnPr/>
                      <wps:spPr>
                        <a:xfrm>
                          <a:off x="0" y="0"/>
                          <a:ext cx="0" cy="8094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7" o:spid="_x0000_s1026" o:spt="20" style="position:absolute;left:0pt;margin-left:66.85pt;margin-top:3.9pt;height:63.75pt;width:0pt;z-index:251752448;mso-width-relative:page;mso-height-relative:page;" filled="f" stroked="t" coordsize="21600,21600" o:gfxdata="UEsDBAoAAAAAAIdO4kAAAAAAAAAAAAAAAAAEAAAAZHJzL1BLAwQUAAAACACHTuJAIeOWqtQAAAAJ&#10;AQAADwAAAGRycy9kb3ducmV2LnhtbE2PQUvDQBCF74L/YRnBm92NIbbEbAotSEFPtoLXaXbMBrOz&#10;Ibtto7/ejRe9zeM93nyvWk+uF2caQ+dZQ7ZQIIgbbzpuNbwdnu5WIEJENth7Jg1fFGBdX19VWBp/&#10;4Vc672MrUgmHEjXYGIdSytBYchgWfiBO3ocfHcYkx1aaES+p3PXyXqkH6bDj9MHiQFtLzef+5DR8&#10;9+9qlxWbrWp2qzi9FJbxeaP17U2mHkFEmuJfGGb8hA51Yjr6E5sg+qTzfJmiGpZpwez/6uN8FDnI&#10;upL/F9Q/UEsDBBQAAAAIAIdO4kA/mv4i3gEAALsDAAAOAAAAZHJzL2Uyb0RvYy54bWytU01v2zAM&#10;vQ/YfxB0X+wkS5oacXqI112GLUC3H6DIsi1AXyDVOPn3o+QsXbtLD/NBpijyUe+R2j6crWEnBai9&#10;q/l8VnKmnPStdn3Nf/18/LThDKNwrTDeqZpfFPKH3ccP2zFUauEHb1oFjEAcVmOo+RBjqIoC5aCs&#10;wJkPytFh58GKSFvoixbESOjWFIuyXBejhzaAlwqRvM10yK+I8B5A33VaqsbLZ6tcnFBBGRGJEg46&#10;IN/l23adkvFH16GKzNScmMa8UhGyj2ktdltR9SDCoOX1CuI9V3jDyQrtqOgNqhFRsGfQ/0BZLcGj&#10;7+JMeltMRLIixGJevtHmaRBBZS4kNYab6Pj/YOX30wGYbmu+2awW6/v5csWZE5Ya/xRB6H6IbO+d&#10;IyE9sLuk1xiworS9O8B1h+EAify5A5v+RIuds8aXm8bqHJmcnJK8m/L+8zLLX7zkBcD4VXnLklFz&#10;o11iLypx+oaRalHon5Dkdv5RG5M7aBwba75erqivUtBUdjQNZNpAzND1nAnT07jLCBkRvdFtyk44&#10;CP1xb4CdBA3Jl+auWc4TT6r2KiyVbgQOU1w+msbH6kgvwmibaKXvmm0cgSS1Jn2SdfTtJcuW/dTT&#10;XOY6f2lo/t7n7Jc3t/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eOWqtQAAAAJAQAADwAAAAAA&#10;AAABACAAAAAiAAAAZHJzL2Rvd25yZXYueG1sUEsBAhQAFAAAAAgAh07iQD+a/iLeAQAAuwMAAA4A&#10;AAAAAAAAAQAgAAAAIwEAAGRycy9lMm9Eb2MueG1sUEsFBgAAAAAGAAYAWQEAAHM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48352" behindDoc="0" locked="0" layoutInCell="1" allowOverlap="1">
                <wp:simplePos x="0" y="0"/>
                <wp:positionH relativeFrom="column">
                  <wp:posOffset>960120</wp:posOffset>
                </wp:positionH>
                <wp:positionV relativeFrom="paragraph">
                  <wp:posOffset>45720</wp:posOffset>
                </wp:positionV>
                <wp:extent cx="0" cy="816610"/>
                <wp:effectExtent l="0" t="0" r="12700" b="8890"/>
                <wp:wrapNone/>
                <wp:docPr id="289711843" name="Straight Connector 4"/>
                <wp:cNvGraphicFramePr/>
                <a:graphic xmlns:a="http://schemas.openxmlformats.org/drawingml/2006/main">
                  <a:graphicData uri="http://schemas.microsoft.com/office/word/2010/wordprocessingShape">
                    <wps:wsp>
                      <wps:cNvCnPr/>
                      <wps:spPr>
                        <a:xfrm>
                          <a:off x="0" y="0"/>
                          <a:ext cx="0" cy="81681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 o:spid="_x0000_s1026" o:spt="20" style="position:absolute;left:0pt;margin-left:75.6pt;margin-top:3.6pt;height:64.3pt;width:0pt;z-index:251748352;mso-width-relative:page;mso-height-relative:page;" filled="f" stroked="t" coordsize="21600,21600" o:gfxdata="UEsDBAoAAAAAAIdO4kAAAAAAAAAAAAAAAAAEAAAAZHJzL1BLAwQUAAAACACHTuJABdxoi9UAAAAJ&#10;AQAADwAAAGRycy9kb3ducmV2LnhtbE2PQU/DMAyF70j8h8hI3FjSoUJVmk7aJDQJTgwkrl4TmorE&#10;qZpsK/x6PC5wsp/e0/PnZjUHL452SkMkDcVCgbDURTNQr+Ht9fGmApEykkEfyWr4sglW7eVFg7WJ&#10;J3qxx13uBZdQqlGDy3mspUydswHTIo6W2PuIU8DMcuqlmfDE5cHLpVJ3MuBAfMHhaDfOdp+7Q9Dw&#10;7d/VtijXG9Vtqzw/l47waa319VWhHkBkO+e/MJzxGR1aZtrHA5kkPOuyWHJUwz2Ps/+r97zclhXI&#10;tpH/P2h/AFBLAwQUAAAACACHTuJAkRTxs94BAAC7AwAADgAAAGRycy9lMm9Eb2MueG1srVNNb9sw&#10;DL0P2H8QdF8cJ12aGXF6iNddhi1Atx/AyLItQF+g1Dj596NkL926Sw/zQaYo8pHvido9XIxmZ4lB&#10;OVvzcrHkTFrhWmX7mv/88fhhy1mIYFvQzsqaX2XgD/v373ajr+TKDU63EhmB2FCNvuZDjL4qiiAG&#10;aSAsnJeWDjuHBiJtsS9ahJHQjS5Wy+WmGB22Hp2QIZC3mQ75jIhvAXRdp4RsnHg20sYJFaWGSJTC&#10;oHzg+9xt10kRv3ddkJHpmhPTmFcqQvYprcV+B1WP4Acl5hbgLS284mRAWSp6g2ogAntG9Q+UUQJd&#10;cF1cCGeKiUhWhFiUy1faPA3gZeZCUgd/Ez38P1jx7XxEptqar7af7stye7fmzIKhi3+KCKofIjs4&#10;a0lIh+wu6TX6UFHawR5x3gV/xET+0qFJf6LFLlnj601jeYlMTE5B3m252ZarBFe85HkM8Yt0hiWj&#10;5lrZxB4qOH8NcQr9HZLc1j0qrckPlbZsrPlm/ZHuVQBNZUfTQKbxxCzYnjPQPY27iJgRg9OqTdkp&#10;OWB/OmhkZ6Ah+dzcN+tybuyvsFS6gTBMcfkohUFlVKQXoZUhWsv0zdnaEruk1qRPsk6uvWbZsp/u&#10;NPOf5y8NzZ/7nP3y5v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XcaIvVAAAACQEAAA8AAAAA&#10;AAAAAQAgAAAAIgAAAGRycy9kb3ducmV2LnhtbFBLAQIUABQAAAAIAIdO4kCRFPGz3gEAALsDAAAO&#10;AAAAAAAAAAEAIAAAACQBAABkcnMvZTJvRG9jLnhtbFBLBQYAAAAABgAGAFkBAAB0BQ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3776" behindDoc="0" locked="0" layoutInCell="1" allowOverlap="1">
                <wp:simplePos x="0" y="0"/>
                <wp:positionH relativeFrom="column">
                  <wp:posOffset>3087370</wp:posOffset>
                </wp:positionH>
                <wp:positionV relativeFrom="paragraph">
                  <wp:posOffset>139065</wp:posOffset>
                </wp:positionV>
                <wp:extent cx="0" cy="1050290"/>
                <wp:effectExtent l="63500" t="0" r="50800" b="41910"/>
                <wp:wrapNone/>
                <wp:docPr id="1751293672" name="Straight Arrow Connector 11"/>
                <wp:cNvGraphicFramePr/>
                <a:graphic xmlns:a="http://schemas.openxmlformats.org/drawingml/2006/main">
                  <a:graphicData uri="http://schemas.microsoft.com/office/word/2010/wordprocessingShape">
                    <wps:wsp>
                      <wps:cNvCnPr/>
                      <wps:spPr>
                        <a:xfrm>
                          <a:off x="0" y="0"/>
                          <a:ext cx="0"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o:spt="32" type="#_x0000_t32" style="position:absolute;left:0pt;margin-left:243.1pt;margin-top:10.95pt;height:82.7pt;width:0pt;z-index:251723776;mso-width-relative:page;mso-height-relative:page;" filled="f" stroked="t" coordsize="21600,21600" o:gfxdata="UEsDBAoAAAAAAIdO4kAAAAAAAAAAAAAAAAAEAAAAZHJzL1BLAwQUAAAACACHTuJAyovpzdcAAAAK&#10;AQAADwAAAGRycy9kb3ducmV2LnhtbE2PwU6EMBCG7ya+QzMmXjZuAc0uImUTNcbE7EXUe6EjoHSK&#10;tCzL2zvGgx5n5ss/35/vjrYXBxx950hBvI5AINXOdNQoeH15uEhB+KDJ6N4RKljQw644Pcl1ZtxM&#10;z3goQyM4hHymFbQhDJmUvm7Rar92AxLf3t1odeBxbKQZ9czhtpdJFG2k1R3xh1YPeNdi/VlOVoFb&#10;TW/J7JeVfNreVvvk675cHj+UOj+LoxsQAY/hD4YffVaHgp0qN5HxoldwlW4SRhUk8TUIBn4XFZPp&#10;9hJkkcv/FYpvUEsDBBQAAAAIAIdO4kALd4m7+QEAAO4DAAAOAAAAZHJzL2Uyb0RvYy54bWytU01v&#10;2zAMvQ/YfxB0X2ynSNoEcYo1WXcZtgDdfoAiy7YAfYFU4+Tfj5LddOsuPcwHmaLER75HanN/toad&#10;FKD2rubVrORMOekb7bqa//r5+OmOM4zCNcJ4p2p+Ucjvtx8/bIawVnPfe9MoYATicD2EmvcxhnVR&#10;oOyVFTjzQTk6bD1YEWkLXdGAGAjdmmJelsti8NAE8FIhknc/HvIJEd4D6NtWS7X38tkqF0dUUEZE&#10;ooS9Dsi3udq2VTL+aFtUkZmaE9OYV0pC9jGtxXYj1h2I0Gs5lSDeU8IbTlZoR0mvUHsRBXsG/Q+U&#10;1RI8+jbOpLfFSCQrQiyq8o02T70IKnMhqTFcRcf/Byu/nw7AdEOTcLuo5qub5e2cMycsdf4pgtBd&#10;H9lnAD+wnXeO9PTAqirpNgRcU/jOHWDaYThAEuHcgk1/osfOWevLVWt1jkyOTkneqlyU81XuQ/Ea&#10;GADjV+UtS0bNcSrkWkGVtRanbxgpNQW+BKSszj9qY3JjjWNDzZc3C2q3FDSsLQ0JmTYQYXQdZ8J0&#10;9ApkhIyI3ugmRScchO64M8BOgmZn8bB62C8Sbcr217WUei+wH+/lo3GqrI70UIy2Nb8r0ze6o9Dm&#10;i2tYvATSOIIWrjNqQjaOEiRhRymTdfTNJSuc/TQGuYRpZNOc/bnP0a/PdP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ovpzdcAAAAKAQAADwAAAAAAAAABACAAAAAiAAAAZHJzL2Rvd25yZXYueG1s&#10;UEsBAhQAFAAAAAgAh07iQAt3ibv5AQAA7gMAAA4AAAAAAAAAAQAgAAAAJgEAAGRycy9lMm9Eb2Mu&#10;eG1sUEsFBgAAAAAGAAYAWQEAAJEFA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1728" behindDoc="0" locked="0" layoutInCell="1" allowOverlap="1">
                <wp:simplePos x="0" y="0"/>
                <wp:positionH relativeFrom="column">
                  <wp:posOffset>2017395</wp:posOffset>
                </wp:positionH>
                <wp:positionV relativeFrom="paragraph">
                  <wp:posOffset>144145</wp:posOffset>
                </wp:positionV>
                <wp:extent cx="904875" cy="807085"/>
                <wp:effectExtent l="0" t="0" r="22860" b="18415"/>
                <wp:wrapNone/>
                <wp:docPr id="347579381" name="Straight Connector 9"/>
                <wp:cNvGraphicFramePr/>
                <a:graphic xmlns:a="http://schemas.openxmlformats.org/drawingml/2006/main">
                  <a:graphicData uri="http://schemas.microsoft.com/office/word/2010/wordprocessingShape">
                    <wps:wsp>
                      <wps:cNvCnPr/>
                      <wps:spPr>
                        <a:xfrm>
                          <a:off x="0" y="0"/>
                          <a:ext cx="904753" cy="80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158.85pt;margin-top:11.35pt;height:63.55pt;width:71.25pt;z-index:251721728;mso-width-relative:page;mso-height-relative:page;" filled="f" stroked="t" coordsize="21600,21600" o:gfxdata="UEsDBAoAAAAAAIdO4kAAAAAAAAAAAAAAAAAEAAAAZHJzL1BLAwQUAAAACACHTuJA8yY72tgAAAAK&#10;AQAADwAAAGRycy9kb3ducmV2LnhtbE2PwU6EMBCG7ya+QzMm3twCbhZEyh5MPJiYqOjBY5fOAkqn&#10;2HYB397xpKfJZL788/3VfrWjmNGHwZGCdJOAQGqdGahT8PZ6f1WACFGT0aMjVPCNAfb1+VmlS+MW&#10;esG5iZ3gEAqlVtDHOJVShrZHq8PGTUh8OzpvdeTVd9J4vXC4HWWWJDtp9UD8odcT3vXYfjYnyymU&#10;fx3X0b8/Pz32RbN84MOco1KXF2lyCyLiGv9g+NVndajZ6eBOZIIYFVynec6ogizjycB2l2QgDkxu&#10;bwqQdSX/V6h/AFBLAwQUAAAACACHTuJAQNwmfd8BAADAAwAADgAAAGRycy9lMm9Eb2MueG1srVNN&#10;b9swDL0P2H8QdF/sNEuTGHF6SNBdhi1Atx/AyLItQF+g1Dj596NkL93aSw/1QaYo8pHvido+XIxm&#10;Z4lBOVvz+azkTFrhGmW7mv/+9fhlzVmIYBvQzsqaX2XgD7vPn7aDr+Sd651uJDICsaEafM37GH1V&#10;FEH00kCYOS8tHbYODUTaYlc0CAOhG13cleV9MThsPDohQyDvYTzkEyK+B9C1rRLy4MSzkTaOqCg1&#10;RKIUeuUD3+Vu21aK+LNtg4xM15yYxrxSEbJPaS12W6g6BN8rMbUA72nhFScDylLRG9QBIrBnVG+g&#10;jBLogmvjTDhTjESyIsRiXr7S5qkHLzMXkjr4m+jh42DFj/MRmWpqvvi6Wq42i/WcMwuGLv4pIqiu&#10;j2zvrCUhHbJN0mvwoaK0vT3itAv+iIn8pUWT/kSLXbLG15vG8hKZIOempDoLzgQdrcvVYrNMmMVL&#10;sscQv0lnWDJqrpVNEkAF5+8hjqF/Q5LbukelNfmh0pYNNb9fLOlyBdBotjQSZBpP9ILtOAPd0cyL&#10;iBkxOK2alJ2SA3anvUZ2hjQp+Zsa+y8slT5A6Me4fJTCoDIq0rPQyiRa6ZuytSV2SbJRpGSdXHPN&#10;2mU/XWzmPw1hmpx/9zn75eH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Jjva2AAAAAoBAAAP&#10;AAAAAAAAAAEAIAAAACIAAABkcnMvZG93bnJldi54bWxQSwECFAAUAAAACACHTuJAQNwmfd8BAADA&#10;AwAADgAAAAAAAAABACAAAAAn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0704" behindDoc="0" locked="0" layoutInCell="1" allowOverlap="1">
                <wp:simplePos x="0" y="0"/>
                <wp:positionH relativeFrom="column">
                  <wp:posOffset>1190625</wp:posOffset>
                </wp:positionH>
                <wp:positionV relativeFrom="paragraph">
                  <wp:posOffset>144145</wp:posOffset>
                </wp:positionV>
                <wp:extent cx="826770" cy="865505"/>
                <wp:effectExtent l="0" t="0" r="11430" b="23495"/>
                <wp:wrapNone/>
                <wp:docPr id="122009799" name="Straight Connector 8"/>
                <wp:cNvGraphicFramePr/>
                <a:graphic xmlns:a="http://schemas.openxmlformats.org/drawingml/2006/main">
                  <a:graphicData uri="http://schemas.microsoft.com/office/word/2010/wordprocessingShape">
                    <wps:wsp>
                      <wps:cNvCnPr/>
                      <wps:spPr>
                        <a:xfrm flipH="1">
                          <a:off x="0" y="0"/>
                          <a:ext cx="826851" cy="865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o:spt="20" style="position:absolute;left:0pt;flip:x;margin-left:93.75pt;margin-top:11.35pt;height:68.15pt;width:65.1pt;z-index:251720704;mso-width-relative:page;mso-height-relative:page;" filled="f" stroked="t" coordsize="21600,21600" o:gfxdata="UEsDBAoAAAAAAIdO4kAAAAAAAAAAAAAAAAAEAAAAZHJzL1BLAwQUAAAACACHTuJATbUIddcAAAAK&#10;AQAADwAAAGRycy9kb3ducmV2LnhtbE2PwU7DMBBE70j8g7VI3KidlJImxKkoEnCrREvvbrwkUeN1&#10;iJ22/D3LCW47mqfZmXJ1cb044Rg6TxqSmQKBVHvbUaPhY/dytwQRoiFrek+o4RsDrKrrq9IU1p/p&#10;HU/b2AgOoVAYDW2MQyFlqFt0Jsz8gMTepx+diSzHRtrRnDnc9TJV6kE60xF/aM2Azy3Wx+3kNKx3&#10;+fzV7qe34ya/x6d1noTpa6/17U2iHkFEvMQ/GH7rc3WouNPBT2SD6FkvswWjGtI0A8HAPMn4OLCz&#10;yBXIqpT/J1Q/UEsDBBQAAAAIAIdO4kCitkZh5QEAAMoDAAAOAAAAZHJzL2Uyb0RvYy54bWytU01v&#10;GjEQvVfqf7B8LwtEEFix5ABKe6hapLQ/YPDau5b8pbHDwr/v2EtJml5yyB5W4/l4nvdmvHk4W8NO&#10;EqP2ruGzyZQz6YRvtesa/vvX45cVZzGBa8F4Jxt+kZE/bD9/2gyhlnPfe9NKZATiYj2Ehvcphbqq&#10;ouilhTjxQToKKo8WEh2xq1qEgdCtqebT6bIaPLYBvZAxknc/BvkVEd8D6JXSQu69eLbSpREVpYFE&#10;lGKvQ+Tb0q1SUqSfSkWZmGk4MU3lT5eQfcz/aruBukMIvRbXFuA9LbzhZEE7uvQGtYcE7Bn1f1BW&#10;C/TRqzQR3lYjkaIIsZhN32jz1EOQhQtJHcNN9PhxsOLH6YBMt7QJc5rO+n695syBpcE/JQTd9Ynt&#10;vHMkpEe2ynoNIdZUtnMHvJ5iOGAmf1ZomTI6fCO4IgcRZOei9uWmtjwnJsi5mi9XixlngkKr5eJ+&#10;Ocvo1QiT4QLG9FV6y7LRcKNdFgNqOH2PaUz9m5Ldzj9qY8gPtXFsaPjybkFjFkBLqmg5yLSBiEbX&#10;cQamo+0XCQti9Ea3uToXR+yOO4PsBHlnyndt7J+0fPUeYj/mlVBOg9rqRA/EaEu0XlcbR+yyeKNc&#10;2Tr69lJULH4aceF/Xce8Q6/PpfrlCW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21CHXXAAAA&#10;CgEAAA8AAAAAAAAAAQAgAAAAIgAAAGRycy9kb3ducmV2LnhtbFBLAQIUABQAAAAIAIdO4kCitkZh&#10;5QEAAMoDAAAOAAAAAAAAAAEAIAAAACY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9680" behindDoc="0" locked="0" layoutInCell="1" allowOverlap="1">
                <wp:simplePos x="0" y="0"/>
                <wp:positionH relativeFrom="column">
                  <wp:posOffset>2921635</wp:posOffset>
                </wp:positionH>
                <wp:positionV relativeFrom="paragraph">
                  <wp:posOffset>144145</wp:posOffset>
                </wp:positionV>
                <wp:extent cx="0" cy="1050290"/>
                <wp:effectExtent l="0" t="0" r="12700" b="16510"/>
                <wp:wrapNone/>
                <wp:docPr id="339901398" name="Straight Connector 5"/>
                <wp:cNvGraphicFramePr/>
                <a:graphic xmlns:a="http://schemas.openxmlformats.org/drawingml/2006/main">
                  <a:graphicData uri="http://schemas.microsoft.com/office/word/2010/wordprocessingShape">
                    <wps:wsp>
                      <wps:cNvCnPr/>
                      <wps:spPr>
                        <a:xfrm>
                          <a:off x="0" y="0"/>
                          <a:ext cx="0" cy="1050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 o:spid="_x0000_s1026" o:spt="20" style="position:absolute;left:0pt;margin-left:230.05pt;margin-top:11.35pt;height:82.7pt;width:0pt;z-index:251719680;mso-width-relative:page;mso-height-relative:page;" filled="f" stroked="t" coordsize="21600,21600" o:gfxdata="UEsDBAoAAAAAAIdO4kAAAAAAAAAAAAAAAAAEAAAAZHJzL1BLAwQUAAAACACHTuJAfgNa+tYAAAAK&#10;AQAADwAAAGRycy9kb3ducmV2LnhtbE2PwU6EMBCG7ya+QzMm3twCMQtByh5MPJiYqOjBY5fOUnbp&#10;FGkX8O0d40GPM/Pln++vdqsbxIxT6D0pSDcJCKTWm546Be9vDzcFiBA1GT14QgVfGGBXX15UujR+&#10;oVecm9gJDqFQagU2xrGUMrQWnQ4bPyLx7eAnpyOPUyfNpBcOd4PMkmQrne6JP1g94r3F9tScHadQ&#10;/nlYh+nj5fnJFs1yxMc5R6Wur9LkDkTENf7B8KPP6lCz096fyQQxKLjdJimjCrIsB8HA72LPZFGk&#10;IOtK/q9QfwNQSwMEFAAAAAgAh07iQG0h9hbZAQAAvAMAAA4AAABkcnMvZTJvRG9jLnhtbK1TTW/b&#10;MAy9D+h/EHRf7CRI0RhxekjQXoYtQLcfoMiSLUBfINU4+fej5CztuksP80GmKPJR75HaPJ6dZScF&#10;aIJv+XxWc6a8DJ3xfct//Xz6+sAZJuE7YYNXLb8o5I/buy+bMTZqEYZgOwWMQDw2Y2z5kFJsqgrl&#10;oJzAWYjK06EO4ESiLfRVB2IkdGerRV3fV2OALkKQCpG8++mQXxHhM4BBayPVPshXp3yaUEFZkYgS&#10;DiYi35bbaq1k+qE1qsRsy4lpKisVIfuY12q7EU0PIg5GXq8gPnOFD5ycMJ6K3qD2Ign2CuYfKGck&#10;BAw6zWRw1USkKEIs5vUHbV4GEVXhQlJjvImO/w9Wfj8dgJmu5cvlel3Pl2tqvxeOGv+SQJh+SGwX&#10;vCchA7BV1muM2FDazh/gusN4gEz+rMHlP9Fi56Lx5aaxOicmJ6ck77xe1Yt10b96S4yA6VkFx7LR&#10;cmt8pi8acfqGiYpR6J+Q7PbhyVhbWmg9G1t+v1xRY6WgsdQ0DmS6SNTQ95wJ29O8ywQFEYM1Xc7O&#10;OAj9cWeBnUSekvJlolTtr7Bcei9wmOLK0TQ/ziR6Eta4lj+8z7aeQLJck0DZOobuUnQrfmpqKXMd&#10;wDw17/cl++3Rb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gNa+tYAAAAKAQAADwAAAAAAAAAB&#10;ACAAAAAiAAAAZHJzL2Rvd25yZXYueG1sUEsBAhQAFAAAAAgAh07iQG0h9hbZAQAAvAMAAA4AAAAA&#10;AAAAAQAgAAAAJQ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8656" behindDoc="0" locked="0" layoutInCell="1" allowOverlap="1">
                <wp:simplePos x="0" y="0"/>
                <wp:positionH relativeFrom="column">
                  <wp:posOffset>1190625</wp:posOffset>
                </wp:positionH>
                <wp:positionV relativeFrom="paragraph">
                  <wp:posOffset>144145</wp:posOffset>
                </wp:positionV>
                <wp:extent cx="0" cy="1050290"/>
                <wp:effectExtent l="0" t="0" r="12700" b="16510"/>
                <wp:wrapNone/>
                <wp:docPr id="1867596011" name="Straight Connector 4"/>
                <wp:cNvGraphicFramePr/>
                <a:graphic xmlns:a="http://schemas.openxmlformats.org/drawingml/2006/main">
                  <a:graphicData uri="http://schemas.microsoft.com/office/word/2010/wordprocessingShape">
                    <wps:wsp>
                      <wps:cNvCnPr/>
                      <wps:spPr>
                        <a:xfrm>
                          <a:off x="0" y="0"/>
                          <a:ext cx="0" cy="1050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o:spt="20" style="position:absolute;left:0pt;margin-left:93.75pt;margin-top:11.35pt;height:82.7pt;width:0pt;z-index:251718656;mso-width-relative:page;mso-height-relative:page;" filled="f" stroked="t" coordsize="21600,21600" o:gfxdata="UEsDBAoAAAAAAIdO4kAAAAAAAAAAAAAAAAAEAAAAZHJzL1BLAwQUAAAACACHTuJAQbtaV9QAAAAK&#10;AQAADwAAAGRycy9kb3ducmV2LnhtbE2PQU+EMBCF7yb+h2ZMvLkFEoUgZQ8mHkxMVPTgsUtnKdpO&#10;se0C/nuLF73Nm3l5871mv1rDZvRhdCQg32XAkHqnRhoEvL3eX1XAQpSkpHGEAr4xwL49P2tkrdxC&#10;Lzh3cWAphEItBegYp5rz0Gu0MuzchJRuR+etjEn6gSsvlxRuDS+y7IZbOVL6oOWEdxr7z+5kUwqV&#10;X8fV+Pfnp0dddcsHPswlCnF5kWe3wCKu8c8MG35ChzYxHdyJVGAm6aq8TlYBRVEC2wy/i8M2VDnw&#10;tuH/K7Q/UEsDBBQAAAAIAIdO4kDGig3b2QEAAL0DAAAOAAAAZHJzL2Uyb0RvYy54bWytU01v2zAM&#10;vQ/YfxB0X+x0S5oZcXpI0F2GLUC7H8DIsi1AXyDVfPz7UXLWdt2lh/kgUxT5yPdEre/OzoqjRjLB&#10;t3I+q6XQXoXO+KGVvx7vP62koAS+Axu8buVFk7zbfPywPsVG34Qx2E6jYBBPzSm2ckwpNlVFatQO&#10;aBai9nzYB3SQeItD1SGcGN3Z6qaul9UpYBcxKE3E3t10KK+I+B7A0PdG6V1QT077NKGitpCYEo0m&#10;ktyUbvteq/Sz70knYVvJTFNZuQjbh7xWmzU0A0Icjbq2AO9p4Q0nB8Zz0WeoHSQQT2j+gXJGYaDQ&#10;p5kKrpqIFEWYxbx+o83DCFEXLiw1xWfR6f/Bqh/HPQrT8SSslreLr8t6PpfCg+Obf0gIZhiT2Abv&#10;WcmA4ksW7BSp4byt3+N1R3GPmf25R5f/zEuci8iXZ5H1OQk1ORV75/WiXqxuM171khiR0jcdnMhG&#10;K63xmT80cPxOaQr9E5LdPtwba9kPjfXi1Mrl5wXfrAKey57ngU0XmRv5QQqwAw+8SlgQKVjT5eyc&#10;TDgcthbFEfKYlO/a2F9hufQOaJziylEOg8aZxG/CGtfK1ets65ldlmsSKFuH0F2KbsXPt1r4Xycw&#10;j83rfcl+eXW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G7WlfUAAAACgEAAA8AAAAAAAAAAQAg&#10;AAAAIgAAAGRycy9kb3ducmV2LnhtbFBLAQIUABQAAAAIAIdO4kDGig3b2QEAAL0DAAAOAAAAAAAA&#10;AAEAIAAAACMBAABkcnMvZTJvRG9jLnhtbFBLBQYAAAAABgAGAFkBAABu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7632" behindDoc="0" locked="0" layoutInCell="1" allowOverlap="1">
                <wp:simplePos x="0" y="0"/>
                <wp:positionH relativeFrom="column">
                  <wp:posOffset>1190625</wp:posOffset>
                </wp:positionH>
                <wp:positionV relativeFrom="paragraph">
                  <wp:posOffset>144145</wp:posOffset>
                </wp:positionV>
                <wp:extent cx="1731645" cy="0"/>
                <wp:effectExtent l="0" t="0" r="8890" b="12700"/>
                <wp:wrapNone/>
                <wp:docPr id="515362550" name="Straight Connector 2"/>
                <wp:cNvGraphicFramePr/>
                <a:graphic xmlns:a="http://schemas.openxmlformats.org/drawingml/2006/main">
                  <a:graphicData uri="http://schemas.microsoft.com/office/word/2010/wordprocessingShape">
                    <wps:wsp>
                      <wps:cNvCnPr/>
                      <wps:spPr>
                        <a:xfrm>
                          <a:off x="0" y="0"/>
                          <a:ext cx="17315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o:spt="20" style="position:absolute;left:0pt;margin-left:93.75pt;margin-top:11.35pt;height:0pt;width:136.35pt;z-index:251717632;mso-width-relative:page;mso-height-relative:page;" filled="f" stroked="t" coordsize="21600,21600" o:gfxdata="UEsDBAoAAAAAAIdO4kAAAAAAAAAAAAAAAAAEAAAAZHJzL1BLAwQUAAAACACHTuJAl1z/ftYAAAAJ&#10;AQAADwAAAGRycy9kb3ducmV2LnhtbE2PwU7DMAyG70i8Q+RJ3Fi6CtaqNN0BiQMSEtBx4Ji1XlPW&#10;OCXJ2vL2GHGA42//+vy53C12EBP60DtSsFknIJAa1/bUKXjbP1znIELU1OrBESr4wgC76vKi1EXr&#10;ZnrFqY6dYAiFQiswMY6FlKExaHVYuxGJd0fnrY4cfSdbr2eG20GmSbKVVvfEF4we8d5gc6rPlimU&#10;fR6Xwb+/PD+ZvJ4/8HHKUKmr1Sa5AxFxiX9l+NFndajY6eDO1AYxcM6zW64qSNMMBBdutkkK4vA7&#10;kFUp/39QfQNQSwMEFAAAAAgAh07iQCWL+GPYAQAAvAMAAA4AAABkcnMvZTJvRG9jLnhtbK1TyY7b&#10;MAy9F+g/CLo3zoKkAyPOHBJML0UbYNoPYGTZFqANpCZO/r6UnFk6vcyhPsgURT7yPVHb+4uz4qyR&#10;TPCNXMzmUmivQmt838jfvx6+3ElBCXwLNnjdyKsmeb/7/Gk7xlovwxBsq1EwiKd6jI0cUop1VZEa&#10;tAOahag9H3YBHSTeYl+1CCOjO1st5/NNNQZsIwalidh7mA7lDRE/Ahi6zih9COrJaZ8mVNQWElOi&#10;wUSSu9Jt12mVfnYd6SRsI5lpKisXYfuU12q3hbpHiINRtxbgIy284+TAeC76AnWABOIJzT9QzigM&#10;FLo0U8FVE5GiCLNYzN9p8zhA1IULS03xRXT6f7Dqx/mIwrSNXC/Wq81yvWZlPDi++MeEYPohiX3w&#10;noUMKJZZrzFSzWl7f8TbjuIRM/lLhy7/mZa4FI2vLxrrSxKKnYuvq8V6uZJCPZ9Vr4kRKX3TwYls&#10;NNIan+lDDefvlLgYhz6HZLcPD8bacoXWi7GRm1VuXwGPZcfjwKaLTI18LwXYnuddJSyIFKxpc3bG&#10;IexPe4viDHlKypeJcrW/wnLpA9AwxZWjaX6cSfwkrHGNvHubbT2DZLkmgbJ1Cu216Fb8fKmlzG0A&#10;89S83Zfs10e3+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XP9+1gAAAAkBAAAPAAAAAAAAAAEA&#10;IAAAACIAAABkcnMvZG93bnJldi54bWxQSwECFAAUAAAACACHTuJAJYv4Y9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w:t>water flow</w:t>
      </w:r>
    </w:p>
    <w:p w14:paraId="4518B02A">
      <w:pPr>
        <w:spacing w:after="0" w:line="360" w:lineRule="auto"/>
        <w:textAlignment w:val="baseline"/>
        <w:outlineLvl w:val="4"/>
        <w:rPr>
          <w:rFonts w:ascii="Times New Roman" w:hAnsi="Times New Roman" w:cs="Times New Roman"/>
          <w:b/>
          <w:sz w:val="24"/>
          <w:szCs w:val="24"/>
        </w:rPr>
      </w:pPr>
    </w:p>
    <w:p w14:paraId="5BCD3C28">
      <w:pPr>
        <w:tabs>
          <w:tab w:val="left" w:pos="3340"/>
          <w:tab w:val="left" w:pos="5484"/>
        </w:tabs>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3472" behindDoc="0" locked="0" layoutInCell="1" allowOverlap="1">
                <wp:simplePos x="0" y="0"/>
                <wp:positionH relativeFrom="column">
                  <wp:posOffset>848995</wp:posOffset>
                </wp:positionH>
                <wp:positionV relativeFrom="paragraph">
                  <wp:posOffset>333375</wp:posOffset>
                </wp:positionV>
                <wp:extent cx="115570" cy="0"/>
                <wp:effectExtent l="0" t="0" r="12065" b="12700"/>
                <wp:wrapNone/>
                <wp:docPr id="1197978602" name="Straight Connector 8"/>
                <wp:cNvGraphicFramePr/>
                <a:graphic xmlns:a="http://schemas.openxmlformats.org/drawingml/2006/main">
                  <a:graphicData uri="http://schemas.microsoft.com/office/word/2010/wordprocessingShape">
                    <wps:wsp>
                      <wps:cNvCnPr/>
                      <wps:spPr>
                        <a:xfrm>
                          <a:off x="0" y="0"/>
                          <a:ext cx="11541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8" o:spid="_x0000_s1026" o:spt="20" style="position:absolute;left:0pt;margin-left:66.85pt;margin-top:26.25pt;height:0pt;width:9.1pt;z-index:251753472;mso-width-relative:page;mso-height-relative:page;" filled="f" stroked="t" coordsize="21600,21600" o:gfxdata="UEsDBAoAAAAAAIdO4kAAAAAAAAAAAAAAAAAEAAAAZHJzL1BLAwQUAAAACACHTuJA0YHqw9UAAAAJ&#10;AQAADwAAAGRycy9kb3ducmV2LnhtbE2PwU7DMAyG70i8Q2QkbizppsAoTSdtEpoEJwYSV681TUXi&#10;VE22FZ6eTBzg+Nuffn+uVpN34khj7AMbKGYKBHET2p47A2+vjzdLEDEht+gCk4EvirCqLy8qLNtw&#10;4hc67lIncgnHEg3YlIZSythY8hhnYSDOu48wekw5jp1sRzzlcu/kXKlb6bHnfMHiQBtLzefu4A18&#10;u3e1LfR6o5rtMk3P2jI+rY25virUA4hEU/qD4ayf1aHOTvtw4DYKl/NicZdRA3quQZwBXdyD2P8O&#10;ZF3J/x/UP1BLAwQUAAAACACHTuJAtLDYdeABAAC8AwAADgAAAGRycy9lMm9Eb2MueG1srVPLbtsw&#10;ELwX6D8QvNeSnMZ2BMs5WE0vRRsg7QfQFCUR4Au7jGX/fZeU47TpJYfqQC33McsZLrf3J2vYUQFq&#10;7xpeLUrOlJO+025o+K+fD582nGEUrhPGO9Xws0J+v/v4YTuFWi396E2ngBGIw3oKDR9jDHVRoByV&#10;FbjwQTkK9h6siLSFoehATIRuTbEsy1UxeegCeKkQydvOQX5BhPcA+r7XUrVePlvl4owKyohIlHDU&#10;Afkun7bvlYw/+h5VZKbhxDTmlZqQfUhrsduKegARRi0vRxDvOcIbTlZoR02vUK2Igj2D/gfKagke&#10;fR8X0ttiJpIVIRZV+Uabp1EElbmQ1BiuouP/g5Xfj4/AdEeTUN2t79abVbnkzAlLN/8UQehhjGzv&#10;nSMlPbBNEmwKWFPd3j3CZYfhERL7Uw82/YkXO2WRz1eR1SkySc6quv1cVZzJl1DxWhcA41flLUtG&#10;w412ib6oxfEbRupFqS8pye38gzYmX6FxbGr46uaWLlYKGsuexoFMG4gauoEzYQaadxkhI6I3ukvV&#10;CQdhOOwNsKOgKfnSrtubKvGkbn+lpdatwHHOy6F5fqyO9CSMtg3flOm7VBtHIEmtWZ9kHXx3zrJl&#10;P11qbnMZwDQ1f+5z9euj2/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YHqw9UAAAAJAQAADwAA&#10;AAAAAAABACAAAAAiAAAAZHJzL2Rvd25yZXYueG1sUEsBAhQAFAAAAAgAh07iQLSw2HXgAQAAvA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w:t xml:space="preserve">                                              platform                        h</w:t>
      </w:r>
      <w:r>
        <w:rPr>
          <w:rFonts w:ascii="Times New Roman" w:hAnsi="Times New Roman" w:cs="Times New Roman"/>
          <w:bCs/>
          <w:sz w:val="32"/>
          <w:szCs w:val="32"/>
          <w:vertAlign w:val="subscript"/>
        </w:rPr>
        <w:t>p</w:t>
      </w:r>
    </w:p>
    <w:p w14:paraId="4F782207">
      <w:pPr>
        <w:spacing w:after="0" w:line="360" w:lineRule="auto"/>
        <w:textAlignment w:val="baseline"/>
        <w:outlineLvl w:val="4"/>
        <w:rPr>
          <w:rFonts w:ascii="Times New Roman" w:hAnsi="Times New Roman" w:cs="Times New Roman"/>
          <w:b/>
          <w:sz w:val="24"/>
          <w:szCs w:val="24"/>
        </w:rPr>
      </w:pPr>
    </w:p>
    <w:p w14:paraId="2CF3F600">
      <w:pPr>
        <w:spacing w:after="0" w:line="360" w:lineRule="auto"/>
        <w:textAlignment w:val="baseline"/>
        <w:outlineLvl w:val="4"/>
        <w:rPr>
          <w:rFonts w:ascii="Times New Roman" w:hAnsi="Times New Roman" w:cs="Times New Roman"/>
          <w:b/>
          <w:sz w:val="24"/>
          <w:szCs w:val="24"/>
        </w:rPr>
      </w:pPr>
    </w:p>
    <w:p w14:paraId="2B286E0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Figure 5. Water tank</w:t>
      </w:r>
    </w:p>
    <w:p w14:paraId="10BC5A8C">
      <w:pPr>
        <w:spacing w:after="0" w:line="360" w:lineRule="auto"/>
        <w:textAlignment w:val="baseline"/>
        <w:outlineLvl w:val="4"/>
        <w:rPr>
          <w:rFonts w:ascii="Times New Roman" w:hAnsi="Times New Roman" w:cs="Times New Roman"/>
          <w:b/>
          <w:sz w:val="24"/>
          <w:szCs w:val="24"/>
        </w:rPr>
      </w:pPr>
    </w:p>
    <w:p w14:paraId="4C77EE55">
      <w:pPr>
        <w:spacing w:after="0" w:line="360" w:lineRule="auto"/>
        <w:textAlignment w:val="baseline"/>
        <w:outlineLvl w:val="4"/>
        <w:rPr>
          <w:rFonts w:ascii="Times New Roman" w:hAnsi="Times New Roman" w:cs="Times New Roman"/>
          <w:b/>
          <w:sz w:val="24"/>
          <w:szCs w:val="24"/>
        </w:rPr>
      </w:pPr>
    </w:p>
    <w:p w14:paraId="40E45BD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4.3 LOGICAL DESIGN</w:t>
      </w:r>
    </w:p>
    <w:p w14:paraId="650722A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spread of flames, the presence of dense smoke, and the possibility of high temperatures are the components of fires. The flame sensor, the smoke sensor, and the temperature sensor are the three sensors that are able to detect the properties of these three elements, respectively. Only when two or more than two sensors identify an abnormal state will the circuit produce an alarm signal. This is done to ensure that the false alarm does not occur and interfere with people's day-to-day lives and to avoid the false alarm from an impact on people's lives. The possibility of two or more sensors giving the indication of possible fires is very high. Subsequently, if only one sensor gives the signal, it is likely faulty and needs maintenance or change. The combinational logic circuit in order to realize the normal operation of the circuits are primarily made up of gate circuits and medium-scale integrated chips found in the addressable fire alarm system. This is due to the fact that the circuit is formed of three primary input sensors. The truth table shows the combinational logic circuit for the operation.</w:t>
      </w:r>
    </w:p>
    <w:p w14:paraId="299DD05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w:t>
      </w:r>
    </w:p>
    <w:p w14:paraId="018A2D9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sz w:val="24"/>
          <w:szCs w:val="24"/>
        </w:rPr>
        <w:t>A(</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
          <w:sz w:val="24"/>
          <w:szCs w:val="24"/>
        </w:rPr>
        <w:t>B (</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
          <w:sz w:val="24"/>
          <w:szCs w:val="24"/>
        </w:rPr>
        <w:t>C(</w:t>
      </w:r>
      <w:r>
        <w:rPr>
          <w:rFonts w:ascii="Times New Roman" w:hAnsi="Times New Roman" w:cs="Times New Roman"/>
          <w:bCs/>
          <w:sz w:val="24"/>
          <w:szCs w:val="24"/>
        </w:rPr>
        <w:t>input)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
          <w:sz w:val="24"/>
          <w:szCs w:val="24"/>
        </w:rPr>
        <w:t>D(</w:t>
      </w:r>
      <w:r>
        <w:rPr>
          <w:rFonts w:ascii="Times New Roman" w:hAnsi="Times New Roman" w:cs="Times New Roman"/>
          <w:bCs/>
          <w:sz w:val="24"/>
          <w:szCs w:val="24"/>
        </w:rPr>
        <w:t>output</w:t>
      </w:r>
      <w:r>
        <w:rPr>
          <w:rFonts w:ascii="Times New Roman" w:hAnsi="Times New Roman" w:cs="Times New Roman"/>
          <w:b/>
          <w:sz w:val="24"/>
          <w:szCs w:val="24"/>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2101"/>
        <w:gridCol w:w="2101"/>
        <w:gridCol w:w="2101"/>
      </w:tblGrid>
      <w:tr w14:paraId="3E1E0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567A2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1A290FA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11C08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6AF376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1947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31074B9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5695838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3D1712F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6BCB4A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9532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6C56E6A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C7F963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02DCDA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D969C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2F2C7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B78FD8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4BCA84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8FA37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1525D7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1 </w:t>
            </w:r>
          </w:p>
        </w:tc>
      </w:tr>
      <w:tr w14:paraId="09E5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00A775B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36DFA0B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E76234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98DA72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689C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3623C16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AEEEB8E">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0A5C2D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604202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40F9B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566C8A2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AE779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41AE981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DA8E0F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71B22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21407FE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1B08132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D34EF0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3A3C0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bl>
    <w:p w14:paraId="7A4357D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A5A8842">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Table 3. Truth table</w:t>
      </w:r>
    </w:p>
    <w:p w14:paraId="20BD1106">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p>
    <w:p w14:paraId="5FF0D6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table shows all the outcomes of both positive and negative events.  D represents the outcomes of the combinational inputs. A, B and C respectively represents the heat detector, smoke detector and temperature detector of fire sprinklers. The input "1" indicates the presence of abnormalities, whereas the input "0" indicates that there are no abnormalities on the system. The output "1" indicates the development of an alarm signal, whereas the output "0" indicates that there is no generation of an alarm signal. These values are displayed in the table that is located above. The sum of products of the outputs is;</w:t>
      </w:r>
    </w:p>
    <w:p w14:paraId="5C0F6CFD">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val="zh-CN" w:eastAsia="en-GB"/>
        </w:rPr>
        <w:t>D</w:t>
      </w:r>
      <w:r>
        <w:rPr>
          <w:rFonts w:ascii="Times New Roman" w:hAnsi="Times New Roman" w:eastAsia="Times New Roman" w:cs="Times New Roman"/>
          <w:sz w:val="24"/>
          <w:szCs w:val="24"/>
          <w:lang w:eastAsia="en-GB"/>
        </w:rPr>
        <w:t xml:space="preserve"> </w:t>
      </w:r>
      <w:r>
        <w:rPr>
          <w:rFonts w:ascii="Times New Roman" w:hAnsi="Times New Roman" w:eastAsia="Times New Roman" w:cs="Times New Roman"/>
          <w:sz w:val="24"/>
          <w:szCs w:val="24"/>
          <w:lang w:val="zh-CN" w:eastAsia="en-GB"/>
        </w:rPr>
        <w:t>=AB′C+ABC′+A′BC+ABC</w:t>
      </w:r>
    </w:p>
    <w:p w14:paraId="08AEF622">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eastAsia="en-GB"/>
        </w:rPr>
        <w:t xml:space="preserve">Simplifying the above expression gives the solution </w:t>
      </w:r>
      <w:r>
        <w:rPr>
          <w:rFonts w:ascii="Times New Roman" w:hAnsi="Times New Roman" w:eastAsia="Times New Roman" w:cs="Times New Roman"/>
          <w:sz w:val="24"/>
          <w:szCs w:val="24"/>
          <w:lang w:val="zh-CN" w:eastAsia="en-GB"/>
        </w:rPr>
        <w:t>D=AB+CA+CB</w:t>
      </w:r>
    </w:p>
    <w:p w14:paraId="35F8606E">
      <w:pPr>
        <w:spacing w:after="0" w:line="360" w:lineRule="auto"/>
        <w:textAlignment w:val="baseline"/>
        <w:outlineLvl w:val="4"/>
        <w:rPr>
          <w:rFonts w:ascii="Times New Roman" w:hAnsi="Times New Roman" w:eastAsia="Times New Roman" w:cs="Times New Roman"/>
          <w:sz w:val="24"/>
          <w:szCs w:val="24"/>
          <w:lang w:eastAsia="en-GB"/>
        </w:rPr>
      </w:pPr>
      <w:r>
        <mc:AlternateContent>
          <mc:Choice Requires="wps">
            <w:drawing>
              <wp:anchor distT="0" distB="0" distL="114300" distR="114300" simplePos="0" relativeHeight="251746304" behindDoc="0" locked="0" layoutInCell="1" allowOverlap="1">
                <wp:simplePos x="0" y="0"/>
                <wp:positionH relativeFrom="column">
                  <wp:posOffset>-2647315</wp:posOffset>
                </wp:positionH>
                <wp:positionV relativeFrom="paragraph">
                  <wp:posOffset>501650</wp:posOffset>
                </wp:positionV>
                <wp:extent cx="635" cy="635"/>
                <wp:effectExtent l="38100" t="38100" r="38100" b="38100"/>
                <wp:wrapNone/>
                <wp:docPr id="1715662878" name="Ink 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715662878" name="Ink 36"/>
                            <w14:cNvContentPartPr/>
                          </w14:nvContentPartPr>
                          <w14:xfrm>
                            <a:off x="0" y="0"/>
                            <a:ext cx="360" cy="360"/>
                          </w14:xfrm>
                        </w14:contentPart>
                      </mc:Choice>
                    </mc:AlternateContent>
                  </a:graphicData>
                </a:graphic>
              </wp:anchor>
            </w:drawing>
          </mc:Choice>
          <mc:Fallback>
            <w:pict>
              <v:shape id="Ink 36" o:spid="_x0000_s1026" o:spt="75" style="position:absolute;left:0pt;margin-left:-208.45pt;margin-top:39.5pt;height:0.05pt;width:0.05pt;z-index:251746304;mso-width-relative:page;mso-height-relative:page;" coordsize="21600,21600" o:gfxdata="UEsDBAoAAAAAAIdO4kAAAAAAAAAAAAAAAAAEAAAAZHJzL1BLAwQUAAAACACHTuJAAiAFbdcAAAAL&#10;AQAADwAAAGRycy9kb3ducmV2LnhtbE2Py07DMBBF90j8gzVI7FrHgApN43SBVAmpINSSD3BiY6fE&#10;48h2H/w9kxVdzp2j+6jWFz+wk4mpDyhBzAtgBruge7QSmq/N7AVYygq1GgIaCb8mwbq+valUqcMZ&#10;d+a0z5aRCaZSSXA5jyXnqXPGqzQPo0H6fYfoVaYzWq6jOpO5H/hDUSy4Vz1SglOjeXWm+9kfvYTt&#10;49th8/65a3Qnsmuibe2H20p5fyeKFbBsLvkfhqk+VYeaOrXhiDqxQcLsSSyWxEp4XtIoIiaF1rST&#10;IoDXFb/eUP8BUEsDBBQAAAAIAIdO4kCEXaaofAEAAHIDAAAOAAAAZHJzL2Uyb0RvYy54bWytU0tu&#10;wjAQ3VfqHSzvSwi0AUUEFkWVWJSyaA/gOjaxGnuisSFw+07Cn6oSqrqx7Bnnzfs4o8nGlmyt0Btw&#10;GY87Xc6Uk5Abt8z4x/vLw5AzH4TLRQlOZXyrPJ+M7+9GdZWqHhRQ5goZgTif1lXGixCqNIq8LJQV&#10;vgOVctTUgFYEOuIyylHUhG7LqNftJlENmFcIUnlP1emuyfeIeAsgaG2kmoJcWeXCDhVVKQJJ8oWp&#10;PB+3bLVWMrxp7VVgZcZJaWhXGkL7z2aNxiORLlFUhZF7CuIWClearDCOhh6hpiIItkLzA8oaieBB&#10;h44EG+2EtI6Qirh75c3MfTVK4ke5wlSCC6R2ITAc3G8bfxlhS5Jfv0JO+YpVgH92n2Fq8ozjLI9P&#10;/N36+aRggSdd8/UCWXM/HsRPSdIbDugFOmGJGxnA+kkT0sGE+SUKdaJ96zf8jUbbJENes00b/PYY&#10;vNoEJqnYT+g9SKo3mzPM3beHCWcJ0NiLrM/PDaWzX2X8DVBLAwQKAAAAAACHTuJAAAAAAAAAAAAA&#10;AAAACAAAAGRycy9pbmsvUEsDBBQAAAAIAIdO4kBSelVZywEAAKkEAAAQAAAAZHJzL2luay9pbmsx&#10;LnhtbLWUwW7bMAyG7wP2DoJ66GWJFcVpOqNObwEGdMCwdkB7dG02FmpJgSTHyduPlhUlxdxL0fkg&#10;2JT0k/xI+uZ2LxuyA2OFVjmdTRkloEpdCbXJ6Z+H9eSaEusKVRWNVpDTA1h6u/r65UaoV9lkuBJU&#10;ULZ/k01Oa+e2WZJ0XTft5lNtNglnbJ78UK8/7+gq3KrgRSjh0KU9mkqtHOxdL5aJKqel27N4HrXv&#10;dWtKiNu9xZSnE84UJay1kYWLinWhFDREFRLjfqTEHbb4ItDPBgwlstjnlM/SZXrN8EGDQAKTc0uL&#10;QVqMRdJkXPXpv6iux1XnfHm1pCQEVcGujyrx3LP38/9l9BaME3BCPYAJGwdSDt+e0QDLgNVN29eH&#10;kl3RtIht5hEF37NkBMm/ekjnU/WQy7t6WL8Y3Fs0Ib1zDgFabKtjcZ2QgM0ut7HPnEXh3nzvjB8J&#10;zng6YVcTNn/gLOPfs5SdlSF08VHv2bS2jlrP5tSvficSG7LqROXqCJxNGV/EpM55j92tQWxq98HL&#10;pW40DkSo9EU/DTgPp+byDmOrjQyv7z4Skv8NLzm98PNL/M3B4LPHpBgj+JfBlaeL5eLbpTcd1zft&#10;HD1in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gcAAFtDb250ZW50X1R5cGVzXS54bWxQSwECFAAKAAAAAACHTuJAAAAAAAAA&#10;AAAAAAAABgAAAAAAAAAAABAAAADtBAAAX3JlbHMvUEsBAhQAFAAAAAgAh07iQIoUZjzRAAAAlAEA&#10;AAsAAAAAAAAAAQAgAAAAEQUAAF9yZWxzLy5yZWxzUEsBAhQACgAAAAAAh07iQAAAAAAAAAAAAAAA&#10;AAQAAAAAAAAAAAAQAAAAAAAAAGRycy9QSwECFAAKAAAAAACHTuJAAAAAAAAAAAAAAAAACgAAAAAA&#10;AAAAABAAAAALBgAAZHJzL19yZWxzL1BLAQIUABQAAAAIAIdO4kB5GLyduAAAACEBAAAZAAAAAAAA&#10;AAEAIAAAADMGAABkcnMvX3JlbHMvZTJvRG9jLnhtbC5yZWxzUEsBAhQAFAAAAAgAh07iQAIgBW3X&#10;AAAACwEAAA8AAAAAAAAAAQAgAAAAIgAAAGRycy9kb3ducmV2LnhtbFBLAQIUABQAAAAIAIdO4kCE&#10;XaaofAEAAHIDAAAOAAAAAAAAAAEAIAAAACYBAABkcnMvZTJvRG9jLnhtbFBLAQIUAAoAAAAAAIdO&#10;4kAAAAAAAAAAAAAAAAAIAAAAAAAAAAAAEAAAAM4CAABkcnMvaW5rL1BLAQIUABQAAAAIAIdO4kBS&#10;elVZywEAAKkEAAAQAAAAAAAAAAEAIAAAAPQCAABkcnMvaW5rL2luazEueG1sUEsFBgAAAAAKAAoA&#10;TAIAAFgIAAAAAA==&#10;">
                <v:imagedata r:id="rId12" o:title=""/>
                <o:lock v:ext="edit"/>
              </v:shape>
            </w:pict>
          </mc:Fallback>
        </mc:AlternateContent>
      </w:r>
    </w:p>
    <w:p w14:paraId="3A66F054">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146685</wp:posOffset>
                </wp:positionV>
                <wp:extent cx="739775" cy="682625"/>
                <wp:effectExtent l="0" t="0" r="9525" b="15875"/>
                <wp:wrapNone/>
                <wp:docPr id="321980341" name="Delay 1"/>
                <wp:cNvGraphicFramePr/>
                <a:graphic xmlns:a="http://schemas.openxmlformats.org/drawingml/2006/main">
                  <a:graphicData uri="http://schemas.microsoft.com/office/word/2010/wordprocessingShape">
                    <wps:wsp>
                      <wps:cNvSpPr/>
                      <wps:spPr>
                        <a:xfrm>
                          <a:off x="0" y="0"/>
                          <a:ext cx="740008" cy="682907"/>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1pt;margin-top:11.55pt;height:53.75pt;width:58.25pt;z-index:251725824;v-text-anchor:middle;mso-width-relative:page;mso-height-relative:page;" fillcolor="#FFFFFF [3201]" filled="t" stroked="t" coordsize="21600,21600" o:gfxdata="UEsDBAoAAAAAAIdO4kAAAAAAAAAAAAAAAAAEAAAAZHJzL1BLAwQUAAAACACHTuJAXAlv1dsAAAAK&#10;AQAADwAAAGRycy9kb3ducmV2LnhtbE2PwU7DMAyG70i8Q2QkLoglbadSStMdkBCIC9pGBcesCU1H&#10;41RNtm5vjznBzZY//f7+anVyAzuaKfQeJSQLAcxg63WPnYT37dNtASxEhVoNHo2Eswmwqi8vKlVq&#10;P+PaHDexYxSCoVQSbIxjyXlorXEqLPxokG5ffnIq0jp1XE9qpnA38FSInDvVI32wajSP1rTfm4OT&#10;8Pz2en9+sY3+2Os4NsvPfTPfbKW8vkrEA7BoTvEPhl99UoeanHb+gDqwQUKaFymhNGQJMAKyYnkH&#10;bEdkJnLgdcX/V6h/AFBLAwQUAAAACACHTuJAzgdiO3MCAAAEBQAADgAAAGRycy9lMm9Eb2MueG1s&#10;rVRNb9swDL0P2H8QdF/tpFmTBnWKIEGGAcVaoBt2VmQ5FqCvSUqc7NfvSXbbtNuhh+XgkCJN8j09&#10;+ub2qBU5CB+kNRUdXZSUCMNtLc2uoj++bz7NKAmRmZopa0RFTyLQ28XHDzedm4uxba2qhScoYsK8&#10;cxVtY3Tzogi8FZqFC+uEQbCxXrMI1++K2rMO1bUqxmV5VXTW185bLkLA6boP0qGif09B2zSSi7Xl&#10;ey1M7Kt6oVgEpNBKF+giT9s0gsf7pgkiElVRII35iSawt+lZLG7YfOeZayUfRmDvGeENJs2kQdPn&#10;UmsWGdl7+VcpLbm3wTbxgltd9EAyI0AxKt9w89gyJzIWUB3cM+nh/5Xl3w4Pnsi6opfj0fWsvJyM&#10;KDFM4+LXYPRERomizoU5Mh/dgx+8ADPhPTZep38gIcdM6+mZVnGMhONwOinLEqriCF3NxtflNNUs&#10;Xl52PsQvwmqSjIo2ynarlvmYJ8i0ssNdiP1LT8mpa7BK1hupVHb8brtSnhwY7nqTf0OfV2nKkA66&#10;H09LaIAzKLiBcmBqBxaC2VHC1A6rwaPPvV+9Hc6bTMvlevIE5lVaGnLNQtsPk0NpFjbXMmJ7lNQV&#10;nYEVzNCjUgaMJJp7YpO1tfUJd+NtL9rg+Eai7B0L8YF5qBTzY4/jPR6JsorawaKktf73v85TPsSD&#10;KCUdVA/Av/bMC0rUVwNZXY8mk7Qm2Zl8no7h+PPI9jxi9nplQTYkg+mymfKjejIbb/VPrPsydUWI&#10;GY7ePbWDs4r9NuKDwcVymdOwGo7FO/PoeCqeeDN2uY+2kVkEL+wMpGE5sqCGRU7bd+7nrJeP1+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Alv1dsAAAAKAQAADwAAAAAAAAABACAAAAAiAAAAZHJz&#10;L2Rvd25yZXYueG1sUEsBAhQAFAAAAAgAh07iQM4HYjtzAgAABAUAAA4AAAAAAAAAAQAgAAAAKgEA&#10;AGRycy9lMm9Eb2MueG1sUEsFBgAAAAAGAAYAWQEAAA8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column">
                  <wp:posOffset>890270</wp:posOffset>
                </wp:positionH>
                <wp:positionV relativeFrom="paragraph">
                  <wp:posOffset>274955</wp:posOffset>
                </wp:positionV>
                <wp:extent cx="120015" cy="127635"/>
                <wp:effectExtent l="0" t="0" r="18415" b="17780"/>
                <wp:wrapNone/>
                <wp:docPr id="807670662" name="Oval 16"/>
                <wp:cNvGraphicFramePr/>
                <a:graphic xmlns:a="http://schemas.openxmlformats.org/drawingml/2006/main">
                  <a:graphicData uri="http://schemas.microsoft.com/office/word/2010/wordprocessingShape">
                    <wps:wsp>
                      <wps:cNvSpPr/>
                      <wps:spPr>
                        <a:xfrm rot="10800000">
                          <a:off x="0" y="0"/>
                          <a:ext cx="119921" cy="12741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70.1pt;margin-top:21.65pt;height:10.05pt;width:9.45pt;rotation:11796480f;z-index:251736064;v-text-anchor:middle;mso-width-relative:page;mso-height-relative:page;" fillcolor="#5B9BD5 [3204]" filled="t" stroked="t" coordsize="21600,21600" o:gfxdata="UEsDBAoAAAAAAIdO4kAAAAAAAAAAAAAAAAAEAAAAZHJzL1BLAwQUAAAACACHTuJAxmhI4NkAAAAJ&#10;AQAADwAAAGRycy9kb3ducmV2LnhtbE2Py07DMBBF90j8gzVIbBC104SKhjgVqlRYUpqqbJ14SCLi&#10;cbDdB3x93RUsr+bo3jPF4mQGdkDne0sSkokAhtRY3VMrYVut7h+B+aBIq8ESSvhBD4vy+qpQubZH&#10;esfDJrQslpDPlYQuhDHn3DcdGuUndkSKt0/rjAoxupZrp46x3Ax8KsSMG9VTXOjUiMsOm6/N3kio&#10;78bq2/bP61f3Nl/v/Eu1/Fj9Snl7k4gnYAFP4Q+Gi35UhzI61XZP2rMh5kxMIyohS1NgF+BhngCr&#10;JczSDHhZ8P8flGdQSwMEFAAAAAgAh07iQIHguC2IAgAALQUAAA4AAABkcnMvZTJvRG9jLnhtbK1U&#10;S2/bMAy+D9h/EHRf/VgejVGnSBtkGFCsBdphZ0aWYwF6TVLidL9+lOy2abtDD/PBIEXqI/mR1MXl&#10;UUly4M4Lo2tanOWUcM1MI/Supj8fNl/OKfEBdAPSaF7TR+7p5fLzp4veVrw0nZENdwRBtK96W9Mu&#10;BFtlmWcdV+DPjOUaja1xCgKqbpc1DnpEVzIr83yW9cY11hnGvcfT9WCkI6L7CKBpW8H42rC94joM&#10;qI5LCFiS74T1dJmybVvOwm3beh6IrClWGtIfg6C8jf9seQHVzoHtBBtTgI+k8KYmBUJj0GeoNQQg&#10;eyfeQSnBnPGmDWfMqGwoJDGCVRT5G27uO7A81YJUe/tMuv9/sOzH4c4R0dT0PJ/P5vlsVlKiQWHj&#10;bw8gSTGLFPXWV+h5b+/cqHkUY73H1iniDPJa5Od5/BINWBg5JpYfn1nmx0AYHhbFYlEWlDA0FeV8&#10;MoTIBqyIaZ0P37hRJAo15VJiSyMPUMHhxgdMAb2fvOKxN1I0GyFlUtxuey0dwfRrOr1aXK2nsQa8&#10;8spNatKnBDBlwgAnucUJQlFZZMPrHSUgd7giLLgU+9VtfxqkLL9upovBqYOGD6GLaWRjjDy4v88i&#10;VrEG3w1XUoh4BSolAq6ZFCp2JvE6IEmNILEfQweitDXNIzYxdQFr8ZZtBMLegA934HCc8RAXPtzi&#10;r5UGqzajREln3J9/nUd/nDK0UtLjeiAjv/fgOCXyu8b5WxSTCcKGpEym8xIVd2rZnlr0Xl0b7AZ2&#10;HbNLYvQP8klsnVG/8F1YxahoAs0w9sD9qFyHYW3xZWF8tUpuuEMWwo2+tyyCR960We2DaUWakhd2&#10;RtJwi1IPxo2Pa3qqJ6+XV27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ZoSODZAAAACQEAAA8A&#10;AAAAAAAAAQAgAAAAIgAAAGRycy9kb3ducmV2LnhtbFBLAQIUABQAAAAIAIdO4kCB4LgtiAIAAC0F&#10;AAAOAAAAAAAAAAEAIAAAACgBAABkcnMvZTJvRG9jLnhtbFBLBQYAAAAABgAGAFkBAAAi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937895</wp:posOffset>
                </wp:positionH>
                <wp:positionV relativeFrom="paragraph">
                  <wp:posOffset>344170</wp:posOffset>
                </wp:positionV>
                <wp:extent cx="0" cy="1094105"/>
                <wp:effectExtent l="0" t="0" r="12700" b="11430"/>
                <wp:wrapNone/>
                <wp:docPr id="1788953797" name="Straight Connector 11"/>
                <wp:cNvGraphicFramePr/>
                <a:graphic xmlns:a="http://schemas.openxmlformats.org/drawingml/2006/main">
                  <a:graphicData uri="http://schemas.microsoft.com/office/word/2010/wordprocessingShape">
                    <wps:wsp>
                      <wps:cNvCnPr/>
                      <wps:spPr>
                        <a:xfrm flipV="1">
                          <a:off x="0" y="0"/>
                          <a:ext cx="0" cy="1094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 o:spid="_x0000_s1026" o:spt="20" style="position:absolute;left:0pt;flip:y;margin-left:73.85pt;margin-top:27.1pt;height:86.15pt;width:0pt;z-index:251735040;mso-width-relative:page;mso-height-relative:page;" filled="f" stroked="t" coordsize="21600,21600" o:gfxdata="UEsDBAoAAAAAAIdO4kAAAAAAAAAAAAAAAAAEAAAAZHJzL1BLAwQUAAAACACHTuJAkoLx79cAAAAK&#10;AQAADwAAAGRycy9kb3ducmV2LnhtbE2PTU/DMAyG70j8h8hI3Fja0n201J0YEnCbxMbuWeO11Rqn&#10;NOk2/j0ZFzi+9qPXj4vlxXTiRINrLSPEkwgEcWV1yzXC5/b1YQHCecVadZYJ4ZscLMvbm0Ll2p75&#10;g04bX4tQwi5XCI33fS6lqxoyyk1sTxx2BzsY5UMcaqkHdQ7lppNJFM2kUS2HC43q6aWh6rgZDcJq&#10;mz2+6d34flxnKT2vstiNXzvE+7s4egLh6eL/YLjqB3Uog9Pejqyd6EJO5/OAIkzTBMQV+B3sEZJk&#10;NgVZFvL/C+UPUEsDBBQAAAAIAIdO4kAWKCnf4gEAAMgDAAAOAAAAZHJzL2Uyb0RvYy54bWytUz1v&#10;2zAQ3Qv0PxDca8lOk9iC5Qw20qVoDaTtfqZIiQC/cGQs+9/3SLlOmi4ZqkE4Hu8e7z0+rh9O1rCj&#10;xKi9a/l8VnMmnfCddn3Lf/54/LTkLCZwHRjvZMvPMvKHzccP6zE0cuEHbzqJjEBcbMbQ8iGl0FRV&#10;FIO0EGc+SEebyqOFREvsqw5hJHRrqkVd31Wjxy6gFzJGyu6mTX5BxPcAeqW0kDsvnq10aUJFaSAR&#10;pTjoEPmmTKuUFOm7UlEmZlpOTFP50yEUH/K/2qyh6RHCoMVlBHjPCG84WdCODr1C7SABe0b9D5TV&#10;An30Ks2Et9VEpChCLOb1G22eBgiycCGpY7iKHv8frPh23CPTHTnhfrlc3d7cr+45c2Dp5p8Sgu6H&#10;xLbeOVLSI5vPs2JjiA01bt0eL6sY9pjpnxRapowOvwiwCEIU2anofb7qLU+JiSkpKDuvV5/r1SIj&#10;VxNEhgoY0xfpLctBy412WQpo4Pg1pqn0T0lOO/+ojaE8NMaxseV3N7d0yQLIooqsQaENRDO6njMw&#10;PXlfJCyI0Rvd5e7cHLE/bA2yI2THlO8y2F9l+egdxGGqK1u5DBqrEz0Po23Ll6+7jSN2WbhJqhwd&#10;fHcuCpY8XXDhfzFjdtDrdel+eY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KC8e/XAAAACgEA&#10;AA8AAAAAAAAAAQAgAAAAIgAAAGRycy9kb3ducmV2LnhtbFBLAQIUABQAAAAIAIdO4kAWKCnf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column">
                  <wp:posOffset>-102235</wp:posOffset>
                </wp:positionH>
                <wp:positionV relativeFrom="paragraph">
                  <wp:posOffset>349250</wp:posOffset>
                </wp:positionV>
                <wp:extent cx="1809115" cy="0"/>
                <wp:effectExtent l="25400" t="63500" r="0" b="76200"/>
                <wp:wrapNone/>
                <wp:docPr id="671993208" name="Straight Arrow Connector 7"/>
                <wp:cNvGraphicFramePr/>
                <a:graphic xmlns:a="http://schemas.openxmlformats.org/drawingml/2006/main">
                  <a:graphicData uri="http://schemas.microsoft.com/office/word/2010/wordprocessingShape">
                    <wps:wsp>
                      <wps:cNvCnPr/>
                      <wps:spPr>
                        <a:xfrm flipH="1">
                          <a:off x="0" y="0"/>
                          <a:ext cx="1809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 o:spid="_x0000_s1026" o:spt="32" type="#_x0000_t32" style="position:absolute;left:0pt;flip:x;margin-left:-8.05pt;margin-top:27.5pt;height:0pt;width:142.45pt;z-index:251732992;mso-width-relative:page;mso-height-relative:page;" filled="f" stroked="t" coordsize="21600,21600" o:gfxdata="UEsDBAoAAAAAAIdO4kAAAAAAAAAAAAAAAAAEAAAAZHJzL1BLAwQUAAAACACHTuJAE0NeQ9cAAAAJ&#10;AQAADwAAAGRycy9kb3ducmV2LnhtbE2PwU7DMAyG70i8Q2QkLtOWtNKqUZruMEAgIaExeIAsMW1F&#10;41RNtpa3x4gDHG1/+v391Xb2vTjjGLtAGrKVAoFkg+uo0fD+9rDcgIjJkDN9INTwhRG29eVFZUoX&#10;JnrF8yE1gkMolkZDm9JQShlti97EVRiQ+PYRRm8Sj2Mj3WgmDve9zJUqpDcd8YfWDLhr0X4eTl7D&#10;LO9vntTCPt7R85Q727/sd9NC6+urTN2CSDinPxh+9FkdanY6hhO5KHoNy6zIGNWwXnMnBvJiw12O&#10;vwtZV/J/g/obUEsDBBQAAAAIAIdO4kCJX2LF+wEAAPYDAAAOAAAAZHJzL2Uyb0RvYy54bWytU8tu&#10;2zAQvBfoPxC815LtJrEFy0FhN+2haAyk/QCaoiQCfGGXsey/75JS3Da95FAdCJKrnd2ZHW7uz9aw&#10;kwLU3tV8Pis5U076Rruu5j9/PHxYcYZRuEYY71TNLwr5/fb9u80QKrXwvTeNAkYgDqsh1LyPMVRF&#10;gbJXVuDMB+Uo2HqwItIRuqIBMRC6NcWiLG+LwUMTwEuFSLf7McgnRHgLoG9bLdXey2erXBxRQRkR&#10;iRL2OiDf5m7bVsn42LaoIjM1J6Yxr1SE9se0FtuNqDoQoddyakG8pYVXnKzQjopeofYiCvYM+h8o&#10;qyV49G2cSW+LkUhWhFjMy1faPPUiqMyFpMZwFR3/H6z8fjoA003Nb+/m6/VyUdL4nbA0+KcIQnd9&#10;ZJ8A/MB23jmS0wO7S6oNAStK3rkDTCcMB0gSnFuwrDU6fCV7ZVGIJjtnzS9XzdU5MkmX81W5Xn68&#10;4Uy+xIoRIkEFwPhFecvSpuY4dXRtZYQXp28YqQlKfElIyc4/aGPygI1jAzFc3tDYpSDTtmQW2tpA&#10;xNF1nAnT0WuQEXLD6I1uUnbCQeiOOwPsJJKH8pcEoGp//ZZK7wX24385NLrL6kgPxmhb89U1W1RR&#10;aPPZNSxeAokdQQvXGTUhG0cFksSjqGl39M0la53vyQ65hcm6yW9/nnP27+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Q15D1wAAAAkBAAAPAAAAAAAAAAEAIAAAACIAAABkcnMvZG93bnJldi54&#10;bWxQSwECFAAUAAAACACHTuJAiV9ixfsBAAD2AwAADgAAAAAAAAABACAAAAAm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w:t>
      </w:r>
    </w:p>
    <w:p w14:paraId="24419000">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column">
                  <wp:posOffset>2448560</wp:posOffset>
                </wp:positionH>
                <wp:positionV relativeFrom="paragraph">
                  <wp:posOffset>96520</wp:posOffset>
                </wp:positionV>
                <wp:extent cx="1720215" cy="929005"/>
                <wp:effectExtent l="0" t="0" r="45720" b="74295"/>
                <wp:wrapNone/>
                <wp:docPr id="1470177826" name="Elbow Connector 3"/>
                <wp:cNvGraphicFramePr/>
                <a:graphic xmlns:a="http://schemas.openxmlformats.org/drawingml/2006/main">
                  <a:graphicData uri="http://schemas.microsoft.com/office/word/2010/wordprocessingShape">
                    <wps:wsp>
                      <wps:cNvCnPr/>
                      <wps:spPr>
                        <a:xfrm>
                          <a:off x="0" y="0"/>
                          <a:ext cx="1720141" cy="9291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3" o:spid="_x0000_s1026" o:spt="34" type="#_x0000_t34" style="position:absolute;left:0pt;margin-left:192.8pt;margin-top:7.6pt;height:73.15pt;width:135.45pt;z-index:251729920;mso-width-relative:page;mso-height-relative:page;" filled="f" stroked="t" coordsize="21600,21600" o:gfxdata="UEsDBAoAAAAAAIdO4kAAAAAAAAAAAAAAAAAEAAAAZHJzL1BLAwQUAAAACACHTuJAFbdBKdcAAAAK&#10;AQAADwAAAGRycy9kb3ducmV2LnhtbE2PwU7DMAyG70i8Q2Qkbixtp1RVaTqhSUickDq2e9aYpqxJ&#10;qiRby9tjTnC0/0+/Pze71U7shiGO3knINxkwdL3XoxskHD9enypgMSmn1eQdSvjGCLv2/q5RtfaL&#10;6/B2SAOjEhdrJcGkNNecx96gVXHjZ3SUffpgVaIxDFwHtVC5nXiRZSW3anR0wagZ9wb7y+FqJfDL&#10;/mvr864Kx3fdnQq/rObtRcrHhzx7BpZwTX8w/OqTOrTkdPZXpyObJGwrURJKgSiAEVCKUgA706LM&#10;BfC24f9faH8AUEsDBBQAAAAIAIdO4kBL2nse8wEAAOUDAAAOAAAAZHJzL2Uyb0RvYy54bWytU01v&#10;2zAMvQ/YfxB0XxwnXZIacXpI2l2GLUC3H8DIsi1AX6DUOPn3o2Qv3bpLD/NBpijxke+R2j5cjGZn&#10;iUE5W/NyNudMWuEaZbua//zx9GnDWYhgG9DOyppfZeAPu48ftoOv5ML1TjcSGYHYUA2+5n2MviqK&#10;IHppIMycl5YOW4cGIm2xKxqEgdCNLhbz+aoYHDYenZAhkPcwHvIJEd8D6NpWCXlw4sVIG0dUlBoi&#10;UQq98oHvcrVtK0X83rZBRqZrTkxjXikJ2ae0FrstVB2C75WYSoD3lPCGkwFlKekN6gAR2Auqf6CM&#10;EuiCa+NMOFOMRLIixKKcv9HmuQcvMxeSOvib6OH/wYpv5yMy1dAk3K3n5Xq9Waw4s2Co84/65Aa2&#10;d9aSjA7ZMqk1+FBR0N4ecdoFf8RE/dKiSX8ixS5Z4etNYXmJTJCzXBPNu5IzQWf3i/tys0igxWu0&#10;xxC/SGdYMmp+ogbfKlhmieH8NcQx6PfllNa6J6U1+aHSlg01Xy0/U5cF0Iy2NBtkGk88g+04A93R&#10;8IuIGTE4rZoUnYIDdqe9RnaGNDL5m0r861pKfYDQj/fyUboGlVGR3odWpuabWzRUEZR+tA2LV0/S&#10;RlRgOy0nZG1Jg6TsqGWyTq65Zomzn7qfVZomNY3Xn/sc/fo6d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bdBKdcAAAAKAQAADwAAAAAAAAABACAAAAAiAAAAZHJzL2Rvd25yZXYueG1sUEsBAhQA&#10;FAAAAAgAh07iQEvaex7zAQAA5QMAAA4AAAAAAAAAAQAgAAAAJgEAAGRycy9lMm9Eb2MueG1sUEsF&#10;BgAAAAAGAAYAWQEAAIsFA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568960</wp:posOffset>
                </wp:positionH>
                <wp:positionV relativeFrom="paragraph">
                  <wp:posOffset>285750</wp:posOffset>
                </wp:positionV>
                <wp:extent cx="109855" cy="115570"/>
                <wp:effectExtent l="0" t="0" r="17145" b="11430"/>
                <wp:wrapNone/>
                <wp:docPr id="1009134127" name="Oval 27"/>
                <wp:cNvGraphicFramePr/>
                <a:graphic xmlns:a="http://schemas.openxmlformats.org/drawingml/2006/main">
                  <a:graphicData uri="http://schemas.microsoft.com/office/word/2010/wordprocessingShape">
                    <wps:wsp>
                      <wps:cNvSpPr/>
                      <wps:spPr>
                        <a:xfrm>
                          <a:off x="0" y="0"/>
                          <a:ext cx="109959" cy="1157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44.8pt;margin-top:22.5pt;height:9.1pt;width:8.65pt;z-index:251744256;v-text-anchor:middle;mso-width-relative:page;mso-height-relative:page;" fillcolor="#5B9BD5 [3204]" filled="t" stroked="t" coordsize="21600,21600" o:gfxdata="UEsDBAoAAAAAAIdO4kAAAAAAAAAAAAAAAAAEAAAAZHJzL1BLAwQUAAAACACHTuJAScfSV9QAAAAI&#10;AQAADwAAAGRycy9kb3ducmV2LnhtbE2PwW6DMBBE75X6D9ZW6q2xSYpDKEsOkfIBTfsBDmyAgtcI&#10;O5D8fZ1TexzNaOZNsb/ZQcw0+c4xQrJSIIgrV3fcIHx/Hd8yED4Yrs3gmBDu5GFfPj8VJq/dwp80&#10;n0IjYgn73CC0IYy5lL5qyRq/ciNx9C5usiZEOTWynswSy+0g10ppaU3HcaE1Ix1aqvrT1SKkJJND&#10;f98ef9SSbnSWXnrazoivL4n6ABHoFv7C8MCP6FBGprO7cu3FgJDtdEwivKfx0sNXegfijKA3a5Bl&#10;If8fKH8BUEsDBBQAAAAIAIdO4kCcr8lwgQIAAB8FAAAOAAAAZHJzL2Uyb0RvYy54bWytVMlu2zAQ&#10;vRfoPxC8N5Icu4mNyIEbw0WBoAmQFj3TFGUR4FaSXtKv7yOlOE7SQw69SDOc4Zt5s/Dq+qAV2Qkf&#10;pDU1rc5KSoThtpFmU9OfP1afLikJkZmGKWtETR9FoNfzjx+u9m4mRrazqhGeAMSE2d7VtIvRzYoi&#10;8E5oFs6sEwbG1nrNIlS/KRrP9kDXqhiV5edib33jvOUiBJwueyMdEP17AG3bSi6Wlm+1MLFH9UKx&#10;CEqhky7Qec62bQWPd20bRCSqpmAa8xdBIK/Tt5hfsdnGM9dJPqTA3pPCK06aSYOgR6gli4xsvXwD&#10;pSX3Ntg2nnGri55IrghYVOWr2jx0zInMBaUO7lj08P9g+ffdvSeywSSU5bQ6H1ejC0oM0+j83Y4p&#10;AhU12rswg+uDu/eDFiAmwofW6/QHFXLIdX081lUcIuE4rMrpdDKlhMNUVZOLccYsni87H+JXYTVJ&#10;Qk2FUmhiYs5mbHcbImLC+8krHQerZLOSSmXFb9Y3yhPkW9PJl+mX5SQljSsv3JQheyQwuijRfc4w&#10;uy1mBqJ24B/MhhKmNlgKHn2O/eJ2OA0yGp2vwCgH71gj+tDVpAT0ELl3f5tFYrFkoeuv5BDpCptp&#10;GbFYSuqaXgLniKQMQFID+pInaW2bR7TN236eg+MrCdhbFuI98xhgEMSKxzt8WmXB2g4SJZ31f/51&#10;nvwxV7BSssdCoCK/t8wLStQ3g4mbVuNx2qCsjCcXIyj+1LI+tZitvrHoRoXHxPEsJv+onsTWW/0L&#10;L8EiRYWJGY7Yfe0H5Sb2i4q3hIvFIrthaxyLt+bB8QSe6mbsYhttK/OUPFdnKBr2Jvdg2PG0mKd6&#10;9np+1+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nH0lfUAAAACAEAAA8AAAAAAAAAAQAgAAAA&#10;IgAAAGRycy9kb3ducmV2LnhtbFBLAQIUABQAAAAIAIdO4kCcr8lwgQIAAB8FAAAOAAAAAAAAAAEA&#10;IAAAACMBAABkcnMvZTJvRG9jLnhtbFBLBQYAAAAABgAGAFkBAAAW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615315</wp:posOffset>
                </wp:positionH>
                <wp:positionV relativeFrom="paragraph">
                  <wp:posOffset>332105</wp:posOffset>
                </wp:positionV>
                <wp:extent cx="0" cy="2413635"/>
                <wp:effectExtent l="0" t="0" r="12700" b="12700"/>
                <wp:wrapNone/>
                <wp:docPr id="81844058" name="Straight Connector 26"/>
                <wp:cNvGraphicFramePr/>
                <a:graphic xmlns:a="http://schemas.openxmlformats.org/drawingml/2006/main">
                  <a:graphicData uri="http://schemas.microsoft.com/office/word/2010/wordprocessingShape">
                    <wps:wsp>
                      <wps:cNvCnPr/>
                      <wps:spPr>
                        <a:xfrm flipV="1">
                          <a:off x="0" y="0"/>
                          <a:ext cx="0" cy="2413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48.45pt;margin-top:26.15pt;height:190.05pt;width:0pt;z-index:251743232;mso-width-relative:page;mso-height-relative:page;" filled="f" stroked="t" coordsize="21600,21600" o:gfxdata="UEsDBAoAAAAAAIdO4kAAAAAAAAAAAAAAAAAEAAAAZHJzL1BLAwQUAAAACACHTuJAiNy9gNUAAAAI&#10;AQAADwAAAGRycy9kb3ducmV2LnhtbE2PzU7DMBCE70i8g7VI3KjzR4VDNhVFAm5ItPTuxksSNV6H&#10;2GnL22O4wHE0o5lvqtXZDuJIk+8dI6SLBARx40zPLcL79unmDoQPmo0eHBPCF3lY1ZcXlS6NO/Eb&#10;HTehFbGEfakRuhDGUkrfdGS1X7iROHofbrI6RDm10kz6FMvtILMkWUqre44LnR7psaPmsJktwnqr&#10;8mezm18Or6qgh7VK/fy5Q7y+SpN7EIHO4S8MP/gRHerItHczGy8GBLVUMYlwm+Ugov+r9whFnhUg&#10;60r+P1B/A1BLAwQUAAAACACHTuJAg4q/Y+ABAADGAwAADgAAAGRycy9lMm9Eb2MueG1srVNNb9sw&#10;DL0P2H8QdF+cpGkQGHF6SNBdhi1At90ZWbYF6AukGif/fpScdV136WE6CBRFPvE9UtuHi7PirJFM&#10;8I1czOZSaK9Ca3zfyB/fHz9tpKAEvgUbvG7kVZN82H38sB1jrZdhCLbVKBjEUz3GRg4pxbqqSA3a&#10;Ac1C1J4vu4AOEh+xr1qEkdGdrZbz+boaA7YRg9JE7D1Ml/KGiO8BDF1nlD4E9ey0TxMqaguJKdFg&#10;IsldqbbrtErfuo50EraRzDSVnR9h+5T3areFukeIg1G3EuA9Jbzh5MB4fvQF6gAJxDOaf6CcURgo&#10;dGmmgqsmIkURZrGYv9HmaYCoCxeWmuKL6PT/YNXX8xGFaRu5WWxWq/k9d9+D474/JQTTD0nsg/es&#10;Y0CxXGe9xkg1p+39EW8nikfM5C8dOtFZE3/yYBU5mKC4FLWvL2rrSxJqcir2LleLu9VmmZGrCSJD&#10;RaT0WQcnstFIa3wWAmo4f6E0hf4OyW4fHo217IfaejE2cn13zy1WwAPa8WCw6SKTJN9LAbbnyVcJ&#10;CyIFa9qcnZMJ+9PeojhDnpeyboX9FZafPgANU1y5ymFQO5P4c1jjWM/X2dYzuyzcJFW2TqG9FgWL&#10;n9tb+N9GMc/P63PJ/vP9d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Ny9gNUAAAAIAQAADwAA&#10;AAAAAAABACAAAAAiAAAAZHJzL2Rvd25yZXYueG1sUEsBAhQAFAAAAAgAh07iQIOKv2PgAQAAxgMA&#10;AA4AAAAAAAAAAQAgAAAAJAEAAGRycy9lMm9Eb2MueG1sUEsFBgAAAAAGAAYAWQEAAHY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7088" behindDoc="0" locked="0" layoutInCell="1" allowOverlap="1">
                <wp:simplePos x="0" y="0"/>
                <wp:positionH relativeFrom="column">
                  <wp:posOffset>-99060</wp:posOffset>
                </wp:positionH>
                <wp:positionV relativeFrom="paragraph">
                  <wp:posOffset>337820</wp:posOffset>
                </wp:positionV>
                <wp:extent cx="1803400" cy="0"/>
                <wp:effectExtent l="25400" t="63500" r="0" b="76200"/>
                <wp:wrapNone/>
                <wp:docPr id="633176130" name="Straight Arrow Connector 20"/>
                <wp:cNvGraphicFramePr/>
                <a:graphic xmlns:a="http://schemas.openxmlformats.org/drawingml/2006/main">
                  <a:graphicData uri="http://schemas.microsoft.com/office/word/2010/wordprocessingShape">
                    <wps:wsp>
                      <wps:cNvCnPr/>
                      <wps:spPr>
                        <a:xfrm flipH="1">
                          <a:off x="0" y="0"/>
                          <a:ext cx="180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o:spt="32" type="#_x0000_t32" style="position:absolute;left:0pt;flip:x;margin-left:-7.8pt;margin-top:26.6pt;height:0pt;width:142pt;z-index:251737088;mso-width-relative:page;mso-height-relative:page;" filled="f" stroked="t" coordsize="21600,21600" o:gfxdata="UEsDBAoAAAAAAIdO4kAAAAAAAAAAAAAAAAAEAAAAZHJzL1BLAwQUAAAACACHTuJA6GNLvNgAAAAJ&#10;AQAADwAAAGRycy9kb3ducmV2LnhtbE2PQU7DMBBF90jcwRokNlVrJ9CohDhdFBBIlRC0PYBrD0mE&#10;PY5itwm3x4gFLGfm6c/71Xpylp1xCJ0nCdlCAEPS3nTUSDjsn+YrYCEqMsp6QglfGGBdX15UqjR+&#10;pHc872LDUgiFUkloY+xLzoNu0amw8D1Sun34wamYxqHhZlBjCneW50IU3KmO0odW9bhpUX/uTk7C&#10;xB/vXsRMPz/QdsyNtq9vm3Em5fVVJu6BRZziHww/+kkd6uR09CcygVkJ82xZJFTC8iYHloC8WN0C&#10;O/4ueF3x/w3qb1BLAwQUAAAACACHTuJAdMHsIvcBAAD3AwAADgAAAGRycy9lMm9Eb2MueG1srVNN&#10;j9MwEL0j8R8s32nSFkoVNV2hloUDgkoLP2Dq2Iklf2nsbdp/z9jpdmG57IEcrLEn82be8/Pm7mwN&#10;O0mM2ruWz2c1Z9IJ32nXt/zXz/t3a85iAteB8U62/CIjv9u+fbMZQyMXfvCmk8gIxMVmDC0fUgpN&#10;VUUxSAtx5oN0lFQeLSTaYl91CCOhW1Mt6npVjR67gF7IGOl0PyX5FRFfA+iV0kLuvXi00qUJFaWB&#10;RJTioEPk2zKtUlKkH0pFmZhpOTFNZaUmFB/zWm030PQIYdDiOgK8ZoQXnCxoR01vUHtIwB5R/wNl&#10;tUAfvUoz4W01ESmKEIt5/UKbhwGCLFxI6hhuosf/Byu+nw7IdNfy1XI5/7iaL0kZB5Yu/iEh6H5I&#10;7BOiH9nOO0dyemSLItsYYkPVO3dAEjHvYjhg1uCs0DJldPhK/iqqEE92LqJfbqLLc2KCDufrevm+&#10;pq7iKVdNEBkqYExfpLcsBy2P15Fus0zwcPoWEw1BhU8Fudj5e21MuWHj2Jgpfsh9gFyryC0U2kDM&#10;o+s5A9PTcxAJy8DRG93l6owTsT/uDLITZBOVL/uGuv31W269hzhM/5XUZC+rE70Yo23L17dqaBJo&#10;89l1LF0CqZ1Qg+uNvCIbRw2eRc3R0XeXonU5Jz+UEa7ezYb7c1+qn9/r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oY0u82AAAAAkBAAAPAAAAAAAAAAEAIAAAACIAAABkcnMvZG93bnJldi54bWxQ&#10;SwECFAAUAAAACACHTuJAdMHsIvcBAAD3AwAADgAAAAAAAAABACAAAAAnAQAAZHJzL2Uyb0RvYy54&#10;bWxQSwUGAAAAAAYABgBZAQAAkAUAAAAA&#10;">
                <v:fill on="f" focussize="0,0"/>
                <v:stroke weight="0.5pt" color="#000000 [3200]" miterlimit="8" joinstyle="miter" endarrow="block"/>
                <v:imagedata o:title=""/>
                <o:lock v:ext="edit" aspectratio="f"/>
              </v:shape>
            </w:pict>
          </mc:Fallback>
        </mc:AlternateContent>
      </w:r>
    </w:p>
    <w:p w14:paraId="0C1F9D70">
      <w:pPr>
        <w:spacing w:line="360" w:lineRule="auto"/>
        <w:rPr>
          <w:rFonts w:ascii="Times New Roman" w:hAnsi="Times New Roman" w:cs="Times New Roman"/>
          <w:b/>
          <w:bCs/>
          <w:sz w:val="24"/>
          <w:szCs w:val="24"/>
        </w:rPr>
      </w:pPr>
      <w:r>
        <w:rPr>
          <w:rFonts w:ascii="Times New Roman" w:hAnsi="Times New Roman" w:cs="Times New Roman"/>
          <w:b/>
          <w:bCs/>
          <w:sz w:val="24"/>
          <w:szCs w:val="24"/>
        </w:rPr>
        <w:t>B</w:t>
      </w:r>
    </w:p>
    <w:p w14:paraId="2A60AFA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937895</wp:posOffset>
                </wp:positionH>
                <wp:positionV relativeFrom="paragraph">
                  <wp:posOffset>344805</wp:posOffset>
                </wp:positionV>
                <wp:extent cx="612775" cy="0"/>
                <wp:effectExtent l="0" t="0" r="9525" b="12700"/>
                <wp:wrapNone/>
                <wp:docPr id="880891799" name="Straight Connector 10"/>
                <wp:cNvGraphicFramePr/>
                <a:graphic xmlns:a="http://schemas.openxmlformats.org/drawingml/2006/main">
                  <a:graphicData uri="http://schemas.microsoft.com/office/word/2010/wordprocessingShape">
                    <wps:wsp>
                      <wps:cNvCnPr/>
                      <wps:spPr>
                        <a:xfrm flipH="1">
                          <a:off x="0" y="0"/>
                          <a:ext cx="6128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o:spt="20" style="position:absolute;left:0pt;flip:x;margin-left:73.85pt;margin-top:27.15pt;height:0pt;width:48.25pt;z-index:251734016;mso-width-relative:page;mso-height-relative:page;" filled="f" stroked="t" coordsize="21600,21600" o:gfxdata="UEsDBAoAAAAAAIdO4kAAAAAAAAAAAAAAAAAEAAAAZHJzL1BLAwQUAAAACACHTuJA6jxRJ9YAAAAJ&#10;AQAADwAAAGRycy9kb3ducmV2LnhtbE2PwU7DMAyG70i8Q2QkbixtFxgtTSeGBNwmsbF71pi2WuOU&#10;Jt3G22PEAY6//en353J5dr044hg6TxrSWQICqfa2o0bD+/b55h5EiIas6T2hhi8MsKwuL0pTWH+i&#10;NzxuYiO4hEJhNLQxDoWUoW7RmTDzAxLvPvzoTOQ4NtKO5sTlrpdZktxJZzriC60Z8KnF+rCZnIbV&#10;Np+/2N30eljnCh9XeRqmz53W11dp8gAi4jn+wfCjz+pQsdPeT2SD6DmrxYJRDbdqDoKBTKkMxP53&#10;IKtS/v+g+gZQSwMEFAAAAAgAh07iQE1q3w3hAQAAxgMAAA4AAABkcnMvZTJvRG9jLnhtbK1Ty27b&#10;MBC8F+g/ELzXsp02lQXLOdhIeyhaA2k/gKZIiQBf2GUs+++7pBwnTS85RAeB3OXOcmaH67uTs+yo&#10;AE3wLV/M5pwpL0NnfN/yP7/vP9WcYRK+EzZ41fKzQn63+fhhPcZGLcMQbKeAEYjHZowtH1KKTVWh&#10;HJQTOAtReUrqAE4k2kJfdSBGQne2Ws7nt9UYoIsQpEKk6G5K8gsivAUwaG2k2gX56JRPEyooKxJR&#10;wsFE5JtyW62VTL+0RpWYbTkxTeVPTWh9yP9qsxZNDyIORl6uIN5yhVecnDCeml6hdiIJ9gjmPyhn&#10;JAQMOs1kcNVEpChCLBbzV9o8DCKqwoWkxngVHd8PVv487oGZruV1Pa9Xi6+rFWdeOBr8QwJh+iGx&#10;bfCehAzAFkWwMWJDdVu/B5Iv7zDuIbM/aXBMWxO/k7OKHsSQnYrc56vc6pSYpODtYll/XnImn1LV&#10;hJCRImD6poJjedFya3wWQjTi+AMTdaWjT0dy2Id7Y20ZpvVsJOybLzRiKcigmoxBSxeJJPqeM2F7&#10;cr5MUBAxWNPl6oyD0B+2FthRZL+UL1uEuv1zLLfeCRymcyU1OcmZRI/DGkd6vqy2nkCelcqrQ+jO&#10;RcASp/GWNhcrZv+83Jfq5+e3+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PFEn1gAAAAkBAAAP&#10;AAAAAAAAAAEAIAAAACIAAABkcnMvZG93bnJldi54bWxQSwECFAAUAAAACACHTuJATWrfDeEBAADG&#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7872" behindDoc="0" locked="0" layoutInCell="1" allowOverlap="1">
                <wp:simplePos x="0" y="0"/>
                <wp:positionH relativeFrom="column">
                  <wp:posOffset>1550670</wp:posOffset>
                </wp:positionH>
                <wp:positionV relativeFrom="paragraph">
                  <wp:posOffset>189230</wp:posOffset>
                </wp:positionV>
                <wp:extent cx="671195" cy="641350"/>
                <wp:effectExtent l="0" t="0" r="15240" b="19050"/>
                <wp:wrapNone/>
                <wp:docPr id="1699677601" name="Delay 1"/>
                <wp:cNvGraphicFramePr/>
                <a:graphic xmlns:a="http://schemas.openxmlformats.org/drawingml/2006/main">
                  <a:graphicData uri="http://schemas.microsoft.com/office/word/2010/wordprocessingShape">
                    <wps:wsp>
                      <wps:cNvSpPr/>
                      <wps:spPr>
                        <a:xfrm>
                          <a:off x="0" y="0"/>
                          <a:ext cx="671087" cy="641662"/>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22.1pt;margin-top:14.9pt;height:50.5pt;width:52.85pt;z-index:251727872;v-text-anchor:middle;mso-width-relative:page;mso-height-relative:page;" fillcolor="#FFFFFF [3201]" filled="t" stroked="t" coordsize="21600,21600" o:gfxdata="UEsDBAoAAAAAAIdO4kAAAAAAAAAAAAAAAAAEAAAAZHJzL1BLAwQUAAAACACHTuJAtQYdj9oAAAAK&#10;AQAADwAAAGRycy9kb3ducmV2LnhtbE2PwU7DMAyG70i8Q2QkLmhL11VoLU13QEIgLoiNahyzxjQd&#10;jVM12bq9PeYEN1v+9Pv7y/XZ9eKEY+g8KVjMExBIjTcdtQo+tk+zFYgQNRnde0IFFwywrq6vSl0Y&#10;P9E7njaxFRxCodAKbIxDIWVoLDod5n5A4tuXH52OvI6tNKOeONz1Mk2Se+l0R/zB6gEfLTbfm6NT&#10;8Pz2ml9ebG12BxOHOvs81NPdVqnbm0XyACLiOf7B8KvP6lCx094fyQTRK0izLGWUh5wrMLDM8hzE&#10;nsllsgJZlfJ/heoHUEsDBBQAAAAIAIdO4kDvqN9ecQIAAAUFAAAOAAAAZHJzL2Uyb0RvYy54bWyt&#10;VE1v2zAMvQ/YfxB0X2wHmd0GcYogQYYBxVqgHXZWZDkWoK9RSpzs14+S3TbteuhhPtikST2Sz49e&#10;3Jy0IkcBXlpT02KSUyIMt400+5r+fNx+uaLEB2YapqwRNT0LT2+Wnz8tejcXU9tZ1QggCGL8vHc1&#10;7UJw8yzzvBOa+Yl1wmCwtaBZQBf2WQOsR3Stsmmel1lvoXFgufAe326GIB0R4SOAtm0lFxvLD1qY&#10;MKCCUCzgSL6TztNl6rZtBQ93betFIKqmOGlIdyyC9i7es+WCzffAXCf52AL7SAtvZtJMGiz6DLVh&#10;gZEDyH+gtORgvW3DhFudDYMkRnCKIn/DzUPHnEizINXePZPu/x8s/3G8ByIbVEJ5fV1WVZkXlBim&#10;8ctvkNIzKSJHvfNzTH1w9zB6Hs048KkFHZ84CjklXs/PvIpTIBxfllWRX1WUcAyVs6IspxEzezns&#10;wIdvwmoSjZq2yvbrjkFIHSRe2fHWh+HQU3Ks6q2SzVYqlRzY79YKyJHhx96ma6zzKk0Z0uO40ypH&#10;EXCGEm5ROmhqhzR4s6eEqT3uBg+Qar867S+LVPlqM6veKxKb3DDfDc0khJjG5loGXB8ldU2v8niN&#10;p5VBRiLNA7HR2tnmjB8H7KBa7/hWIuwt8+GeAcoU+8dFDnd4i5TV1I4WJZ2FP++9j/moHoxS0qPs&#10;ceDfBwaCEvXdoK6ui9ks7klyZl+rKTpwGdldRsxBry2SjZLB7pIZ84N6Mluw+hfu+ypWxRAzHGsP&#10;1I7OOgzriH8MLlarlIa74Vi4NQ+OR/DIm7GrQ7CtTCJ4YWckDbcjCWrc5Lh+l37Kevl7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QYdj9oAAAAKAQAADwAAAAAAAAABACAAAAAiAAAAZHJzL2Rv&#10;d25yZXYueG1sUEsBAhQAFAAAAAgAh07iQO+o315xAgAABQUAAA4AAAAAAAAAAQAgAAAAKQEAAGRy&#10;cy9lMm9Eb2MueG1sUEsFBgAAAAAGAAYAWQEAAAw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4021455</wp:posOffset>
                </wp:positionH>
                <wp:positionV relativeFrom="paragraph">
                  <wp:posOffset>81915</wp:posOffset>
                </wp:positionV>
                <wp:extent cx="787400" cy="749300"/>
                <wp:effectExtent l="0" t="0" r="12700" b="13335"/>
                <wp:wrapNone/>
                <wp:docPr id="1535359340" name="Stored Data 2"/>
                <wp:cNvGraphicFramePr/>
                <a:graphic xmlns:a="http://schemas.openxmlformats.org/drawingml/2006/main">
                  <a:graphicData uri="http://schemas.microsoft.com/office/word/2010/wordprocessingShape">
                    <wps:wsp>
                      <wps:cNvSpPr/>
                      <wps:spPr>
                        <a:xfrm rot="10800000">
                          <a:off x="0" y="0"/>
                          <a:ext cx="787401" cy="749030"/>
                        </a:xfrm>
                        <a:prstGeom prst="flowChartOnline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tored Data 2" o:spid="_x0000_s1026" o:spt="130" type="#_x0000_t130" style="position:absolute;left:0pt;margin-left:316.65pt;margin-top:6.45pt;height:59pt;width:62pt;rotation:11796480f;z-index:251726848;v-text-anchor:middle;mso-width-relative:page;mso-height-relative:page;" fillcolor="#FFFFFF [3201]" filled="t" stroked="t" coordsize="21600,21600" o:gfxdata="UEsDBAoAAAAAAIdO4kAAAAAAAAAAAAAAAAAEAAAAZHJzL1BLAwQUAAAACACHTuJAcKSGqdgAAAAK&#10;AQAADwAAAGRycy9kb3ducmV2LnhtbE2PS0/DMBCE70j8B2uRuFG7tWhoiNMDUiUkgkQf4uzGbmw1&#10;Xkex+/r3LCc47syn2ZlqeQ09O9sx+YgKphMBzGIbjcdOwW67enoBlrJGo/uIVsHNJljW93eVLk28&#10;4NqeN7ljFIKp1ApczkPJeWqdDTpN4mCRvEMcg850jh03o75QeOj5TIg5D9ojfXB6sG/OtsfNKSgo&#10;Vr5Bufv82L7fpP/Kvll/u0apx4epeAWW7TX/wfBbn6pDTZ328YQmsV7BXEpJKBmzBTACiueChD0J&#10;UiyA1xX/P6H+AVBLAwQUAAAACACHTuJAqwy9E4UCAAAiBQAADgAAAGRycy9lMm9Eb2MueG1srVTL&#10;btswELwX6D8QvDeSHadOjMiBYcNFgaAJ4BQ90xRlEeCrJG05/foOKSVx0hxyqAQIu1xydme4q+ub&#10;o1bkIHyQ1lR0dFZSIgy3tTS7iv58WH+5pCREZmqmrBEVfRSB3sw/f7ru3EyMbWtVLTwBiAmzzlW0&#10;jdHNiiLwVmgWzqwTBsHGes0iXL8ras86oGtVjMvya9FZXztvuQgBq6s+SAdE/xFA2zSSi5Xley1M&#10;7FG9UCyCUmilC3Seq20aweNd0wQRiaoomMb8RRLY2/Qt5tdstvPMtZIPJbCPlPCGk2bSIOkz1IpF&#10;RvZe/gOlJfc22CaecauLnkhWBCxG5RttNi1zInOB1ME9ix7+Hyz/cbj3RNbohItzvFfnE0hjmMbN&#10;b6L1oiaZyzgp1bkww4GNu/eDF2Am2sfGa+It5B2Vl2V6shrgR45Z7MdnscUxEo7F6eV0Uo4o4QhN&#10;J1fleb6MosdKmM6H+E1YTZJR0UbZbtkyH++Mkkak4tguqcNm7HAbIirC4adDaTlYJeu1VCo7frdd&#10;Kk8ODJ2wzk+ihCOvtilDOpAYT8GAcIb+btBXMLWDRsHsKGFqh8Hh0efcr06H0yTTcrGaTN9Lkopc&#10;sdD2xWSEtI3NtIyYLSV1RQcV+xKVQaVJ/V7vZG1t/Yiby5qj1OD4WgL2loV4zzx6GIuY8niHT5Ku&#10;onawKGmt//PeetqP1kKUkg4zAcK/98wLStR3g6a7Gk1Sd8TsTC6mYzj+NLI9jZi9XlqIjTtGddlM&#10;+6N6Mhtv9S/8DBYpK0LMcOTupR2cZexnFb8TLhaLvA2D41i8NRvHE3jSzdjFPtpG5iZ4UWcQDaOT&#10;L3oY89TPp37e9fJrm/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KSGqdgAAAAKAQAADwAAAAAA&#10;AAABACAAAAAiAAAAZHJzL2Rvd25yZXYueG1sUEsBAhQAFAAAAAgAh07iQKsMvROFAgAAIgUAAA4A&#10;AAAAAAAAAQAgAAAAJwEAAGRycy9lMm9Eb2MueG1sUEsFBgAAAAAGAAYAWQEAAB4GAAAAAA==&#10;">
                <v:fill on="t" focussize="0,0"/>
                <v:stroke weight="1pt" color="#70AD47 [3209]" miterlimit="8" joinstyle="miter"/>
                <v:imagedata o:title=""/>
                <o:lock v:ext="edit" aspectratio="f"/>
              </v:shape>
            </w:pict>
          </mc:Fallback>
        </mc:AlternateContent>
      </w:r>
    </w:p>
    <w:p w14:paraId="37852E1E">
      <w:pPr>
        <w:tabs>
          <w:tab w:val="right" w:pos="9074"/>
        </w:tabs>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5280" behindDoc="0" locked="0" layoutInCell="1" allowOverlap="1">
                <wp:simplePos x="0" y="0"/>
                <wp:positionH relativeFrom="column">
                  <wp:posOffset>4814570</wp:posOffset>
                </wp:positionH>
                <wp:positionV relativeFrom="paragraph">
                  <wp:posOffset>50800</wp:posOffset>
                </wp:positionV>
                <wp:extent cx="698500" cy="0"/>
                <wp:effectExtent l="0" t="63500" r="0" b="76200"/>
                <wp:wrapNone/>
                <wp:docPr id="343646645" name="Straight Arrow Connector 30"/>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o:spt="32" type="#_x0000_t32" style="position:absolute;left:0pt;margin-left:379.1pt;margin-top:4pt;height:0pt;width:55pt;z-index:251745280;mso-width-relative:page;mso-height-relative:page;" filled="f" stroked="t" coordsize="21600,21600" o:gfxdata="UEsDBAoAAAAAAIdO4kAAAAAAAAAAAAAAAAAEAAAAZHJzL1BLAwQUAAAACACHTuJA+2rKqdMAAAAH&#10;AQAADwAAAGRycy9kb3ducmV2LnhtbE2PwU7DMBBE70j8g7VI3KiTVhSTxukBKTeERCmct7GbhMbr&#10;yHbT8vdsudDj04xm35brsxvEZEPsPWnIZxkIS403PbUath/1gwIRE5LBwZPV8GMjrKvbmxIL40/0&#10;bqdNagWPUCxQQ5fSWEgZm846jDM/WuJs74PDxBhaaQKeeNwNcp5lS+mwJ77Q4WhfOtscNken4fXt&#10;WW0P+TTVdfP1vQhU40J+an1/l2crEMme038ZLvqsDhU77fyRTBSDhqdHNeeqBsUvca6WF979saxK&#10;ee1f/QJQSwMEFAAAAAgAh07iQE2e/pXxAQAA7AMAAA4AAABkcnMvZTJvRG9jLnhtbK1Ty27bMBC8&#10;F+g/ELzXsuMHXMNyUNhNL0UbIOkHrClKIsAXdhnL/vsuacdu00sO1YEiudyZ3eFwfX90Vhw0kgm+&#10;lpPRWArtVWiM72r56/nh01IKSuAbsMHrWp40yfvNxw/rIa70XeiDbTQKBvG0GmIt+5TiqqpI9doB&#10;jULUnoNtQAeJl9hVDcLA6M5Wd+PxohoCNhGD0kS8uzsH5QUR3wMY2tYovQvqxWmfzqioLSRuiXoT&#10;SW5KtW2rVfrZtqSTsLXkTlMZmYTn+zxWmzWsOoTYG3UpAd5TwpueHBjPpFeoHSQQL2j+gXJGYaDQ&#10;ppEKrjo3UhThLibjN9o89RB16YWlpngVnf4frPpxeERhmlpOZ9PFbLGYzaXw4PjinxKC6fokviCG&#10;QWyD9yxnQDEtsg2RVpy99Y/IIuYVxUfMGhxbdPnP3Yljkfp0lVofk1C8ufi8nI/5EtRrqLrlRaT0&#10;TQcn8qSWdKnjWsCkKA2H75SYmRNfEzKpDw/G2nKt1ouBmabzzANs1ZYtwlMXuV3ynRRgO34DKmFB&#10;pGBNk7MzDmG331oUB8jOKV82C7P9dSxT74D687kSOnvKmcTPxBpXy+U1G1YJjP3qG5FOkSVOaMB3&#10;Vl+QrWeCm5J5tg/NqQhc9tkEpYSLYbPL/lyX7Nsj3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rKqdMAAAAHAQAADwAAAAAAAAABACAAAAAiAAAAZHJzL2Rvd25yZXYueG1sUEsBAhQAFAAAAAgA&#10;h07iQE2e/pXxAQAA7AMAAA4AAAAAAAAAAQAgAAAAIgEAAGRycy9lMm9Eb2MueG1sUEsFBgAAAAAG&#10;AAYAWQEAAIU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349250</wp:posOffset>
                </wp:positionH>
                <wp:positionV relativeFrom="paragraph">
                  <wp:posOffset>316865</wp:posOffset>
                </wp:positionV>
                <wp:extent cx="151130" cy="150495"/>
                <wp:effectExtent l="12700" t="12700" r="13970" b="15240"/>
                <wp:wrapNone/>
                <wp:docPr id="632619561" name="Oval 24"/>
                <wp:cNvGraphicFramePr/>
                <a:graphic xmlns:a="http://schemas.openxmlformats.org/drawingml/2006/main">
                  <a:graphicData uri="http://schemas.microsoft.com/office/word/2010/wordprocessingShape">
                    <wps:wsp>
                      <wps:cNvSpPr/>
                      <wps:spPr>
                        <a:xfrm rot="10581076">
                          <a:off x="0" y="0"/>
                          <a:ext cx="151324" cy="1504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4" o:spid="_x0000_s1026" o:spt="3" type="#_x0000_t3" style="position:absolute;left:0pt;margin-left:27.5pt;margin-top:24.95pt;height:11.85pt;width:11.9pt;rotation:11557357f;z-index:251741184;v-text-anchor:middle;mso-width-relative:page;mso-height-relative:page;" fillcolor="#5B9BD5 [3204]" filled="t" stroked="t" coordsize="21600,21600" o:gfxdata="UEsDBAoAAAAAAIdO4kAAAAAAAAAAAAAAAAAEAAAAZHJzL1BLAwQUAAAACACHTuJAC42D0tcAAAAH&#10;AQAADwAAAGRycy9kb3ducmV2LnhtbE2PQU/CQBCF7yb+h82YeJMtKkhLtxxMjOFkBA8eh+7QFruz&#10;tbvQyq93POHpZfIm730vX42uVSfqQ+PZwHSSgCIuvW24MvCxfblbgAoR2WLrmQz8UIBVcX2VY2b9&#10;wO902sRKSQiHDA3UMXaZ1qGsyWGY+I5YvL3vHUY5+0rbHgcJd62+T5K5dtiwNNTY0XNN5dfm6Ayc&#10;NR6+x/3A4+e6wvN6m76Nr9aY25tpsgQVaYyXZ/jDF3QohGnnj2yDag3MZjIlGnhMU1DiPy1kyU70&#10;YQ66yPV//uIXUEsDBBQAAAAIAIdO4kA/SP2IiwIAAC0FAAAOAAAAZHJzL2Uyb0RvYy54bWytVE1v&#10;2zAMvQ/YfxB0X2O7cdIEdYqsQYYBxVqgG3ZWZDk2oK9Jykf36/cku2na7dDDLgIpUo/kI6nrm6OS&#10;ZC+c74yuaH6RUSI0N3WntxX98X396YoSH5iumTRaVPRJeHqz+Pjh+mDnojCtkbVwBCDazw+2om0I&#10;dj4aed4KxfyFsULD2BinWIDqtqPasQPQlRwVWTYZHYyrrTNceI/bVW+kA6J7D6Bpmo6LleE7JXTo&#10;UZ2QLKAk33bW00XKtmkED/dN40UgsqKoNKQTQSBv4jlaXLP51jHbdnxIgb0nhTc1KdZpBD1BrVhg&#10;ZOe6v6BUx53xpgkX3KhRX0hiBFXk2RtuHltmRaoFVHt7It3/P1j+bf/gSFdXdHJZTPJZOckp0Uyh&#10;8fd7JkkxjhQdrJ/D89E+uEHzEGO9x8Yp4gx4zbPyKs+mk0QDCiPHxPLTiWVxDITjMi/zS8ASDlNe&#10;ZuNsGkOMeqyIaZ0PX4RRJAoVFVKipZEHNmf7Ox9672eveO2N7Op1J2VS3HZzKx1B+hUtP88+r8oh&#10;wCs3qckBCRTTDLPAGSa5wQRBVBZseL2lhMktVoQHl2K/eu3PgxTF5bqc9U4tq0UfGrUBuk92cE9l&#10;vsKJVayYb/snyRSfsLnqAtZMdqqiV8A5IUkNkNiPvgNR2pj6CU1MXUAt3vJ1B9g75sMDcxhnXGLh&#10;wz2ORhpUbQaJkta43/+6j/6YMlgpOWA9wMivHXOCEvlVY/5m+XgM2JCUcTktoLhzy+bconfq1qAb&#10;mC1kl8ToH+Sz2DijfuJfWMaoMDHNEbvnflBuQ7+2+Fm4WC6TG3bIsnCnHy2P4JE3bZa7YJouTckL&#10;OwNp2KLUg2Hj45qe68nr5Zdb/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jYPS1wAAAAcBAAAP&#10;AAAAAAAAAAEAIAAAACIAAABkcnMvZG93bnJldi54bWxQSwECFAAUAAAACACHTuJAP0j9iIsCAAAt&#10;BQAADgAAAAAAAAABACAAAAAmAQAAZHJzL2Uyb0RvYy54bWxQSwUGAAAAAAYABgBZAQAAIwY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0160" behindDoc="0" locked="0" layoutInCell="1" allowOverlap="1">
                <wp:simplePos x="0" y="0"/>
                <wp:positionH relativeFrom="column">
                  <wp:posOffset>418465</wp:posOffset>
                </wp:positionH>
                <wp:positionV relativeFrom="paragraph">
                  <wp:posOffset>372745</wp:posOffset>
                </wp:positionV>
                <wp:extent cx="0" cy="1603375"/>
                <wp:effectExtent l="0" t="0" r="12700" b="10160"/>
                <wp:wrapNone/>
                <wp:docPr id="1090343023" name="Straight Connector 23"/>
                <wp:cNvGraphicFramePr/>
                <a:graphic xmlns:a="http://schemas.openxmlformats.org/drawingml/2006/main">
                  <a:graphicData uri="http://schemas.microsoft.com/office/word/2010/wordprocessingShape">
                    <wps:wsp>
                      <wps:cNvCnPr/>
                      <wps:spPr>
                        <a:xfrm flipV="1">
                          <a:off x="0" y="0"/>
                          <a:ext cx="0" cy="1603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o:spt="20" style="position:absolute;left:0pt;flip:y;margin-left:32.95pt;margin-top:29.35pt;height:126.25pt;width:0pt;z-index:251740160;mso-width-relative:page;mso-height-relative:page;" filled="f" stroked="t" coordsize="21600,21600" o:gfxdata="UEsDBAoAAAAAAIdO4kAAAAAAAAAAAAAAAAAEAAAAZHJzL1BLAwQUAAAACACHTuJAmM6G9tYAAAAI&#10;AQAADwAAAGRycy9kb3ducmV2LnhtbE2PQU/CQBSE7yb8h80z8SbbBUFa+0rERL2ZCHJfus+2ofu2&#10;dLeA/56Vix4nM5n5Jl+ebSuO1PvGMYIaJyCIS2carhC+Nq/3CxA+aDa6dUwIP+RhWYxucp0Zd+JP&#10;Oq5DJWIJ+0wj1CF0mZS+rMlqP3YdcfS+XW91iLKvpOn1KZbbVk6SZC6tbjgu1Lqjl5rK/XqwCKtN&#10;On0z2+F9/5E+0PMqVX44bBHvblXyBCLQOfyF4Rc/okMRmXZuYONFizCfpTGJMFs8goj+Ve8QpkpN&#10;QBa5/H+guABQSwMEFAAAAAgAh07iQI3bMPfhAQAAyAMAAA4AAABkcnMvZTJvRG9jLnhtbK1TPW/b&#10;MBDdC/Q/ENxjyXZipILlDDbSpWgNpO1+pkiJAL9wZCz73/dIuU6aLhnCgTjex+O9x+P64WQNO0qM&#10;2ruWz2c1Z9IJ32nXt/zXz8ebe85iAteB8U62/Cwjf9h8/rQeQyMXfvCmk8gIxMVmDC0fUgpNVUUx&#10;SAtx5oN0FFQeLSQ6Yl91CCOhW1Mt6npVjR67gF7IGMm7m4L8gojvAfRKaSF3Xjxb6dKEitJAIkpx&#10;0CHyTelWKSnSD6WiTMy0nJimstMlZB/yXm3W0PQIYdDi0gK8p4U3nCxoR5deoXaQgD2j/g/KaoE+&#10;epVmwttqIlIUIRbz+o02TwMEWbiQ1DFcRY8fByu+H/fIdEeTUH+pl7fLerHkzIGll39KCLofEtt6&#10;50hJj4yCpNgYYkOFW7fHyymGPWb6J4WWKaPDbwIsghBFdip6n696y1NiYnIK8s5X9XJxd5uRqwki&#10;QwWM6av0lmWj5Ua7LAU0cPwW05T6NyW7nX/UxpAfGuPY2PLV8o4eWQCNqKLRINMGohldzxmYnmZf&#10;JCyI0Rvd5epcHLE/bA2yI+SJKevS2D9p+eodxGHKK6GcBo3Vib6H0bbl96+rjSN2WbhJqmwdfHcu&#10;ChY/PXDhfxnGPEGvz6X65QN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Yzob21gAAAAgBAAAP&#10;AAAAAAAAAAEAIAAAACIAAABkcnMvZG93bnJldi54bWxQSwECFAAUAAAACACHTuJAjdsw9+EBAADI&#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8112" behindDoc="0" locked="0" layoutInCell="1" allowOverlap="1">
                <wp:simplePos x="0" y="0"/>
                <wp:positionH relativeFrom="column">
                  <wp:posOffset>-99060</wp:posOffset>
                </wp:positionH>
                <wp:positionV relativeFrom="paragraph">
                  <wp:posOffset>372745</wp:posOffset>
                </wp:positionV>
                <wp:extent cx="1652905" cy="0"/>
                <wp:effectExtent l="25400" t="63500" r="0" b="76200"/>
                <wp:wrapNone/>
                <wp:docPr id="199147149" name="Straight Arrow Connector 21"/>
                <wp:cNvGraphicFramePr/>
                <a:graphic xmlns:a="http://schemas.openxmlformats.org/drawingml/2006/main">
                  <a:graphicData uri="http://schemas.microsoft.com/office/word/2010/wordprocessingShape">
                    <wps:wsp>
                      <wps:cNvCnPr/>
                      <wps:spPr>
                        <a:xfrm flipH="1">
                          <a:off x="0" y="0"/>
                          <a:ext cx="16529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1" o:spid="_x0000_s1026" o:spt="32" type="#_x0000_t32" style="position:absolute;left:0pt;flip:x;margin-left:-7.8pt;margin-top:29.35pt;height:0pt;width:130.15pt;z-index:251738112;mso-width-relative:page;mso-height-relative:page;" filled="f" stroked="t" coordsize="21600,21600" o:gfxdata="UEsDBAoAAAAAAIdO4kAAAAAAAAAAAAAAAAAEAAAAZHJzL1BLAwQUAAAACACHTuJAIei35dgAAAAJ&#10;AQAADwAAAGRycy9kb3ducmV2LnhtbE2PTU7DMBBG90jcwRokNlVrJ2pLCXG6KCCQkBAUDuDaQxIR&#10;j6PYbcLtGcQCdvPz9M2bcjv5TpxwiG0gDdlCgUCywbVUa3h/u59vQMRkyJkuEGr4wgjb6vysNIUL&#10;I73iaZ9qwSEUC6OhSakvpIy2QW/iIvRIvPsIgzeJ26GWbjAjh/tO5kqtpTct8YXG9Lhr0H7uj17D&#10;JO+uH9XMPtzS05g72z2/7MaZ1pcXmboBkXBKfzD86LM6VOx0CEdyUXQa5tlqzaiG1eYKBAP5csnF&#10;4Xcgq1L+/6D6BlBLAwQUAAAACACHTuJAwv9CZfsBAAD3AwAADgAAAGRycy9lMm9Eb2MueG1srVNN&#10;j9MwEL0j8R8s32maslu2UdMValk4IKi08ANcx0ks+Usz3qb994ydbIDlsgdysMaezJs3z8/b+4s1&#10;7KwAtXc1LxdLzpSTvtGuq/nPHw/v7jjDKFwjjHeq5leF/H739s12CJVa+d6bRgEjEIfVEGrexxiq&#10;okDZKytw4YNylGw9WBFpC13RgBgI3ZpitVyui8FDE8BLhUinhzHJJ0R4DaBvWy3Vwcsnq1wcUUEZ&#10;EWkk7HVAvsts21bJ+L1tUUVmak6TxrxSE4pPaS12W1F1IEKv5URBvIbCi5ms0I6azlAHEQV7Av0P&#10;lNUSPPo2LqS3xThIVoSmKJcvtHnsRVB5FpIawyw6/j9Y+e18BKYbcsJmU958KG82nDlh6eIfIwjd&#10;9ZF9BPAD23vnSE4PbFUm2YaAFVXv3RGmHYYjJA0uLVjWGh2+EGpWheZklyz6dRZdXSKTdFiub1eb&#10;FXWVz7lihEhQATB+Vt6yFNQcJ0ozlxFenL9iJBJU+FyQip1/0MbkGzaODTVfv7+le5eCXNuSWyi0&#10;gSZH13EmTEfPQUbIhNEb3aTqhIPQnfYG2FkkE+UvCUDd/vottT4I7Mf/cmq0l9WRXozRtuZ3c7Wo&#10;otDmk2tYvAZSO4IWrjNqQjaOGiSJR1FTdPLNNWudz8kPmcLk3WS4P/e5+vd7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ei35dgAAAAJAQAADwAAAAAAAAABACAAAAAiAAAAZHJzL2Rvd25yZXYu&#10;eG1sUEsBAhQAFAAAAAgAh07iQML/QmX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2200275</wp:posOffset>
                </wp:positionH>
                <wp:positionV relativeFrom="paragraph">
                  <wp:posOffset>126365</wp:posOffset>
                </wp:positionV>
                <wp:extent cx="1965960" cy="0"/>
                <wp:effectExtent l="0" t="63500" r="0" b="76200"/>
                <wp:wrapNone/>
                <wp:docPr id="542273410" name="Straight Arrow Connector 6"/>
                <wp:cNvGraphicFramePr/>
                <a:graphic xmlns:a="http://schemas.openxmlformats.org/drawingml/2006/main">
                  <a:graphicData uri="http://schemas.microsoft.com/office/word/2010/wordprocessingShape">
                    <wps:wsp>
                      <wps:cNvCnPr/>
                      <wps:spPr>
                        <a:xfrm>
                          <a:off x="0" y="0"/>
                          <a:ext cx="1965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o:spt="32" type="#_x0000_t32" style="position:absolute;left:0pt;margin-left:173.25pt;margin-top:9.95pt;height:0pt;width:154.8pt;z-index:251731968;mso-width-relative:page;mso-height-relative:page;" filled="f" stroked="t" coordsize="21600,21600" o:gfxdata="UEsDBAoAAAAAAIdO4kAAAAAAAAAAAAAAAAAEAAAAZHJzL1BLAwQUAAAACACHTuJAvV6BItUAAAAJ&#10;AQAADwAAAGRycy9kb3ducmV2LnhtbE2PwU7DMAyG70i8Q2QkbiwtZdXaNd0BqTeExBics8Zryxqn&#10;SrJuvD1GHNjR/j/9/lxtLnYUM/owOFKQLhIQSK0zA3UKdu/NwwpEiJqMHh2hgm8MsKlvbypdGnem&#10;N5y3sRNcQqHUCvoYp1LK0PZodVi4CYmzg/NWRx59J43XZy63o3xMklxaPRBf6PWEzz22x+3JKnh5&#10;LVa7YzrPTdN+fmWeGp3JD6Xu79JkDSLiJf7D8KvP6lCz096dyAQxKsie8iWjHBQFCAbyZZ6C2P8t&#10;ZF3J6w/qH1BLAwQUAAAACACHTuJAKqQGx/MBAADsAwAADgAAAGRycy9lMm9Eb2MueG1srVNNb9sw&#10;DL0P2H8QdF8cp02WGXGKIVl3GbYAXX+AIsu2AH2BVOPk34+S3XRrLz3MB5kSxUe+J3Jzd7aGnRSg&#10;9q7m5WzOmXLSN9p1NX/8ff9pzRlG4RphvFM1vyjkd9uPHzZDqNTC9940ChiBOKyGUPM+xlAVBcpe&#10;WYEzH5QjZ+vBikhb6IoGxEDo1hSL+XxVDB6aAF4qRDrdj04+IcJ7AH3baqn2Xj5Z5eKICsqISJSw&#10;1wH5NlfbtkrGX22LKjJTc2Ia80pJyD6mtdhuRNWBCL2WUwniPSW84mSFdpT0CrUXUbAn0G+grJbg&#10;0bdxJr0tRiJZEWJRzl9p89CLoDIXkhrDVXT8f7Dy5+kATDc1X94uFp9vbktSxglLD/8QQeiuj+wr&#10;gB/YzjtHcnpgq6TaELCi4J07wLTDcIAkwbkFm/5Ejp2z0per0uocmaTD8stquS5LzuSzr3gJDIDx&#10;u/KWJaPmONVxLaDMSovTD4yUmgKfA1JW5++1MflZjWNDzVc3S6IkBbVqSy1Cpg1EF13HmTAdzYCM&#10;kBHRG92k6ISD0B13BthJpM7JX6JN2f65llLvBfbjvewae8rqSGNitK35+hotqii0+eYaFi+BJI6g&#10;heuMmpCNowRJ2FHKZB19c8kK53NqglzC1LCpy/7e5+iXId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1egSLVAAAACQEAAA8AAAAAAAAAAQAgAAAAIgAAAGRycy9kb3ducmV2LnhtbFBLAQIUABQA&#10;AAAIAIdO4kAqpAbH8wEAAOwDAAAOAAAAAAAAAAEAIAAAACQ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D</w:t>
      </w:r>
    </w:p>
    <w:p w14:paraId="4B8C4343">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0944" behindDoc="0" locked="0" layoutInCell="1" allowOverlap="1">
                <wp:simplePos x="0" y="0"/>
                <wp:positionH relativeFrom="column">
                  <wp:posOffset>2376805</wp:posOffset>
                </wp:positionH>
                <wp:positionV relativeFrom="paragraph">
                  <wp:posOffset>5080</wp:posOffset>
                </wp:positionV>
                <wp:extent cx="1741805" cy="1449070"/>
                <wp:effectExtent l="0" t="63500" r="0" b="24130"/>
                <wp:wrapNone/>
                <wp:docPr id="1215018634" name="Elbow Connector 4"/>
                <wp:cNvGraphicFramePr/>
                <a:graphic xmlns:a="http://schemas.openxmlformats.org/drawingml/2006/main">
                  <a:graphicData uri="http://schemas.microsoft.com/office/word/2010/wordprocessingShape">
                    <wps:wsp>
                      <wps:cNvCnPr/>
                      <wps:spPr>
                        <a:xfrm flipV="1">
                          <a:off x="0" y="0"/>
                          <a:ext cx="1741805" cy="144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4" o:spid="_x0000_s1026" o:spt="34" type="#_x0000_t34" style="position:absolute;left:0pt;flip:y;margin-left:187.15pt;margin-top:0.4pt;height:114.1pt;width:137.15pt;z-index:251730944;mso-width-relative:page;mso-height-relative:page;" filled="f" stroked="t" coordsize="21600,21600" o:gfxdata="UEsDBAoAAAAAAIdO4kAAAAAAAAAAAAAAAAAEAAAAZHJzL1BLAwQUAAAACACHTuJArsU5X9kAAAAI&#10;AQAADwAAAGRycy9kb3ducmV2LnhtbE2PMU/DMBSEdyT+g/WQ2KjdtAptiFMhqgxVJwqIjk5skgj7&#10;OcROGv49jwnG053uvst3s7NsMkPoPEpYLgQwg7XXHTYSXl/Kuw2wEBVqZT0aCd8mwK64vspVpv0F&#10;n810ig2jEgyZktDG2Gech7o1ToWF7w2S9+EHpyLJoeF6UBcqd5YnQqTcqQ5poVW9eWpN/XkanYS3&#10;0j5uy/K8P9fz4fi1P1Tv03iU8vZmKR6ARTPHvzD84hM6FMRU+RF1YFbC6n69oqgEOkB2ut6kwCoJ&#10;SbIVwIuc/z9Q/ABQSwMEFAAAAAgAh07iQHWd9RP8AQAA8AMAAA4AAABkcnMvZTJvRG9jLnhtbK1T&#10;y27bMBC8F+g/ELzXkvyKK1jOwU56KdoAfdzXFCUR4AtLxrL/vkvKcdv0kkN1EEgud3Zndri9PxvN&#10;ThKDcrbh1azkTFrhWmX7hv/4/vhhw1mIYFvQzsqGX2Tg97v377ajr+XcDU63EhmB2FCPvuFDjL4u&#10;iiAGaSDMnJeWgp1DA5G22BctwkjoRhfzslwXo8PWoxMyBDo9TEF+RcS3ALquU0IenHg20sYJFaWG&#10;SJTCoHzgu9xt10kRv3ZdkJHphhPTmP9UhNbH9C92W6h7BD8ocW0B3tLCK04GlKWiN6gDRGDPqP6B&#10;MkqgC66LM+FMMRHJihCLqnylzbcBvMxcSOrgb6KH/wcrvpyekKmWnDCvVmW1WS+WnFkwNPkHfXQj&#10;2ztrSUaHbJnUGn2oKWlvn/C6C/4JE/Vzh4Z1WvmfBJbFIHrsnLW+3LSW58gEHVZ3y2pTrjgTFKuW&#10;y4/lXZ5GMQElQI8hfpLOsLRo+JFmfWtmkQvA6XOI1AYlvVxOidY9Kq3zaLVlY8PXixUNXADZtSOb&#10;0NJ4ohxszxnont6BiJgRg9OqTdkJJ2B/3GtkJ0juyV+SgKr9dS2VPkAYpns5NPnKqEhPRSvT8M0t&#10;G+oISj/YlsWLJ5UjKrC9lldkbalAEnmSNa2Orr1ktfM5GSG3cDVtctqf+5z9+6H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uxTlf2QAAAAgBAAAPAAAAAAAAAAEAIAAAACIAAABkcnMvZG93bnJl&#10;di54bWxQSwECFAAUAAAACACHTuJAdZ31E/wBAADwAwAADgAAAAAAAAABACAAAAAoAQAAZHJzL2Uy&#10;b0RvYy54bWxQSwUGAAAAAAYABgBZAQAAlgU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C</w:t>
      </w:r>
    </w:p>
    <w:p w14:paraId="7C8BDFFE">
      <w:pPr>
        <w:spacing w:line="360" w:lineRule="auto"/>
        <w:rPr>
          <w:rFonts w:ascii="Times New Roman" w:hAnsi="Times New Roman" w:cs="Times New Roman"/>
          <w:b/>
          <w:bCs/>
          <w:sz w:val="24"/>
          <w:szCs w:val="24"/>
        </w:rPr>
      </w:pPr>
    </w:p>
    <w:p w14:paraId="31C7488A">
      <w:pPr>
        <w:rPr>
          <w:rFonts w:ascii="Times New Roman" w:hAnsi="Times New Roman" w:cs="Times New Roman"/>
          <w:sz w:val="24"/>
          <w:szCs w:val="24"/>
        </w:rPr>
      </w:pPr>
    </w:p>
    <w:p w14:paraId="63A63A1F">
      <w:pPr>
        <w:rPr>
          <w:rFonts w:ascii="Times New Roman" w:hAnsi="Times New Roman" w:cs="Times New Roman"/>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615315</wp:posOffset>
                </wp:positionH>
                <wp:positionV relativeFrom="paragraph">
                  <wp:posOffset>267335</wp:posOffset>
                </wp:positionV>
                <wp:extent cx="1093470" cy="0"/>
                <wp:effectExtent l="0" t="0" r="11430" b="12700"/>
                <wp:wrapNone/>
                <wp:docPr id="1678630683" name="Straight Connector 25"/>
                <wp:cNvGraphicFramePr/>
                <a:graphic xmlns:a="http://schemas.openxmlformats.org/drawingml/2006/main">
                  <a:graphicData uri="http://schemas.microsoft.com/office/word/2010/wordprocessingShape">
                    <wps:wsp>
                      <wps:cNvCnPr/>
                      <wps:spPr>
                        <a:xfrm flipH="1">
                          <a:off x="0" y="0"/>
                          <a:ext cx="10937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o:spt="20" style="position:absolute;left:0pt;flip:x;margin-left:48.45pt;margin-top:21.05pt;height:0pt;width:86.1pt;z-index:251742208;mso-width-relative:page;mso-height-relative:page;" filled="f" stroked="t" coordsize="21600,21600" o:gfxdata="UEsDBAoAAAAAAIdO4kAAAAAAAAAAAAAAAAAEAAAAZHJzL1BLAwQUAAAACACHTuJA4w0oEtUAAAAI&#10;AQAADwAAAGRycy9kb3ducmV2LnhtbE2PQU/DMAyF70j7D5GRuLG0ZapIaTptSMANiY3ds8a01Rqn&#10;NOk2/j2edoCb7ff0/L1yeXa9OOIYOk8a0nkCAqn2tqNGw+f25f4RRIiGrOk9oYYfDLCsZjelKaw/&#10;0QceN7ERHEKhMBraGIdCylC36EyY+wGJtS8/OhN5HRtpR3PicNfLLEly6UxH/KE1Az63WB82k9Ow&#10;3qqHV7ub3g7vaoGrtUrD9L3T+u42TZ5ARDzHPzNc8BkdKmba+4lsEL0GlSt2alhkKQjWs1zxsL8e&#10;ZFXK/wWqX1BLAwQUAAAACACHTuJAycHVNuMBAADIAwAADgAAAGRycy9lMm9Eb2MueG1srVPLbtsw&#10;ELwX6D8QvNeSbdhxBcs52Eh7KNoAaT+ApkiJAF/YZSz777ukHDdNLzlUB2G5j1nO7HJ7f3aWnRSg&#10;Cb7l81nNmfIydMb3Lf/18+HThjNMwnfCBq9aflHI73cfP2zH2KhFGILtFDAC8diMseVDSrGpKpSD&#10;cgJnISpPQR3AiURH6KsOxEjozlaLul5XY4AuQpAKkbyHKciviPAewKC1keoQ5LNTPk2ooKxIRAkH&#10;E5Hvym21VjL90BpVYrblxDSVPzUh+5j/1W4rmh5EHIy8XkG85wpvODlhPDW9QR1EEuwZzD9QzkgI&#10;GHSayeCqiUhRhFjM6zfaPA0iqsKFpMZ4Ex3/H6z8fnoEZjrahPXdZr2s15slZ144mvxTAmH6IbF9&#10;8J6UDMAWq6zYGLGhwr1/hOsJ4yNk+mcNjmlr4lcCLIIQRXYuel9ueqtzYpKc8/rz8m654ky+xKoJ&#10;IkNFwPRFBcey0XJrfJZCNOL0DRO1pdSXlOz24cFYW8ZpPRtbvl6uaMhS0IpqWg0yXSSa6HvOhO1p&#10;92WCgojBmi5XZxyE/ri3wE4ib0z5MmXq9ldabn0QOEx5JTTtkjOJnoc1ruWb19XWE0gWbpIqW8fQ&#10;XYqCxU8DLm2uy5g36PW5VP95gL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w0oEtUAAAAIAQAA&#10;DwAAAAAAAAABACAAAAAiAAAAZHJzL2Rvd25yZXYueG1sUEsBAhQAFAAAAAgAh07iQMnB1TbjAQAA&#10;yAMAAA4AAAAAAAAAAQAgAAAAJAEAAGRycy9lMm9Eb2MueG1sUEsFBgAAAAAGAAYAWQEAAHkFAAAA&#10;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8896" behindDoc="0" locked="0" layoutInCell="1" allowOverlap="1">
                <wp:simplePos x="0" y="0"/>
                <wp:positionH relativeFrom="column">
                  <wp:posOffset>1702435</wp:posOffset>
                </wp:positionH>
                <wp:positionV relativeFrom="paragraph">
                  <wp:posOffset>161290</wp:posOffset>
                </wp:positionV>
                <wp:extent cx="671195" cy="535305"/>
                <wp:effectExtent l="0" t="0" r="15240" b="11430"/>
                <wp:wrapNone/>
                <wp:docPr id="2140332426" name="Delay 1"/>
                <wp:cNvGraphicFramePr/>
                <a:graphic xmlns:a="http://schemas.openxmlformats.org/drawingml/2006/main">
                  <a:graphicData uri="http://schemas.microsoft.com/office/word/2010/wordprocessingShape">
                    <wps:wsp>
                      <wps:cNvSpPr/>
                      <wps:spPr>
                        <a:xfrm>
                          <a:off x="0" y="0"/>
                          <a:ext cx="671087" cy="535021"/>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05pt;margin-top:12.7pt;height:42.15pt;width:52.85pt;z-index:251728896;v-text-anchor:middle;mso-width-relative:page;mso-height-relative:page;" fillcolor="#FFFFFF [3201]" filled="t" stroked="t" coordsize="21600,21600" o:gfxdata="UEsDBAoAAAAAAIdO4kAAAAAAAAAAAAAAAAAEAAAAZHJzL1BLAwQUAAAACACHTuJA13wDvdsAAAAK&#10;AQAADwAAAGRycy9kb3ducmV2LnhtbE2PTU/DMAyG70j8h8hIXBBLuo19lKY7ICHQLoiNCo5ZY9qO&#10;xqmabN3+PeY0brb86PXzZquTa8UR+9B40pCMFAik0tuGKg0f2+f7BYgQDVnTekINZwywyq+vMpNa&#10;P9A7HjexEhxCITUa6hi7VMpQ1uhMGPkOiW/fvncm8tpX0vZm4HDXyrFSM+lMQ/yhNh0+1Vj+bA5O&#10;w8vbenl+rQv7ubexK6Zf+2K422p9e5OoRxART/ECw58+q0POTjt/IBtEq2E8WySM8vAwBcHAZD7h&#10;Ljsm1XIOMs/k/wr5L1BLAwQUAAAACACHTuJAavwDgHQCAAAFBQAADgAAAGRycy9lMm9Eb2MueG1s&#10;rVRLb9swDL4P2H8QdF/9aNp0QZ0iSJBhQLEWaIedGVmKBeg1SYmT/fpRstumXQ89zAeZFKmP5CdS&#10;1zcHrcie+yCtaWh1VlLCDbOtNNuG/nxcf7miJEQwLShreEOPPNCb+edP172b8dp2VrXcEwQxYda7&#10;hnYxullRBNZxDeHMOm7QKKzXEFH126L10CO6VkVdlpdFb33rvGU8BNxdDUY6IvqPAFohJOMry3aa&#10;mzigeq4gYkmhky7Qec5WCM7inRCBR6IaipXGvGIQlDdpLebXMNt6cJ1kYwrwkRTe1KRBGgz6DLWC&#10;CGTn5T9QWjJvgxXxjFldDIVkRrCKqnzDzUMHjudakOrgnkkP/w+W/djfeyLbhtbVpDw/ryf1JSUG&#10;NN78Cik9kipx1LswQ9cHd+9HLaCYCj4Ir9MfSyGHzOvxmVd+iITh5uW0Kq+mlDA0XZxflHXGLF4O&#10;Ox/iN241SUJDhbL9sgMfcwaZV9jfhoih8dCTc4oarJLtWiqVFb/dLJUne8DLXucv5Y5HXrkpQ3ps&#10;/HpaYhMwwBYW2Dooaoc0BLOlBNQWZ4NFn2O/Oh1Og0zLxWoyfS9ISnIFoRuSyQjJDWZaRhwfJXVD&#10;r8r0jaeVwUwTzQOxSdrY9oiX4+3QtcGxtUTYWwjxHjy2KeaPgxzvcEmUNdSOEiWd9X/e20/+2D1o&#10;paTHtseCf+/Ac0rUd4N99bWaTNKcZGVyMa1R8aeWzanF7PTSItkVPhmOZTH5R/UkCm/1L5z3RYqK&#10;JjAMYw/UjsoyDuOILwbji0V2w9lwEG/Ng2MJPPFm7GIXrZC5CV7YGUnD6cgXPU5yGr9TPXu9vF7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d8A73bAAAACgEAAA8AAAAAAAAAAQAgAAAAIgAAAGRy&#10;cy9kb3ducmV2LnhtbFBLAQIUABQAAAAIAIdO4kBq/AOAdAIAAAUFAAAOAAAAAAAAAAEAIAAAACoB&#10;AABkcnMvZTJvRG9jLnhtbFBLBQYAAAAABgAGAFkBAAAQBgAAAAA=&#10;">
                <v:fill on="t" focussize="0,0"/>
                <v:stroke weight="1pt" color="#70AD47 [3209]" miterlimit="8" joinstyle="miter"/>
                <v:imagedata o:title=""/>
                <o:lock v:ext="edit" aspectratio="f"/>
              </v:shape>
            </w:pict>
          </mc:Fallback>
        </mc:AlternateContent>
      </w:r>
    </w:p>
    <w:p w14:paraId="198D617E">
      <w:pPr>
        <w:rPr>
          <w:rFonts w:ascii="Times New Roman" w:hAnsi="Times New Roman" w:cs="Times New Roman"/>
          <w:sz w:val="24"/>
          <w:szCs w:val="24"/>
        </w:rPr>
      </w:pPr>
    </w:p>
    <w:p w14:paraId="137737EF">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simplePos x="0" y="0"/>
                <wp:positionH relativeFrom="column">
                  <wp:posOffset>418465</wp:posOffset>
                </wp:positionH>
                <wp:positionV relativeFrom="paragraph">
                  <wp:posOffset>10795</wp:posOffset>
                </wp:positionV>
                <wp:extent cx="1290320" cy="0"/>
                <wp:effectExtent l="0" t="0" r="17780" b="12700"/>
                <wp:wrapNone/>
                <wp:docPr id="1908313597" name="Straight Connector 22"/>
                <wp:cNvGraphicFramePr/>
                <a:graphic xmlns:a="http://schemas.openxmlformats.org/drawingml/2006/main">
                  <a:graphicData uri="http://schemas.microsoft.com/office/word/2010/wordprocessingShape">
                    <wps:wsp>
                      <wps:cNvCnPr/>
                      <wps:spPr>
                        <a:xfrm flipH="1">
                          <a:off x="0" y="0"/>
                          <a:ext cx="129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flip:x;margin-left:32.95pt;margin-top:0.85pt;height:0pt;width:101.6pt;z-index:251739136;mso-width-relative:page;mso-height-relative:page;" filled="f" stroked="t" coordsize="21600,21600" o:gfxdata="UEsDBAoAAAAAAIdO4kAAAAAAAAAAAAAAAAAEAAAAZHJzL1BLAwQUAAAACACHTuJAZVFaVtMAAAAG&#10;AQAADwAAAGRycy9kb3ducmV2LnhtbE2Oy07DMBBF90j9B2uQ2FEnBQIOcSqKRNlVoqV7Nx6SqPE4&#10;jZ0+/p6BDSzvQ/eeYn52nTjiEFpPGtJpAgKp8ralWsPn5u32CUSIhqzpPKGGCwaYl5OrwuTWn+gD&#10;j+tYCx6hkBsNTYx9LmWoGnQmTH2PxNmXH5yJLIda2sGceNx1cpYkmXSmJX5oTI+vDVb79eg0LDbq&#10;bmm34/t+pe7xZaHSMB62Wt9cp8kziIjn+FeGH3xGh5KZdn4kG0SnIXtQ3GT/EQTHs0ylIHa/WpaF&#10;/I9ffgNQSwMEFAAAAAgAh07iQLNa2k7jAQAAyAMAAA4AAABkcnMvZTJvRG9jLnhtbK1Ty27bMBC8&#10;F+g/ELzXkm04jQXLOdhIeyhaA2k/gKZIiQBf2GUs+++7pBw3TS85VAdhuY9Zzuxy83B2lp0UoAm+&#10;5fNZzZnyMnTG9y3/9fPx0z1nmITvhA1etfyikD9sP37YjLFRizAE2ylgBOKxGWPLh5RiU1UoB+UE&#10;zkJUnoI6gBOJjtBXHYiR0J2tFnV9V40BughBKkTy7qcgvyLCewCD1kaqfZDPTvk0oYKyIhElHExE&#10;vi231VrJ9ENrVInZlhPTVP7UhOxj/lfbjWh6EHEw8noF8Z4rvOHkhPHU9Aa1F0mwZzD/QDkjIWDQ&#10;aSaDqyYiRRFiMa/faPM0iKgKF5Ia4010/H+w8vvpAMx0tAnr+n45X67WnznzwtHknxII0w+J7YL3&#10;pGQAtlhkxcaIDRXu/AGuJ4wHyPTPGhzT1sSvBFgEIYrsXPS+3PRW58QkOeeLdb2qV5zJl1g1QWSo&#10;CJi+qOBYNlpujc9SiEacvmGitpT6kpLdPjwaa8s4rWdjy++WKxqyFLSimlaDTBeJJvqeM2F72n2Z&#10;oCBisKbL1RkHoT/uLLCTyBtTvkyZuv2VllvvBQ5TXglNu+RMoudhjWv5/etq6wkkCzdJla1j6C5F&#10;weKnAZc212XMG/T6XKr/PMD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VRWlbTAAAABgEAAA8A&#10;AAAAAAAAAQAgAAAAIgAAAGRycy9kb3ducmV2LnhtbFBLAQIUABQAAAAIAIdO4kCzWtpO4wEAAMgD&#10;AAAOAAAAAAAAAAEAIAAAACIBAABkcnMvZTJvRG9jLnhtbFBLBQYAAAAABgAGAFkBAAB3BQAAAAA=&#10;">
                <v:fill on="f" focussize="0,0"/>
                <v:stroke weight="0.5pt" color="#000000 [3200]" miterlimit="8" joinstyle="miter"/>
                <v:imagedata o:title=""/>
                <o:lock v:ext="edit" aspectratio="f"/>
              </v:line>
            </w:pict>
          </mc:Fallback>
        </mc:AlternateContent>
      </w:r>
    </w:p>
    <w:p w14:paraId="7A82BCB0">
      <w:pPr>
        <w:ind w:left="2880" w:firstLine="720"/>
        <w:rPr>
          <w:rFonts w:ascii="Times New Roman" w:hAnsi="Times New Roman" w:cs="Times New Roman"/>
          <w:sz w:val="24"/>
          <w:szCs w:val="24"/>
        </w:rPr>
      </w:pPr>
      <w:r>
        <w:rPr>
          <w:rFonts w:ascii="Times New Roman" w:hAnsi="Times New Roman" w:cs="Times New Roman"/>
          <w:sz w:val="24"/>
          <w:szCs w:val="24"/>
        </w:rPr>
        <w:t>Figure 6. Electrical Logic Circuit</w:t>
      </w:r>
      <w:r>
        <w:rPr>
          <w:rFonts w:ascii="Times New Roman" w:hAnsi="Times New Roman" w:cs="Times New Roman"/>
          <w:sz w:val="24"/>
          <w:szCs w:val="24"/>
        </w:rPr>
        <w:tab/>
      </w:r>
      <w:r>
        <w:rPr>
          <w:rFonts w:ascii="Times New Roman" w:hAnsi="Times New Roman" w:cs="Times New Roman"/>
          <w:sz w:val="24"/>
          <w:szCs w:val="24"/>
        </w:rPr>
        <w:tab/>
      </w:r>
    </w:p>
    <w:p w14:paraId="458C895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4.4 ALGORITHM</w:t>
      </w:r>
    </w:p>
    <w:p w14:paraId="48A1318B">
      <w:pPr>
        <w:spacing w:after="0" w:line="360" w:lineRule="auto"/>
        <w:textAlignment w:val="baseline"/>
        <w:outlineLvl w:val="4"/>
        <w:rPr>
          <w:rFonts w:ascii="Times New Roman" w:hAnsi="Times New Roman" w:cs="Times New Roman"/>
          <w:b/>
          <w:sz w:val="24"/>
          <w:szCs w:val="24"/>
        </w:rPr>
      </w:pPr>
    </w:p>
    <w:p w14:paraId="741A66C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 Initialize heat sensor, smoke sensor, buzzer, and sprinkler system.</w:t>
      </w:r>
    </w:p>
    <w:p w14:paraId="119C16E1">
      <w:pPr>
        <w:spacing w:after="0" w:line="360" w:lineRule="auto"/>
        <w:textAlignment w:val="baseline"/>
        <w:outlineLvl w:val="4"/>
        <w:rPr>
          <w:rFonts w:ascii="Times New Roman" w:hAnsi="Times New Roman" w:cs="Times New Roman"/>
          <w:bCs/>
          <w:sz w:val="24"/>
          <w:szCs w:val="24"/>
        </w:rPr>
      </w:pPr>
    </w:p>
    <w:p w14:paraId="1881A0F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2: Set predefined threshold values for heat and smoke sensors.</w:t>
      </w:r>
    </w:p>
    <w:p w14:paraId="2586A5D9">
      <w:pPr>
        <w:spacing w:after="0" w:line="360" w:lineRule="auto"/>
        <w:textAlignment w:val="baseline"/>
        <w:outlineLvl w:val="4"/>
        <w:rPr>
          <w:rFonts w:ascii="Times New Roman" w:hAnsi="Times New Roman" w:cs="Times New Roman"/>
          <w:bCs/>
          <w:sz w:val="24"/>
          <w:szCs w:val="24"/>
        </w:rPr>
      </w:pPr>
    </w:p>
    <w:p w14:paraId="76DC9A5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3: If any one sensor reports an abnormality</w:t>
      </w:r>
    </w:p>
    <w:p w14:paraId="28CBF2BC">
      <w:pPr>
        <w:spacing w:after="0" w:line="360" w:lineRule="auto"/>
        <w:textAlignment w:val="baseline"/>
        <w:outlineLvl w:val="4"/>
        <w:rPr>
          <w:rFonts w:ascii="Times New Roman" w:hAnsi="Times New Roman" w:cs="Times New Roman"/>
          <w:bCs/>
          <w:sz w:val="24"/>
          <w:szCs w:val="24"/>
        </w:rPr>
      </w:pPr>
    </w:p>
    <w:p w14:paraId="1CE8F184">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4: Do nothing</w:t>
      </w:r>
    </w:p>
    <w:p w14:paraId="4F0FBF8C">
      <w:pPr>
        <w:spacing w:after="0" w:line="360" w:lineRule="auto"/>
        <w:textAlignment w:val="baseline"/>
        <w:outlineLvl w:val="4"/>
        <w:rPr>
          <w:rFonts w:ascii="Times New Roman" w:hAnsi="Times New Roman" w:cs="Times New Roman"/>
          <w:bCs/>
          <w:sz w:val="24"/>
          <w:szCs w:val="24"/>
        </w:rPr>
      </w:pPr>
    </w:p>
    <w:p w14:paraId="1E4D2B6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5: If any 2 sensor reports an abnormality</w:t>
      </w:r>
    </w:p>
    <w:p w14:paraId="3A3CA6F4">
      <w:pPr>
        <w:spacing w:after="0" w:line="360" w:lineRule="auto"/>
        <w:textAlignment w:val="baseline"/>
        <w:outlineLvl w:val="4"/>
        <w:rPr>
          <w:rFonts w:ascii="Times New Roman" w:hAnsi="Times New Roman" w:cs="Times New Roman"/>
          <w:bCs/>
          <w:sz w:val="24"/>
          <w:szCs w:val="24"/>
        </w:rPr>
      </w:pPr>
    </w:p>
    <w:p w14:paraId="27198AA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6: Activate the buzzer</w:t>
      </w:r>
    </w:p>
    <w:p w14:paraId="13CB4909">
      <w:pPr>
        <w:spacing w:after="0" w:line="360" w:lineRule="auto"/>
        <w:textAlignment w:val="baseline"/>
        <w:outlineLvl w:val="4"/>
        <w:rPr>
          <w:rFonts w:ascii="Times New Roman" w:hAnsi="Times New Roman" w:cs="Times New Roman"/>
          <w:bCs/>
          <w:sz w:val="24"/>
          <w:szCs w:val="24"/>
        </w:rPr>
      </w:pPr>
    </w:p>
    <w:p w14:paraId="383C142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7: Manually activate sprinkler system if it hasn’t reported an abnormality yet.</w:t>
      </w:r>
    </w:p>
    <w:p w14:paraId="14547004">
      <w:pPr>
        <w:spacing w:after="0" w:line="360" w:lineRule="auto"/>
        <w:textAlignment w:val="baseline"/>
        <w:outlineLvl w:val="4"/>
        <w:rPr>
          <w:rFonts w:ascii="Times New Roman" w:hAnsi="Times New Roman" w:cs="Times New Roman"/>
          <w:bCs/>
          <w:sz w:val="24"/>
          <w:szCs w:val="24"/>
        </w:rPr>
      </w:pPr>
    </w:p>
    <w:p w14:paraId="275D051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8: If all 3 sensors report abnormalities</w:t>
      </w:r>
    </w:p>
    <w:p w14:paraId="2AF58590">
      <w:pPr>
        <w:spacing w:after="0" w:line="360" w:lineRule="auto"/>
        <w:textAlignment w:val="baseline"/>
        <w:outlineLvl w:val="4"/>
        <w:rPr>
          <w:rFonts w:ascii="Times New Roman" w:hAnsi="Times New Roman" w:cs="Times New Roman"/>
          <w:bCs/>
          <w:sz w:val="24"/>
          <w:szCs w:val="24"/>
        </w:rPr>
      </w:pPr>
    </w:p>
    <w:p w14:paraId="4C58F0B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9: Go to step 6</w:t>
      </w:r>
    </w:p>
    <w:p w14:paraId="172B4C9E">
      <w:pPr>
        <w:spacing w:after="0" w:line="360" w:lineRule="auto"/>
        <w:textAlignment w:val="baseline"/>
        <w:outlineLvl w:val="4"/>
        <w:rPr>
          <w:rFonts w:ascii="Times New Roman" w:hAnsi="Times New Roman" w:cs="Times New Roman"/>
          <w:bCs/>
          <w:sz w:val="24"/>
          <w:szCs w:val="24"/>
        </w:rPr>
      </w:pPr>
    </w:p>
    <w:p w14:paraId="6BD877E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10: Else go to step 4</w:t>
      </w:r>
    </w:p>
    <w:p w14:paraId="25B7581C">
      <w:pPr>
        <w:pStyle w:val="15"/>
        <w:spacing w:before="0" w:beforeAutospacing="0" w:after="0" w:afterAutospacing="0" w:line="360" w:lineRule="auto"/>
        <w:textAlignment w:val="baseline"/>
        <w:rPr>
          <w:b/>
          <w:bCs/>
        </w:rPr>
      </w:pPr>
      <w:r>
        <w:rPr>
          <w:b/>
          <w:bCs/>
        </w:rPr>
        <w:t>4.5 SIMULATION</w:t>
      </w:r>
    </w:p>
    <w:p w14:paraId="48830465">
      <w:pPr>
        <w:pStyle w:val="15"/>
        <w:spacing w:before="0" w:beforeAutospacing="0" w:after="0" w:afterAutospacing="0" w:line="360" w:lineRule="auto"/>
        <w:textAlignment w:val="baseline"/>
      </w:pPr>
      <w:r>
        <w:t>The design of the Automatic Fire Prevention and Fighting System was simulated using the blender software. The figures and description below illustrate the buildup and layout of the system.</w:t>
      </w:r>
    </w:p>
    <w:p w14:paraId="6A237B7F">
      <w:pPr>
        <w:pStyle w:val="15"/>
        <w:spacing w:before="0" w:beforeAutospacing="0" w:after="0" w:afterAutospacing="0" w:line="360" w:lineRule="auto"/>
        <w:textAlignment w:val="baseline"/>
      </w:pPr>
    </w:p>
    <w:p w14:paraId="5AE426A6">
      <w:pPr>
        <w:pStyle w:val="15"/>
        <w:spacing w:before="0" w:beforeAutospacing="0" w:after="0" w:afterAutospacing="0" w:line="360" w:lineRule="auto"/>
        <w:textAlignment w:val="baseline"/>
      </w:pPr>
      <w:r>
        <w:drawing>
          <wp:inline distT="0" distB="0" distL="0" distR="0">
            <wp:extent cx="5761990" cy="3239770"/>
            <wp:effectExtent l="0" t="0" r="0" b="0"/>
            <wp:docPr id="12998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2889"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BEF4811">
      <w:pPr>
        <w:pStyle w:val="15"/>
        <w:spacing w:before="0" w:beforeAutospacing="0" w:after="0" w:afterAutospacing="0" w:line="360" w:lineRule="auto"/>
        <w:textAlignment w:val="baseline"/>
      </w:pPr>
      <w:r>
        <w:tab/>
      </w:r>
      <w:r>
        <w:tab/>
      </w:r>
      <w:r>
        <w:tab/>
      </w:r>
      <w:r>
        <w:tab/>
      </w:r>
      <w:r>
        <w:tab/>
      </w:r>
      <w:r>
        <w:t>Figure 7. Mesh end view</w:t>
      </w:r>
    </w:p>
    <w:p w14:paraId="3BEFB79C">
      <w:pPr>
        <w:pStyle w:val="15"/>
        <w:spacing w:before="0" w:beforeAutospacing="0" w:after="0" w:afterAutospacing="0" w:line="360" w:lineRule="auto"/>
        <w:textAlignment w:val="baseline"/>
      </w:pPr>
    </w:p>
    <w:p w14:paraId="131B03BC">
      <w:pPr>
        <w:pStyle w:val="15"/>
        <w:spacing w:before="0" w:beforeAutospacing="0" w:after="0" w:afterAutospacing="0" w:line="360" w:lineRule="auto"/>
        <w:textAlignment w:val="baseline"/>
      </w:pPr>
      <w:r>
        <w:t>Figure 7 shows the mesh design of the model. A typical local sales station was modeled to illustrate the application of our system. The shows the end view of the sales station.</w:t>
      </w:r>
    </w:p>
    <w:p w14:paraId="67460537">
      <w:pPr>
        <w:pStyle w:val="15"/>
        <w:spacing w:before="0" w:beforeAutospacing="0" w:after="0" w:afterAutospacing="0" w:line="360" w:lineRule="auto"/>
        <w:textAlignment w:val="baseline"/>
      </w:pPr>
    </w:p>
    <w:p w14:paraId="4B2F0971">
      <w:pPr>
        <w:pStyle w:val="15"/>
        <w:spacing w:before="0" w:beforeAutospacing="0" w:after="0" w:afterAutospacing="0" w:line="360" w:lineRule="auto"/>
        <w:textAlignment w:val="baseline"/>
      </w:pPr>
      <w:r>
        <w:drawing>
          <wp:inline distT="0" distB="0" distL="0" distR="0">
            <wp:extent cx="5761990" cy="3239770"/>
            <wp:effectExtent l="0" t="0" r="3810" b="0"/>
            <wp:docPr id="188978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1869"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ECA7BD2">
      <w:pPr>
        <w:pStyle w:val="15"/>
        <w:spacing w:before="0" w:beforeAutospacing="0" w:after="0" w:afterAutospacing="0" w:line="360" w:lineRule="auto"/>
        <w:textAlignment w:val="baseline"/>
      </w:pPr>
      <w:r>
        <w:tab/>
      </w:r>
      <w:r>
        <w:tab/>
      </w:r>
      <w:r>
        <w:tab/>
      </w:r>
      <w:r>
        <w:tab/>
      </w:r>
      <w:r>
        <w:tab/>
      </w:r>
      <w:r>
        <w:t xml:space="preserve">   Figure 8. Mesh front view</w:t>
      </w:r>
    </w:p>
    <w:p w14:paraId="02DB359E">
      <w:pPr>
        <w:pStyle w:val="15"/>
        <w:spacing w:before="0" w:beforeAutospacing="0" w:after="0" w:afterAutospacing="0" w:line="360" w:lineRule="auto"/>
        <w:textAlignment w:val="baseline"/>
      </w:pPr>
      <w:r>
        <w:t>The front mesh view of the sales station is displayed in figure 8.</w:t>
      </w:r>
    </w:p>
    <w:p w14:paraId="0C4A96CE">
      <w:pPr>
        <w:pStyle w:val="15"/>
        <w:spacing w:before="0" w:beforeAutospacing="0" w:after="0" w:afterAutospacing="0" w:line="360" w:lineRule="auto"/>
        <w:textAlignment w:val="baseline"/>
      </w:pPr>
    </w:p>
    <w:p w14:paraId="162E12FE">
      <w:pPr>
        <w:pStyle w:val="15"/>
        <w:spacing w:before="0" w:beforeAutospacing="0" w:after="0" w:afterAutospacing="0" w:line="360" w:lineRule="auto"/>
        <w:textAlignment w:val="baseline"/>
      </w:pPr>
      <w:r>
        <w:drawing>
          <wp:inline distT="0" distB="0" distL="0" distR="0">
            <wp:extent cx="5761990" cy="3239770"/>
            <wp:effectExtent l="0" t="0" r="3810" b="0"/>
            <wp:docPr id="598521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13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AD77476">
      <w:pPr>
        <w:pStyle w:val="15"/>
        <w:spacing w:before="0" w:beforeAutospacing="0" w:after="0" w:afterAutospacing="0" w:line="360" w:lineRule="auto"/>
        <w:textAlignment w:val="baseline"/>
      </w:pPr>
      <w:r>
        <w:tab/>
      </w:r>
      <w:r>
        <w:tab/>
      </w:r>
      <w:r>
        <w:tab/>
      </w:r>
      <w:r>
        <w:tab/>
      </w:r>
      <w:r>
        <w:t>Figure 9. Solid end view</w:t>
      </w:r>
    </w:p>
    <w:p w14:paraId="45A58E52">
      <w:pPr>
        <w:pStyle w:val="15"/>
        <w:spacing w:before="0" w:beforeAutospacing="0" w:after="0" w:afterAutospacing="0" w:line="360" w:lineRule="auto"/>
        <w:textAlignment w:val="baseline"/>
      </w:pPr>
    </w:p>
    <w:p w14:paraId="4506FE49">
      <w:pPr>
        <w:pStyle w:val="15"/>
        <w:spacing w:before="0" w:beforeAutospacing="0" w:after="0" w:afterAutospacing="0" w:line="360" w:lineRule="auto"/>
        <w:textAlignment w:val="baseline"/>
      </w:pPr>
    </w:p>
    <w:p w14:paraId="26484454">
      <w:pPr>
        <w:pStyle w:val="15"/>
        <w:spacing w:before="0" w:beforeAutospacing="0" w:after="0" w:afterAutospacing="0" w:line="360" w:lineRule="auto"/>
        <w:textAlignment w:val="baseline"/>
      </w:pPr>
      <w:r>
        <w:drawing>
          <wp:inline distT="0" distB="0" distL="0" distR="0">
            <wp:extent cx="5761990" cy="3239770"/>
            <wp:effectExtent l="0" t="0" r="3810" b="0"/>
            <wp:docPr id="1902384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444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11F3AE26">
      <w:pPr>
        <w:pStyle w:val="15"/>
        <w:spacing w:before="0" w:beforeAutospacing="0" w:after="0" w:afterAutospacing="0" w:line="360" w:lineRule="auto"/>
        <w:ind w:left="2880"/>
        <w:textAlignment w:val="baseline"/>
      </w:pPr>
      <w:r>
        <w:t>Figure 10. Solid front view</w:t>
      </w:r>
    </w:p>
    <w:p w14:paraId="1D5B787D">
      <w:pPr>
        <w:pStyle w:val="15"/>
        <w:spacing w:before="0" w:beforeAutospacing="0" w:after="0" w:afterAutospacing="0" w:line="360" w:lineRule="auto"/>
        <w:ind w:left="2880"/>
        <w:textAlignment w:val="baseline"/>
      </w:pPr>
    </w:p>
    <w:p w14:paraId="6875F169">
      <w:pPr>
        <w:pStyle w:val="15"/>
        <w:spacing w:before="0" w:beforeAutospacing="0" w:after="0" w:afterAutospacing="0" w:line="360" w:lineRule="auto"/>
        <w:textAlignment w:val="baseline"/>
      </w:pPr>
      <w:r>
        <w:t>Figures 9 and 10 shows the solid structure of the project simulation.</w:t>
      </w:r>
    </w:p>
    <w:p w14:paraId="0A307F8C">
      <w:pPr>
        <w:pStyle w:val="15"/>
        <w:spacing w:before="0" w:beforeAutospacing="0" w:after="0" w:afterAutospacing="0" w:line="360" w:lineRule="auto"/>
        <w:textAlignment w:val="baseline"/>
      </w:pPr>
    </w:p>
    <w:p w14:paraId="0AF6B1E4">
      <w:pPr>
        <w:pStyle w:val="15"/>
        <w:spacing w:before="0" w:beforeAutospacing="0" w:after="0" w:afterAutospacing="0" w:line="360" w:lineRule="auto"/>
        <w:textAlignment w:val="baseline"/>
      </w:pPr>
    </w:p>
    <w:p w14:paraId="7C520DA3">
      <w:pPr>
        <w:pStyle w:val="15"/>
        <w:spacing w:before="0" w:beforeAutospacing="0" w:after="0" w:afterAutospacing="0" w:line="360" w:lineRule="auto"/>
        <w:textAlignment w:val="baseline"/>
      </w:pPr>
    </w:p>
    <w:p w14:paraId="57C30205">
      <w:pPr>
        <w:pStyle w:val="15"/>
        <w:spacing w:before="0" w:beforeAutospacing="0" w:after="0" w:afterAutospacing="0" w:line="360" w:lineRule="auto"/>
        <w:textAlignment w:val="baseline"/>
      </w:pPr>
    </w:p>
    <w:p w14:paraId="5C0F2560">
      <w:pPr>
        <w:pStyle w:val="15"/>
        <w:spacing w:before="0" w:beforeAutospacing="0" w:after="0" w:afterAutospacing="0" w:line="360" w:lineRule="auto"/>
        <w:textAlignment w:val="baseline"/>
      </w:pPr>
      <w:r>
        <w:drawing>
          <wp:inline distT="0" distB="0" distL="0" distR="0">
            <wp:extent cx="5761990" cy="3239770"/>
            <wp:effectExtent l="0" t="0" r="3810" b="0"/>
            <wp:docPr id="165277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8504"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D08F66E">
      <w:pPr>
        <w:pStyle w:val="15"/>
        <w:spacing w:before="0" w:beforeAutospacing="0" w:after="0" w:afterAutospacing="0" w:line="360" w:lineRule="auto"/>
        <w:ind w:left="2160" w:firstLine="720"/>
        <w:textAlignment w:val="baseline"/>
      </w:pPr>
      <w:r>
        <w:t>Figure 11. Addressable fire alarm</w:t>
      </w:r>
    </w:p>
    <w:p w14:paraId="35D0C32D">
      <w:pPr>
        <w:pStyle w:val="15"/>
        <w:spacing w:before="0" w:beforeAutospacing="0" w:after="0" w:afterAutospacing="0" w:line="360" w:lineRule="auto"/>
        <w:ind w:left="2160" w:firstLine="720"/>
        <w:textAlignment w:val="baseline"/>
      </w:pPr>
    </w:p>
    <w:p w14:paraId="455898AD">
      <w:pPr>
        <w:pStyle w:val="15"/>
        <w:spacing w:before="0" w:beforeAutospacing="0" w:after="0" w:afterAutospacing="0" w:line="360" w:lineRule="auto"/>
        <w:textAlignment w:val="baseline"/>
      </w:pPr>
    </w:p>
    <w:p w14:paraId="49C7FB00">
      <w:pPr>
        <w:pStyle w:val="15"/>
        <w:spacing w:before="0" w:beforeAutospacing="0" w:after="0" w:afterAutospacing="0" w:line="360" w:lineRule="auto"/>
        <w:textAlignment w:val="baseline"/>
      </w:pPr>
      <w:r>
        <w:drawing>
          <wp:inline distT="0" distB="0" distL="0" distR="0">
            <wp:extent cx="5761990" cy="3239770"/>
            <wp:effectExtent l="0" t="0" r="3810" b="0"/>
            <wp:docPr id="1509637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361"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4FD100E">
      <w:pPr>
        <w:pStyle w:val="15"/>
        <w:spacing w:before="0" w:beforeAutospacing="0" w:after="0" w:afterAutospacing="0" w:line="360" w:lineRule="auto"/>
        <w:ind w:left="2160" w:firstLine="720"/>
        <w:textAlignment w:val="baseline"/>
      </w:pPr>
      <w:r>
        <w:t>Figure 12. Electrical connections</w:t>
      </w:r>
    </w:p>
    <w:p w14:paraId="23400CA1">
      <w:pPr>
        <w:pStyle w:val="15"/>
        <w:spacing w:before="0" w:beforeAutospacing="0" w:after="0" w:afterAutospacing="0" w:line="360" w:lineRule="auto"/>
        <w:textAlignment w:val="baseline"/>
      </w:pPr>
    </w:p>
    <w:p w14:paraId="3E3F184B">
      <w:pPr>
        <w:pStyle w:val="15"/>
        <w:spacing w:before="0" w:beforeAutospacing="0" w:after="0" w:afterAutospacing="0" w:line="360" w:lineRule="auto"/>
        <w:textAlignment w:val="baseline"/>
      </w:pPr>
      <w:r>
        <w:drawing>
          <wp:inline distT="0" distB="0" distL="0" distR="0">
            <wp:extent cx="5761990" cy="3239770"/>
            <wp:effectExtent l="0" t="0" r="3810" b="0"/>
            <wp:docPr id="100873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303"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945FDE4">
      <w:pPr>
        <w:pStyle w:val="15"/>
        <w:spacing w:before="0" w:beforeAutospacing="0" w:after="0" w:afterAutospacing="0" w:line="360" w:lineRule="auto"/>
        <w:textAlignment w:val="baseline"/>
      </w:pPr>
      <w:r>
        <w:tab/>
      </w:r>
      <w:r>
        <w:tab/>
      </w:r>
      <w:r>
        <w:tab/>
      </w:r>
      <w:r>
        <w:tab/>
      </w:r>
      <w:r>
        <w:t>Figure 13. Gas depot side view 1</w:t>
      </w:r>
    </w:p>
    <w:p w14:paraId="69CA9CC5">
      <w:pPr>
        <w:pStyle w:val="15"/>
        <w:spacing w:before="0" w:beforeAutospacing="0" w:after="0" w:afterAutospacing="0" w:line="360" w:lineRule="auto"/>
        <w:textAlignment w:val="baseline"/>
      </w:pPr>
    </w:p>
    <w:p w14:paraId="2F633CEC">
      <w:pPr>
        <w:pStyle w:val="15"/>
        <w:spacing w:before="0" w:beforeAutospacing="0" w:after="0" w:afterAutospacing="0" w:line="360" w:lineRule="auto"/>
        <w:textAlignment w:val="baseline"/>
      </w:pPr>
    </w:p>
    <w:p w14:paraId="4C54AB10">
      <w:pPr>
        <w:pStyle w:val="15"/>
        <w:spacing w:before="0" w:beforeAutospacing="0" w:after="0" w:afterAutospacing="0" w:line="360" w:lineRule="auto"/>
        <w:textAlignment w:val="baseline"/>
      </w:pPr>
      <w:r>
        <w:drawing>
          <wp:inline distT="0" distB="0" distL="0" distR="0">
            <wp:extent cx="5761990" cy="3239770"/>
            <wp:effectExtent l="0" t="0" r="3810" b="0"/>
            <wp:docPr id="5537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278" name="Pictur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285181A">
      <w:pPr>
        <w:pStyle w:val="15"/>
        <w:spacing w:before="0" w:beforeAutospacing="0" w:after="0" w:afterAutospacing="0" w:line="360" w:lineRule="auto"/>
        <w:textAlignment w:val="baseline"/>
      </w:pPr>
      <w:r>
        <w:tab/>
      </w:r>
      <w:r>
        <w:tab/>
      </w:r>
      <w:r>
        <w:tab/>
      </w:r>
      <w:r>
        <w:tab/>
      </w:r>
      <w:r>
        <w:t>Figure 14. Gas depot side view 2</w:t>
      </w:r>
    </w:p>
    <w:p w14:paraId="44BE8535">
      <w:pPr>
        <w:pStyle w:val="15"/>
        <w:spacing w:before="0" w:beforeAutospacing="0" w:after="0" w:afterAutospacing="0" w:line="360" w:lineRule="auto"/>
        <w:textAlignment w:val="baseline"/>
      </w:pPr>
    </w:p>
    <w:p w14:paraId="2C6758FA">
      <w:pPr>
        <w:pStyle w:val="15"/>
        <w:spacing w:before="0" w:beforeAutospacing="0" w:after="0" w:afterAutospacing="0" w:line="360" w:lineRule="auto"/>
        <w:textAlignment w:val="baseline"/>
      </w:pPr>
      <w:r>
        <w:drawing>
          <wp:inline distT="0" distB="0" distL="0" distR="0">
            <wp:extent cx="5761990" cy="3239770"/>
            <wp:effectExtent l="0" t="0" r="3810" b="0"/>
            <wp:docPr id="15282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277"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21F7E930">
      <w:pPr>
        <w:pStyle w:val="15"/>
        <w:spacing w:before="0" w:beforeAutospacing="0" w:after="0" w:afterAutospacing="0" w:line="360" w:lineRule="auto"/>
        <w:ind w:left="2160" w:firstLine="720"/>
        <w:textAlignment w:val="baseline"/>
      </w:pPr>
      <w:r>
        <w:t>Figure 15. Gas storage tank view</w:t>
      </w:r>
    </w:p>
    <w:p w14:paraId="2D821D54">
      <w:pPr>
        <w:pStyle w:val="15"/>
        <w:spacing w:before="0" w:beforeAutospacing="0" w:after="0" w:afterAutospacing="0" w:line="360" w:lineRule="auto"/>
        <w:ind w:left="2160" w:firstLine="720"/>
        <w:textAlignment w:val="baseline"/>
      </w:pPr>
    </w:p>
    <w:p w14:paraId="29B1D694">
      <w:pPr>
        <w:pStyle w:val="15"/>
        <w:spacing w:before="0" w:beforeAutospacing="0" w:after="0" w:afterAutospacing="0" w:line="360" w:lineRule="auto"/>
        <w:textAlignment w:val="baseline"/>
      </w:pPr>
    </w:p>
    <w:p w14:paraId="310AA207">
      <w:pPr>
        <w:pStyle w:val="15"/>
        <w:spacing w:before="0" w:beforeAutospacing="0" w:after="0" w:afterAutospacing="0" w:line="360" w:lineRule="auto"/>
        <w:textAlignment w:val="baseline"/>
      </w:pPr>
      <w:r>
        <w:drawing>
          <wp:inline distT="0" distB="0" distL="0" distR="0">
            <wp:extent cx="5761990" cy="3239770"/>
            <wp:effectExtent l="0" t="0" r="3810" b="0"/>
            <wp:docPr id="240236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186"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7ACEE81B">
      <w:pPr>
        <w:pStyle w:val="15"/>
        <w:spacing w:before="0" w:beforeAutospacing="0" w:after="0" w:afterAutospacing="0" w:line="360" w:lineRule="auto"/>
        <w:ind w:left="720" w:firstLine="720"/>
        <w:textAlignment w:val="baseline"/>
      </w:pPr>
      <w:r>
        <w:t xml:space="preserve">    </w:t>
      </w:r>
      <w:r>
        <w:tab/>
      </w:r>
      <w:r>
        <w:tab/>
      </w:r>
      <w:r>
        <w:t xml:space="preserve">    Figure 16. Water tank view</w:t>
      </w:r>
      <w:r>
        <w:tab/>
      </w:r>
    </w:p>
    <w:p w14:paraId="5211F844">
      <w:pPr>
        <w:pStyle w:val="15"/>
        <w:spacing w:before="0" w:beforeAutospacing="0" w:after="0" w:afterAutospacing="0" w:line="360" w:lineRule="auto"/>
        <w:ind w:left="720" w:firstLine="720"/>
        <w:textAlignment w:val="baseline"/>
      </w:pPr>
      <w:r>
        <w:tab/>
      </w:r>
    </w:p>
    <w:p w14:paraId="6FDF0535">
      <w:pPr>
        <w:pStyle w:val="15"/>
        <w:spacing w:before="0" w:beforeAutospacing="0" w:after="0" w:afterAutospacing="0" w:line="360" w:lineRule="auto"/>
        <w:ind w:left="720" w:firstLine="720"/>
        <w:textAlignment w:val="baseline"/>
      </w:pPr>
    </w:p>
    <w:p w14:paraId="08EA9106">
      <w:pPr>
        <w:pStyle w:val="15"/>
        <w:spacing w:before="0" w:beforeAutospacing="0" w:after="0" w:afterAutospacing="0" w:line="360" w:lineRule="auto"/>
        <w:ind w:firstLine="720"/>
        <w:textAlignment w:val="baseline"/>
      </w:pPr>
      <w:r>
        <w:t>Figures 11 to 16 shows the various views of the system installation around the gas sales station. All the elements which were mentioned in previous chapters are shown in full display in the figure descriptions. The arrangement and placement of every component and structure are to scale.</w:t>
      </w:r>
    </w:p>
    <w:p w14:paraId="30560161">
      <w:pPr>
        <w:pStyle w:val="15"/>
        <w:spacing w:before="0" w:beforeAutospacing="0" w:after="0" w:afterAutospacing="0" w:line="360" w:lineRule="auto"/>
        <w:ind w:firstLine="720"/>
        <w:textAlignment w:val="baseline"/>
      </w:pPr>
    </w:p>
    <w:p w14:paraId="0DCD6F9B">
      <w:pPr>
        <w:pStyle w:val="15"/>
        <w:spacing w:before="0" w:beforeAutospacing="0" w:after="0" w:afterAutospacing="0" w:line="360" w:lineRule="auto"/>
        <w:ind w:firstLine="720"/>
        <w:textAlignment w:val="baseline"/>
      </w:pPr>
      <w:r>
        <w:t>The image below shows the complete appearance of the sales station and system when rendered.</w:t>
      </w:r>
    </w:p>
    <w:p w14:paraId="0DC3715E">
      <w:pPr>
        <w:pStyle w:val="15"/>
        <w:spacing w:before="0" w:beforeAutospacing="0" w:after="0" w:afterAutospacing="0" w:line="360" w:lineRule="auto"/>
        <w:ind w:firstLine="720"/>
        <w:textAlignment w:val="baseline"/>
      </w:pPr>
    </w:p>
    <w:p w14:paraId="5D87F78F">
      <w:pPr>
        <w:pStyle w:val="15"/>
        <w:spacing w:before="0" w:beforeAutospacing="0" w:after="0" w:afterAutospacing="0" w:line="360" w:lineRule="auto"/>
        <w:ind w:firstLine="720"/>
        <w:textAlignment w:val="baseline"/>
      </w:pPr>
    </w:p>
    <w:p w14:paraId="6EEEF3ED">
      <w:pPr>
        <w:pStyle w:val="15"/>
        <w:spacing w:before="0" w:beforeAutospacing="0" w:after="0" w:afterAutospacing="0" w:line="360" w:lineRule="auto"/>
        <w:textAlignment w:val="baseline"/>
      </w:pPr>
      <w:r>
        <w:drawing>
          <wp:inline distT="0" distB="0" distL="0" distR="0">
            <wp:extent cx="5761990" cy="3239770"/>
            <wp:effectExtent l="0" t="0" r="3810" b="0"/>
            <wp:docPr id="620409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942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619A1A5C">
      <w:pPr>
        <w:pStyle w:val="15"/>
        <w:spacing w:before="0" w:beforeAutospacing="0" w:after="0" w:afterAutospacing="0" w:line="360" w:lineRule="auto"/>
        <w:ind w:left="2160" w:firstLine="720"/>
        <w:textAlignment w:val="baseline"/>
      </w:pPr>
      <w:r>
        <w:t>Figure 17. Gas sales station</w:t>
      </w:r>
    </w:p>
    <w:p w14:paraId="7CC2FFD5">
      <w:pPr>
        <w:pStyle w:val="15"/>
        <w:spacing w:before="0" w:beforeAutospacing="0" w:after="0" w:afterAutospacing="0" w:line="360" w:lineRule="auto"/>
        <w:ind w:left="2160" w:firstLine="720"/>
        <w:textAlignment w:val="baseline"/>
      </w:pPr>
    </w:p>
    <w:p w14:paraId="4ADCC375">
      <w:pPr>
        <w:pStyle w:val="15"/>
        <w:spacing w:before="0" w:beforeAutospacing="0" w:after="0" w:afterAutospacing="0" w:line="360" w:lineRule="auto"/>
        <w:ind w:left="2160" w:firstLine="720"/>
        <w:textAlignment w:val="baseline"/>
      </w:pPr>
    </w:p>
    <w:p w14:paraId="02C4A85B">
      <w:pPr>
        <w:pStyle w:val="15"/>
        <w:spacing w:before="0" w:beforeAutospacing="0" w:after="0" w:afterAutospacing="0" w:line="360" w:lineRule="auto"/>
        <w:ind w:left="2160" w:firstLine="720"/>
        <w:textAlignment w:val="baseline"/>
        <w:rPr>
          <w:b/>
          <w:bCs/>
        </w:rPr>
      </w:pPr>
    </w:p>
    <w:p w14:paraId="19741C09">
      <w:pPr>
        <w:pStyle w:val="15"/>
        <w:spacing w:before="0" w:beforeAutospacing="0" w:after="0" w:afterAutospacing="0" w:line="360" w:lineRule="auto"/>
        <w:textAlignment w:val="baseline"/>
        <w:rPr>
          <w:b/>
          <w:bCs/>
        </w:rPr>
      </w:pPr>
      <w:r>
        <w:rPr>
          <w:b/>
          <w:bCs/>
        </w:rPr>
        <w:t>4.6 SUMMARY</w:t>
      </w:r>
    </w:p>
    <w:p w14:paraId="714EB624">
      <w:pPr>
        <w:pStyle w:val="67"/>
        <w:spacing w:line="480" w:lineRule="auto"/>
        <w:ind w:left="180" w:firstLine="480"/>
      </w:pPr>
      <w:r>
        <w:t>This chapter discusses the system designs and system implementation for our proposed system. This chapter gives an overview of how the proposed system was designed in relation to both the logical and physical design and how it was implemented.</w:t>
      </w:r>
    </w:p>
    <w:p w14:paraId="4EAD0B5D">
      <w:pPr>
        <w:pStyle w:val="15"/>
        <w:spacing w:before="0" w:beforeAutospacing="0" w:after="0" w:afterAutospacing="0" w:line="360" w:lineRule="auto"/>
        <w:textAlignment w:val="baseline"/>
      </w:pPr>
    </w:p>
    <w:p w14:paraId="45EA236B">
      <w:pPr>
        <w:pStyle w:val="15"/>
        <w:spacing w:before="0" w:beforeAutospacing="0" w:after="0" w:afterAutospacing="0" w:line="360" w:lineRule="auto"/>
        <w:textAlignment w:val="baseline"/>
      </w:pPr>
    </w:p>
    <w:p w14:paraId="0545A536">
      <w:pPr>
        <w:pStyle w:val="15"/>
        <w:spacing w:before="0" w:beforeAutospacing="0" w:after="0" w:afterAutospacing="0" w:line="360" w:lineRule="auto"/>
        <w:textAlignment w:val="baseline"/>
      </w:pPr>
    </w:p>
    <w:p w14:paraId="5D0D4FF2">
      <w:pPr>
        <w:pStyle w:val="15"/>
        <w:spacing w:before="0" w:beforeAutospacing="0" w:after="0" w:afterAutospacing="0" w:line="360" w:lineRule="auto"/>
        <w:textAlignment w:val="baseline"/>
      </w:pPr>
    </w:p>
    <w:p w14:paraId="6493AFF6">
      <w:pPr>
        <w:pStyle w:val="15"/>
        <w:spacing w:before="0" w:beforeAutospacing="0" w:after="0" w:afterAutospacing="0" w:line="360" w:lineRule="auto"/>
        <w:textAlignment w:val="baseline"/>
      </w:pPr>
    </w:p>
    <w:p w14:paraId="4D17BDCC">
      <w:pPr>
        <w:pStyle w:val="15"/>
        <w:spacing w:before="0" w:beforeAutospacing="0" w:after="0" w:afterAutospacing="0" w:line="360" w:lineRule="auto"/>
        <w:textAlignment w:val="baseline"/>
      </w:pPr>
    </w:p>
    <w:p w14:paraId="2F79AA6C">
      <w:pPr>
        <w:pStyle w:val="15"/>
        <w:spacing w:before="0" w:beforeAutospacing="0" w:after="0" w:afterAutospacing="0" w:line="360" w:lineRule="auto"/>
        <w:textAlignment w:val="baseline"/>
      </w:pPr>
    </w:p>
    <w:p w14:paraId="641325D8">
      <w:pPr>
        <w:pStyle w:val="15"/>
        <w:spacing w:before="0" w:beforeAutospacing="0" w:after="0" w:afterAutospacing="0" w:line="360" w:lineRule="auto"/>
        <w:textAlignment w:val="baseline"/>
      </w:pPr>
    </w:p>
    <w:p w14:paraId="13A70FC3">
      <w:pPr>
        <w:pStyle w:val="15"/>
        <w:spacing w:before="0" w:beforeAutospacing="0" w:after="0" w:afterAutospacing="0" w:line="360" w:lineRule="auto"/>
        <w:textAlignment w:val="baseline"/>
      </w:pPr>
    </w:p>
    <w:p w14:paraId="39199DE1">
      <w:pPr>
        <w:spacing w:line="360" w:lineRule="auto"/>
        <w:jc w:val="center"/>
        <w:rPr>
          <w:rFonts w:ascii="Times New Roman" w:hAnsi="Times New Roman" w:cs="Times New Roman"/>
          <w:b/>
          <w:bCs/>
          <w:w w:val="120"/>
          <w:sz w:val="24"/>
          <w:szCs w:val="24"/>
        </w:rPr>
      </w:pPr>
    </w:p>
    <w:p w14:paraId="1E99CD6A">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CHAPTER FIVE</w:t>
      </w:r>
    </w:p>
    <w:p w14:paraId="65803A26">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SUMMARY, CONCLUSION AND RECOMMENDATION</w:t>
      </w:r>
    </w:p>
    <w:p w14:paraId="0B3CBBEA">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5.1 SUMMARY</w:t>
      </w:r>
    </w:p>
    <w:p w14:paraId="2799004F">
      <w:pPr>
        <w:pStyle w:val="67"/>
        <w:spacing w:line="480" w:lineRule="auto"/>
        <w:ind w:firstLine="720"/>
      </w:pPr>
      <w:r>
        <w:t>In chapter one, we talked about the background study of LPG gas and its composition, problems situated with the use of LPG gas and the particular problem we intend to solve, the aims and objectives of the project, the importance and the project scope of work as well as some of the limitations of the project.</w:t>
      </w:r>
    </w:p>
    <w:p w14:paraId="5B926F45">
      <w:pPr>
        <w:pStyle w:val="67"/>
        <w:spacing w:line="480" w:lineRule="auto"/>
        <w:ind w:firstLine="720"/>
      </w:pPr>
      <w:r>
        <w:t>Chapter two focused on gas explosions in Accra and Kumasi and the research we conducted on the handling, transportation and consumption of the LPG which we gathered from the National Fire Service Ghana.</w:t>
      </w:r>
    </w:p>
    <w:p w14:paraId="648788DA">
      <w:pPr>
        <w:pStyle w:val="67"/>
        <w:spacing w:line="480" w:lineRule="auto"/>
        <w:ind w:firstLine="720"/>
      </w:pPr>
      <w:r>
        <w:t>Chapter focused on the proposed solution by the introduction of our system, the current systems, review of the current systems, the challenges and limitations of the current system and the advantages of our proposed system.</w:t>
      </w:r>
    </w:p>
    <w:p w14:paraId="0C64816C">
      <w:pPr>
        <w:pStyle w:val="67"/>
        <w:spacing w:line="480" w:lineRule="auto"/>
        <w:ind w:firstLine="720"/>
      </w:pPr>
      <w:r>
        <w:t xml:space="preserve">In chapter four, we delved into how the data was collected and analyzed. We further discussed the system design and the implementation of the whole project. This chapter gives a full overview of how the system was designed, the logic behind it and its implementation. </w:t>
      </w:r>
    </w:p>
    <w:p w14:paraId="7872B087">
      <w:pPr>
        <w:pStyle w:val="67"/>
        <w:spacing w:line="480" w:lineRule="auto"/>
        <w:ind w:firstLine="720"/>
      </w:pPr>
      <w:r>
        <w:t xml:space="preserve">The idea behind the project was to design a system that would be able to fight fires that occur at LPG sales station. To do this, we had to pay attention to previous gas explosions and also speculate fires at possible areas within the sales station. </w:t>
      </w:r>
    </w:p>
    <w:p w14:paraId="15FA7D7A">
      <w:pPr>
        <w:pStyle w:val="67"/>
        <w:spacing w:line="480" w:lineRule="auto"/>
        <w:ind w:firstLine="720"/>
      </w:pPr>
      <w:r>
        <w:t>We successfully modeled the system we proposed and its operation. In view of this, it is important to note that safety at the LPG sales station is highly recommended and must not be overlooked in any case. Gas sales personnel are to undergo training and guidance to avoid accidents or reduce the rate of accidents.</w:t>
      </w:r>
    </w:p>
    <w:p w14:paraId="4291AA2D">
      <w:pPr>
        <w:spacing w:line="360" w:lineRule="auto"/>
        <w:rPr>
          <w:rFonts w:ascii="Times New Roman" w:hAnsi="Times New Roman" w:cs="Times New Roman"/>
          <w:b/>
          <w:bCs/>
          <w:w w:val="120"/>
          <w:sz w:val="24"/>
          <w:szCs w:val="24"/>
        </w:rPr>
      </w:pPr>
    </w:p>
    <w:p w14:paraId="613038B1">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5.2 CONCLUSION</w:t>
      </w:r>
    </w:p>
    <w:p w14:paraId="5B6928F1">
      <w:pPr>
        <w:pStyle w:val="67"/>
        <w:spacing w:line="480" w:lineRule="auto"/>
      </w:pPr>
      <w:r>
        <w:t>In conclusion, the goals of this project were achieved. Our project simulation was tested and it worked as planned. The project simulation video which is in the attached document shows the process of operation.</w:t>
      </w:r>
    </w:p>
    <w:p w14:paraId="12C91EE5">
      <w:pPr>
        <w:pStyle w:val="67"/>
        <w:spacing w:line="480" w:lineRule="auto"/>
        <w:ind w:firstLine="720"/>
      </w:pPr>
      <w:r>
        <w:t>In the development, we faced some issues. Data findings was hard to come buy because some sites had less details of the information we needed.   In the design process, we had issues in the design process. Scaling of the sales station from the ground to the software was going out of scale as we added more infrastructure. But we resolved it. Rendering of the simulation was also taking more hours almost entering a day. We had to reduce the bit rate which also decreased the resolution.</w:t>
      </w:r>
    </w:p>
    <w:p w14:paraId="365A6893">
      <w:pPr>
        <w:pStyle w:val="67"/>
        <w:spacing w:line="480" w:lineRule="auto"/>
        <w:rPr>
          <w:b/>
          <w:bCs/>
        </w:rPr>
      </w:pPr>
      <w:r>
        <w:rPr>
          <w:b/>
          <w:bCs/>
        </w:rPr>
        <w:t xml:space="preserve">5.3 RECOMMENDATION </w:t>
      </w:r>
    </w:p>
    <w:p w14:paraId="328B47E3">
      <w:pPr>
        <w:pStyle w:val="67"/>
        <w:spacing w:line="480" w:lineRule="auto"/>
      </w:pPr>
      <w:r>
        <w:t>This automatic fire prevention and fighting system by its design details, would quickly respond to any fire that might start at the LPG sales station. There would not be a case where;</w:t>
      </w:r>
    </w:p>
    <w:p w14:paraId="2BC86A0A">
      <w:pPr>
        <w:pStyle w:val="67"/>
        <w:numPr>
          <w:ilvl w:val="0"/>
          <w:numId w:val="16"/>
        </w:numPr>
        <w:spacing w:line="480" w:lineRule="auto"/>
      </w:pPr>
      <w:r>
        <w:t xml:space="preserve">There would not be any water shortage to fight any fire as enough water would be in the overhead tank. </w:t>
      </w:r>
    </w:p>
    <w:p w14:paraId="74922BD0">
      <w:pPr>
        <w:pStyle w:val="67"/>
        <w:numPr>
          <w:ilvl w:val="0"/>
          <w:numId w:val="16"/>
        </w:numPr>
        <w:spacing w:line="480" w:lineRule="auto"/>
      </w:pPr>
      <w:r>
        <w:t>No power outage can disrupt water flow from the tank as the means of water flow is through gravity.</w:t>
      </w:r>
    </w:p>
    <w:p w14:paraId="28173322">
      <w:pPr>
        <w:pStyle w:val="67"/>
        <w:spacing w:line="480" w:lineRule="auto"/>
        <w:ind w:firstLine="360"/>
      </w:pPr>
      <w:r>
        <w:t>It is therefore recommended that this automatic fire prevention fighting system should be installed at all LPG sales stations.</w:t>
      </w:r>
    </w:p>
    <w:p w14:paraId="24990512">
      <w:pPr>
        <w:pStyle w:val="67"/>
        <w:spacing w:line="480" w:lineRule="auto"/>
        <w:ind w:left="720"/>
      </w:pPr>
    </w:p>
    <w:p w14:paraId="49668048">
      <w:pPr>
        <w:pStyle w:val="67"/>
        <w:spacing w:line="480" w:lineRule="auto"/>
      </w:pPr>
    </w:p>
    <w:p w14:paraId="67051505">
      <w:pPr>
        <w:rPr>
          <w:rFonts w:ascii="Times New Roman" w:hAnsi="Times New Roman" w:cs="Times New Roman"/>
          <w:b/>
          <w:bCs/>
          <w:w w:val="120"/>
          <w:sz w:val="24"/>
          <w:szCs w:val="24"/>
        </w:rPr>
      </w:pPr>
    </w:p>
    <w:p w14:paraId="467DA5F2">
      <w:pPr>
        <w:ind w:firstLine="360"/>
        <w:jc w:val="center"/>
        <w:rPr>
          <w:rFonts w:ascii="Times New Roman" w:hAnsi="Times New Roman" w:cs="Times New Roman"/>
          <w:b/>
          <w:bCs/>
          <w:w w:val="120"/>
          <w:sz w:val="24"/>
          <w:szCs w:val="24"/>
        </w:rPr>
      </w:pPr>
    </w:p>
    <w:p w14:paraId="3AF450AB">
      <w:pPr>
        <w:ind w:firstLine="360"/>
        <w:jc w:val="center"/>
        <w:rPr>
          <w:rFonts w:ascii="Times New Roman" w:hAnsi="Times New Roman" w:cs="Times New Roman"/>
          <w:b/>
          <w:bCs/>
          <w:w w:val="120"/>
          <w:sz w:val="24"/>
          <w:szCs w:val="24"/>
        </w:rPr>
      </w:pPr>
      <w:r>
        <w:rPr>
          <w:rFonts w:ascii="Times New Roman" w:hAnsi="Times New Roman" w:cs="Times New Roman"/>
          <w:b/>
          <w:bCs/>
          <w:w w:val="120"/>
          <w:sz w:val="24"/>
          <w:szCs w:val="24"/>
        </w:rPr>
        <w:t>REFERENCES</w:t>
      </w:r>
    </w:p>
    <w:sdt>
      <w:sdtPr>
        <w:rPr>
          <w:rFonts w:asciiTheme="minorHAnsi" w:hAnsiTheme="minorHAnsi" w:eastAsiaTheme="minorHAnsi" w:cstheme="minorBidi"/>
          <w:b w:val="0"/>
          <w:bCs w:val="0"/>
          <w:kern w:val="0"/>
          <w:sz w:val="22"/>
          <w:szCs w:val="22"/>
        </w:rPr>
        <w:id w:val="972256736"/>
        <w:docPartObj>
          <w:docPartGallery w:val="AutoText"/>
        </w:docPartObj>
      </w:sdtPr>
      <w:sdtEndPr>
        <w:rPr>
          <w:rFonts w:asciiTheme="minorHAnsi" w:hAnsiTheme="minorHAnsi" w:eastAsiaTheme="minorHAnsi" w:cstheme="minorBidi"/>
          <w:b w:val="0"/>
          <w:bCs w:val="0"/>
          <w:kern w:val="0"/>
          <w:sz w:val="22"/>
          <w:szCs w:val="22"/>
        </w:rPr>
      </w:sdtEndPr>
      <w:sdtContent>
        <w:p w14:paraId="72D3CDFB">
          <w:pPr>
            <w:pStyle w:val="2"/>
          </w:pPr>
          <w:r>
            <w:rPr>
              <w:b w:val="0"/>
              <w:bCs w:val="0"/>
            </w:rPr>
            <w:fldChar w:fldCharType="begin"/>
          </w:r>
          <w:r>
            <w:instrText xml:space="preserve"> BIBLIOGRAPHY </w:instrText>
          </w:r>
          <w:r>
            <w:rPr>
              <w:b w:val="0"/>
              <w:bCs w:val="0"/>
            </w:rPr>
            <w:fldChar w:fldCharType="separate"/>
          </w:r>
        </w:p>
        <w:tbl>
          <w:tblPr>
            <w:tblStyle w:val="9"/>
            <w:tblW w:w="5044" w:type="pct"/>
            <w:tblCellSpacing w:w="15" w:type="dxa"/>
            <w:tblInd w:w="0" w:type="dxa"/>
            <w:tblLayout w:type="fixed"/>
            <w:tblCellMar>
              <w:top w:w="15" w:type="dxa"/>
              <w:left w:w="15" w:type="dxa"/>
              <w:bottom w:w="15" w:type="dxa"/>
              <w:right w:w="15" w:type="dxa"/>
            </w:tblCellMar>
          </w:tblPr>
          <w:tblGrid>
            <w:gridCol w:w="494"/>
            <w:gridCol w:w="8751"/>
          </w:tblGrid>
          <w:tr w14:paraId="302366D8">
            <w:tblPrEx>
              <w:tblCellMar>
                <w:top w:w="15" w:type="dxa"/>
                <w:left w:w="15" w:type="dxa"/>
                <w:bottom w:w="15" w:type="dxa"/>
                <w:right w:w="15" w:type="dxa"/>
              </w:tblCellMar>
            </w:tblPrEx>
            <w:trPr>
              <w:tblCellSpacing w:w="15" w:type="dxa"/>
            </w:trPr>
            <w:tc>
              <w:tcPr>
                <w:tcW w:w="245" w:type="pct"/>
              </w:tcPr>
              <w:p w14:paraId="3B38D7FA">
                <w:pPr>
                  <w:pStyle w:val="70"/>
                  <w:rPr>
                    <w:sz w:val="24"/>
                    <w:szCs w:val="24"/>
                  </w:rPr>
                </w:pPr>
                <w:r>
                  <w:t xml:space="preserve">[1] </w:t>
                </w:r>
              </w:p>
            </w:tc>
            <w:tc>
              <w:tcPr>
                <w:tcW w:w="8616" w:type="dxa"/>
              </w:tcPr>
              <w:p w14:paraId="5F299A82">
                <w:pPr>
                  <w:pStyle w:val="70"/>
                </w:pPr>
                <w:r>
                  <w:t>"Ghana gas explosion 'kills five' in Accra," [Online]. Available: https://www.bbc.com/news/world-africa-38416186#:~:text=NPA%20head%20Moses%20Asaga%20told,site%20and%20caused%20the%20fire..</w:t>
                </w:r>
              </w:p>
            </w:tc>
          </w:tr>
          <w:tr w14:paraId="4BF14D06">
            <w:tblPrEx>
              <w:tblCellMar>
                <w:top w:w="15" w:type="dxa"/>
                <w:left w:w="15" w:type="dxa"/>
                <w:bottom w:w="15" w:type="dxa"/>
                <w:right w:w="15" w:type="dxa"/>
              </w:tblCellMar>
            </w:tblPrEx>
            <w:trPr>
              <w:tblCellSpacing w:w="15" w:type="dxa"/>
            </w:trPr>
            <w:tc>
              <w:tcPr>
                <w:tcW w:w="245" w:type="pct"/>
              </w:tcPr>
              <w:p w14:paraId="733C13BB">
                <w:pPr>
                  <w:pStyle w:val="70"/>
                </w:pPr>
                <w:r>
                  <w:t xml:space="preserve">[2] </w:t>
                </w:r>
              </w:p>
            </w:tc>
            <w:tc>
              <w:tcPr>
                <w:tcW w:w="8616" w:type="dxa"/>
              </w:tcPr>
              <w:p w14:paraId="267A2F39">
                <w:pPr>
                  <w:pStyle w:val="70"/>
                </w:pPr>
                <w:r>
                  <w:t>"How a citizen journalist predicted a possible gas explosion at Atomic Junction," GhanaWeb, [Online]. Available: https://www.ghanaweb.com/GhanaHomePage/NewsArchive/How-a-citizen-journalist-predicted-a-possible-gas-explosion-at-Atomic-Junction-588926.</w:t>
                </w:r>
              </w:p>
            </w:tc>
          </w:tr>
          <w:tr w14:paraId="609C0160">
            <w:tblPrEx>
              <w:tblCellMar>
                <w:top w:w="15" w:type="dxa"/>
                <w:left w:w="15" w:type="dxa"/>
                <w:bottom w:w="15" w:type="dxa"/>
                <w:right w:w="15" w:type="dxa"/>
              </w:tblCellMar>
            </w:tblPrEx>
            <w:trPr>
              <w:tblCellSpacing w:w="15" w:type="dxa"/>
            </w:trPr>
            <w:tc>
              <w:tcPr>
                <w:tcW w:w="245" w:type="pct"/>
              </w:tcPr>
              <w:p w14:paraId="4F0BA63F">
                <w:pPr>
                  <w:pStyle w:val="70"/>
                </w:pPr>
                <w:r>
                  <w:t xml:space="preserve">[3] </w:t>
                </w:r>
              </w:p>
            </w:tc>
            <w:tc>
              <w:tcPr>
                <w:tcW w:w="8616" w:type="dxa"/>
              </w:tcPr>
              <w:p w14:paraId="024DA960">
                <w:pPr>
                  <w:pStyle w:val="70"/>
                </w:pPr>
                <w:r>
                  <w:t>"Crisis meeting over gas explosion in Kumasi," MyJoyOnline, [Online]. Available: https://www.myjoyonline.com/crisis-meeting-over-gas-explosion-in-kumasi/?myjo-------https://www.myjoyonline.com/crisis-meeting-over-gas-explosion-in-kumasi/-------https://www.myjoyonline.com/crisis-meeting-over-gas-explosion-in-kumasi/-------https://www.m.</w:t>
                </w:r>
              </w:p>
            </w:tc>
          </w:tr>
          <w:tr w14:paraId="55A961B8">
            <w:tblPrEx>
              <w:tblCellMar>
                <w:top w:w="15" w:type="dxa"/>
                <w:left w:w="15" w:type="dxa"/>
                <w:bottom w:w="15" w:type="dxa"/>
                <w:right w:w="15" w:type="dxa"/>
              </w:tblCellMar>
            </w:tblPrEx>
            <w:trPr>
              <w:tblCellSpacing w:w="15" w:type="dxa"/>
            </w:trPr>
            <w:tc>
              <w:tcPr>
                <w:tcW w:w="245" w:type="pct"/>
              </w:tcPr>
              <w:p w14:paraId="3955472F">
                <w:pPr>
                  <w:pStyle w:val="70"/>
                </w:pPr>
                <w:r>
                  <w:t xml:space="preserve">[4] </w:t>
                </w:r>
              </w:p>
            </w:tc>
            <w:tc>
              <w:tcPr>
                <w:tcW w:w="8616" w:type="dxa"/>
              </w:tcPr>
              <w:p w14:paraId="37301D5F">
                <w:pPr>
                  <w:pStyle w:val="70"/>
                </w:pPr>
                <w:r>
                  <w:t>M. Z. Khama, "THE LPG MARKET IN GHANA, POTENTIALS AND CHALLENGES. Mohammed Zakiw Khama," [Online]. Available: https://www.linkedin.com/pulse/lpg-market-ghana-potentials-challenges-mohammed-zakiw-zakiw-khama.</w:t>
                </w:r>
              </w:p>
            </w:tc>
          </w:tr>
          <w:tr w14:paraId="7AD68397">
            <w:tblPrEx>
              <w:tblCellMar>
                <w:top w:w="15" w:type="dxa"/>
                <w:left w:w="15" w:type="dxa"/>
                <w:bottom w:w="15" w:type="dxa"/>
                <w:right w:w="15" w:type="dxa"/>
              </w:tblCellMar>
            </w:tblPrEx>
            <w:trPr>
              <w:tblCellSpacing w:w="15" w:type="dxa"/>
            </w:trPr>
            <w:tc>
              <w:tcPr>
                <w:tcW w:w="245" w:type="pct"/>
              </w:tcPr>
              <w:p w14:paraId="40EF5806">
                <w:pPr>
                  <w:pStyle w:val="70"/>
                </w:pPr>
                <w:r>
                  <w:t xml:space="preserve">[5] </w:t>
                </w:r>
              </w:p>
            </w:tc>
            <w:tc>
              <w:tcPr>
                <w:tcW w:w="8616" w:type="dxa"/>
              </w:tcPr>
              <w:p w14:paraId="2DA67783">
                <w:pPr>
                  <w:pStyle w:val="70"/>
                </w:pPr>
                <w:r>
                  <w:t>M. Z. Khama, "THE LPG MARKET IN GHANA, POTENTIALS AND CHALLENGES. Mohammed Zakiw Khama," [Online]. Available: https://www.linkedin.com/pulse/lpg-market-ghana-potentials-challenges-mohammed-zakiw-zakiw-khama.</w:t>
                </w:r>
              </w:p>
            </w:tc>
          </w:tr>
          <w:tr w14:paraId="79BD072F">
            <w:tblPrEx>
              <w:tblCellMar>
                <w:top w:w="15" w:type="dxa"/>
                <w:left w:w="15" w:type="dxa"/>
                <w:bottom w:w="15" w:type="dxa"/>
                <w:right w:w="15" w:type="dxa"/>
              </w:tblCellMar>
            </w:tblPrEx>
            <w:trPr>
              <w:tblCellSpacing w:w="15" w:type="dxa"/>
            </w:trPr>
            <w:tc>
              <w:tcPr>
                <w:tcW w:w="245" w:type="pct"/>
              </w:tcPr>
              <w:p w14:paraId="06835146">
                <w:pPr>
                  <w:pStyle w:val="70"/>
                </w:pPr>
                <w:r>
                  <w:t xml:space="preserve">[6] </w:t>
                </w:r>
              </w:p>
            </w:tc>
            <w:tc>
              <w:tcPr>
                <w:tcW w:w="8616" w:type="dxa"/>
              </w:tcPr>
              <w:p w14:paraId="78613DA8">
                <w:pPr>
                  <w:pStyle w:val="70"/>
                </w:pPr>
                <w:r>
                  <w:t>M. Z. Khama, "THE LPG MARKET IN GHANA, POTENTIALS AND CHALLENGES. Mohammed Zakiw Khama," [Online]. Available: https://www.linkedin.com/pulse/lpg-market-ghana-potentials-challenges-mohammed-zakiw-zakiw-khama.</w:t>
                </w:r>
              </w:p>
            </w:tc>
          </w:tr>
          <w:tr w14:paraId="777D8AAB">
            <w:tblPrEx>
              <w:tblCellMar>
                <w:top w:w="15" w:type="dxa"/>
                <w:left w:w="15" w:type="dxa"/>
                <w:bottom w:w="15" w:type="dxa"/>
                <w:right w:w="15" w:type="dxa"/>
              </w:tblCellMar>
            </w:tblPrEx>
            <w:trPr>
              <w:tblCellSpacing w:w="15" w:type="dxa"/>
            </w:trPr>
            <w:tc>
              <w:tcPr>
                <w:tcW w:w="245" w:type="pct"/>
              </w:tcPr>
              <w:p w14:paraId="7FF7789B">
                <w:pPr>
                  <w:pStyle w:val="70"/>
                </w:pPr>
                <w:r>
                  <w:t xml:space="preserve">[7] </w:t>
                </w:r>
              </w:p>
            </w:tc>
            <w:tc>
              <w:tcPr>
                <w:tcW w:w="8616" w:type="dxa"/>
              </w:tcPr>
              <w:p w14:paraId="3F208C6B">
                <w:pPr>
                  <w:pStyle w:val="70"/>
                </w:pPr>
                <w:r>
                  <w:t>M. Z. K. Mohammed, "THE LPG MARKET IN GHANA, POTENTIALS AND CHALLENGES. Mohammed Zakiw Khama," [Online]. Available: https://www.linkedin.com/pulse/lpg-market-ghana-potentials-challenges-mohammed-zakiw-zakiw-khama.</w:t>
                </w:r>
              </w:p>
            </w:tc>
          </w:tr>
          <w:tr w14:paraId="31045633">
            <w:tblPrEx>
              <w:tblCellMar>
                <w:top w:w="15" w:type="dxa"/>
                <w:left w:w="15" w:type="dxa"/>
                <w:bottom w:w="15" w:type="dxa"/>
                <w:right w:w="15" w:type="dxa"/>
              </w:tblCellMar>
            </w:tblPrEx>
            <w:trPr>
              <w:tblCellSpacing w:w="15" w:type="dxa"/>
            </w:trPr>
            <w:tc>
              <w:tcPr>
                <w:tcW w:w="245" w:type="pct"/>
              </w:tcPr>
              <w:p w14:paraId="03B6722F">
                <w:pPr>
                  <w:pStyle w:val="70"/>
                </w:pPr>
                <w:r>
                  <w:t xml:space="preserve">[8] </w:t>
                </w:r>
              </w:p>
            </w:tc>
            <w:tc>
              <w:tcPr>
                <w:tcW w:w="8616" w:type="dxa"/>
              </w:tcPr>
              <w:p w14:paraId="0B8FBBCC">
                <w:pPr>
                  <w:pStyle w:val="70"/>
                </w:pPr>
                <w:r>
                  <w:t>M. S. N. D. K. Priya, "SMART GAS CYLINDER USING EMBEDDED SYSTEM," 2014. [Online]. Available: https://www.semanticscholar.org/paper/SMART-GAS-CYLINDER-USING-EMBEDDED-SYSTEM-Priya-Surekha/d9036fad09902ff8d43fbb566b9d100ac8718ec1.</w:t>
                </w:r>
              </w:p>
            </w:tc>
          </w:tr>
          <w:tr w14:paraId="559FFECA">
            <w:tblPrEx>
              <w:tblCellMar>
                <w:top w:w="15" w:type="dxa"/>
                <w:left w:w="15" w:type="dxa"/>
                <w:bottom w:w="15" w:type="dxa"/>
                <w:right w:w="15" w:type="dxa"/>
              </w:tblCellMar>
            </w:tblPrEx>
            <w:trPr>
              <w:tblCellSpacing w:w="15" w:type="dxa"/>
            </w:trPr>
            <w:tc>
              <w:tcPr>
                <w:tcW w:w="245" w:type="pct"/>
              </w:tcPr>
              <w:p w14:paraId="28C1D0FD">
                <w:pPr>
                  <w:pStyle w:val="70"/>
                </w:pPr>
                <w:r>
                  <w:t xml:space="preserve">[9] </w:t>
                </w:r>
              </w:p>
            </w:tc>
            <w:tc>
              <w:tcPr>
                <w:tcW w:w="8616" w:type="dxa"/>
              </w:tcPr>
              <w:p w14:paraId="67BA0111">
                <w:pPr>
                  <w:pStyle w:val="70"/>
                </w:pPr>
                <w:r>
                  <w:t>H. S. ,. M. A. Khyati Bhargava, "Gas Leakage Detection and Prevention," 2016. [Online]. Available: https://ijesrr.org/publication/31/IJESRR%20V-3-2-15.pdf.</w:t>
                </w:r>
              </w:p>
            </w:tc>
          </w:tr>
          <w:tr w14:paraId="1A9B64B1">
            <w:trPr>
              <w:tblCellSpacing w:w="15" w:type="dxa"/>
            </w:trPr>
            <w:tc>
              <w:tcPr>
                <w:tcW w:w="245" w:type="pct"/>
              </w:tcPr>
              <w:p w14:paraId="0E9A8EF3">
                <w:pPr>
                  <w:pStyle w:val="70"/>
                </w:pPr>
                <w:r>
                  <w:t xml:space="preserve">[10] </w:t>
                </w:r>
              </w:p>
            </w:tc>
            <w:tc>
              <w:tcPr>
                <w:tcW w:w="8616" w:type="dxa"/>
              </w:tcPr>
              <w:p w14:paraId="287DBD0C">
                <w:pPr>
                  <w:pStyle w:val="70"/>
                </w:pPr>
                <w:r>
                  <w:t>M. M. Khan, "Sensor-Based Gas Leakage Detector System," [Online]. Available: https://www.mdpi.com/2673-4591/2/1/28.</w:t>
                </w:r>
              </w:p>
            </w:tc>
          </w:tr>
        </w:tbl>
        <w:p w14:paraId="7A62DCB2">
          <w:pPr>
            <w:rPr>
              <w:rFonts w:eastAsia="Times New Roman"/>
            </w:rPr>
          </w:pPr>
        </w:p>
        <w:p w14:paraId="11B5DE7E">
          <w:r>
            <w:rPr>
              <w:b/>
              <w:bCs/>
            </w:rPr>
            <w:fldChar w:fldCharType="end"/>
          </w:r>
        </w:p>
      </w:sdtContent>
    </w:sdt>
    <w:p w14:paraId="0D890E0D">
      <w:pPr>
        <w:pStyle w:val="2"/>
      </w:pPr>
    </w:p>
    <w:sectPr>
      <w:footerReference r:id="rId5" w:type="default"/>
      <w:footerReference r:id="rId6" w:type="even"/>
      <w:pgSz w:w="11906" w:h="16838"/>
      <w:pgMar w:top="270" w:right="1414" w:bottom="1580" w:left="1418" w:header="720" w:footer="97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Budmo Jiggler Cyr"/>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Open Sans">
    <w:panose1 w:val="00000000000000000000"/>
    <w:charset w:val="00"/>
    <w:family w:val="swiss"/>
    <w:pitch w:val="default"/>
    <w:sig w:usb0="E00002FF" w:usb1="4000201B" w:usb2="00000028" w:usb3="00000000" w:csb0="0000019F" w:csb1="00000000"/>
  </w:font>
  <w:font w:name="Microsoft YaHei">
    <w:panose1 w:val="020B0503020204020204"/>
    <w:charset w:val="86"/>
    <w:family w:val="auto"/>
    <w:pitch w:val="default"/>
    <w:sig w:usb0="80000287" w:usb1="2ACF3C50" w:usb2="00000016" w:usb3="00000000" w:csb0="0004001F" w:csb1="00000000"/>
  </w:font>
  <w:font w:name="Budmo Jiggler Cyr">
    <w:panose1 w:val="02000400000000000000"/>
    <w:charset w:val="00"/>
    <w:family w:val="auto"/>
    <w:pitch w:val="default"/>
    <w:sig w:usb0="00000283" w:usb1="00000000" w:usb2="00000000" w:usb3="00000000" w:csb0="2000009F" w:csb1="0002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620800403"/>
      <w:docPartObj>
        <w:docPartGallery w:val="AutoText"/>
      </w:docPartObj>
    </w:sdtPr>
    <w:sdtEndPr>
      <w:rPr>
        <w:rStyle w:val="16"/>
      </w:rPr>
    </w:sdtEndPr>
    <w:sdtContent>
      <w:p w14:paraId="669D190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8</w:t>
        </w:r>
        <w:r>
          <w:rPr>
            <w:rStyle w:val="16"/>
          </w:rPr>
          <w:fldChar w:fldCharType="end"/>
        </w:r>
      </w:p>
    </w:sdtContent>
  </w:sdt>
  <w:p w14:paraId="2A83FF38">
    <w:pPr>
      <w:tabs>
        <w:tab w:val="center" w:pos="680"/>
        <w:tab w:val="center" w:pos="8232"/>
      </w:tabs>
      <w:spacing w:after="0"/>
    </w:pPr>
    <w:r>
      <w:rPr>
        <w:rFonts w:ascii="Times New Roman" w:hAnsi="Times New Roman" w:eastAsia="Times New Roman" w:cs="Times New Roman"/>
      </w:rPr>
      <w:tab/>
    </w:r>
    <w:r>
      <w:rPr>
        <w:rFonts w:ascii="Times New Roman" w:hAnsi="Times New Roman" w:eastAsia="Times New Roman" w:cs="Times New Roman"/>
      </w:rPr>
      <w:t xml:space="preserve"> </w:t>
    </w:r>
  </w:p>
  <w:p w14:paraId="052D2FEC">
    <w:pPr>
      <w:spacing w:after="0"/>
      <w:ind w:left="624"/>
    </w:pPr>
    <w:r>
      <w:rPr>
        <w:rFonts w:ascii="Times New Roman" w:hAnsi="Times New Roman" w:eastAsia="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368368144"/>
      <w:docPartObj>
        <w:docPartGallery w:val="AutoText"/>
      </w:docPartObj>
    </w:sdtPr>
    <w:sdtEndPr>
      <w:rPr>
        <w:rStyle w:val="16"/>
      </w:rPr>
    </w:sdtEndPr>
    <w:sdtContent>
      <w:p w14:paraId="753940B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16</w:t>
        </w:r>
        <w:r>
          <w:rPr>
            <w:rStyle w:val="16"/>
          </w:rPr>
          <w:fldChar w:fldCharType="end"/>
        </w:r>
      </w:p>
    </w:sdtContent>
  </w:sdt>
  <w:p w14:paraId="1FFAF6FD">
    <w:pPr>
      <w:tabs>
        <w:tab w:val="center" w:pos="680"/>
        <w:tab w:val="center" w:pos="8232"/>
      </w:tabs>
      <w:spacing w:after="0"/>
    </w:pPr>
    <w:r>
      <w:tab/>
    </w: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14:paraId="2DC298A8">
    <w:pPr>
      <w:spacing w:after="0"/>
      <w:ind w:left="624"/>
    </w:pPr>
    <w:r>
      <w:rPr>
        <w:rFonts w:ascii="Times New Roman" w:hAnsi="Times New Roman" w:eastAsia="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8B567C"/>
    <w:multiLevelType w:val="multilevel"/>
    <w:tmpl w:val="098B56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4FF2C04"/>
    <w:multiLevelType w:val="multilevel"/>
    <w:tmpl w:val="14FF2C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E77B46"/>
    <w:multiLevelType w:val="multilevel"/>
    <w:tmpl w:val="15E77B4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D796D45"/>
    <w:multiLevelType w:val="multilevel"/>
    <w:tmpl w:val="1D796D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073FE5"/>
    <w:multiLevelType w:val="multilevel"/>
    <w:tmpl w:val="25073FE5"/>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5">
    <w:nsid w:val="27E252B3"/>
    <w:multiLevelType w:val="multilevel"/>
    <w:tmpl w:val="27E252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14B4D0B"/>
    <w:multiLevelType w:val="multilevel"/>
    <w:tmpl w:val="314B4D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E337185"/>
    <w:multiLevelType w:val="multilevel"/>
    <w:tmpl w:val="3E337185"/>
    <w:lvl w:ilvl="0" w:tentative="0">
      <w:start w:val="2"/>
      <w:numFmt w:val="decimal"/>
      <w:lvlText w:val="%1"/>
      <w:lvlJc w:val="left"/>
      <w:pPr>
        <w:ind w:left="480" w:hanging="480"/>
      </w:pPr>
      <w:rPr>
        <w:rFonts w:hint="default"/>
      </w:rPr>
    </w:lvl>
    <w:lvl w:ilvl="1" w:tentative="0">
      <w:start w:val="2"/>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409C664B"/>
    <w:multiLevelType w:val="multilevel"/>
    <w:tmpl w:val="409C664B"/>
    <w:lvl w:ilvl="0" w:tentative="0">
      <w:start w:val="1"/>
      <w:numFmt w:val="decimal"/>
      <w:lvlText w:val="%1"/>
      <w:lvlJc w:val="left"/>
      <w:pPr>
        <w:ind w:left="720" w:hanging="360"/>
      </w:pPr>
      <w:rPr>
        <w:rFonts w:hint="default"/>
        <w:b/>
      </w:rPr>
    </w:lvl>
    <w:lvl w:ilvl="1" w:tentative="0">
      <w:start w:val="1"/>
      <w:numFmt w:val="decimal"/>
      <w:isLgl/>
      <w:lvlText w:val="%1.%2"/>
      <w:lvlJc w:val="left"/>
      <w:pPr>
        <w:ind w:left="1120" w:hanging="40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9">
    <w:nsid w:val="41AF06C7"/>
    <w:multiLevelType w:val="multilevel"/>
    <w:tmpl w:val="41AF06C7"/>
    <w:lvl w:ilvl="0" w:tentative="0">
      <w:start w:val="2"/>
      <w:numFmt w:val="decimal"/>
      <w:lvlText w:val="%1"/>
      <w:lvlJc w:val="left"/>
      <w:pPr>
        <w:ind w:left="480" w:hanging="480"/>
      </w:pPr>
      <w:rPr>
        <w:rFonts w:hint="default"/>
      </w:rPr>
    </w:lvl>
    <w:lvl w:ilvl="1" w:tentative="0">
      <w:start w:val="3"/>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2EC149D"/>
    <w:multiLevelType w:val="multilevel"/>
    <w:tmpl w:val="42EC14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8E12A64"/>
    <w:multiLevelType w:val="multilevel"/>
    <w:tmpl w:val="48E12A64"/>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5FA2223"/>
    <w:multiLevelType w:val="multilevel"/>
    <w:tmpl w:val="55FA2223"/>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
    <w:nsid w:val="641541AD"/>
    <w:multiLevelType w:val="multilevel"/>
    <w:tmpl w:val="641541AD"/>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4">
    <w:nsid w:val="702D38F7"/>
    <w:multiLevelType w:val="multilevel"/>
    <w:tmpl w:val="702D38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A253470"/>
    <w:multiLevelType w:val="multilevel"/>
    <w:tmpl w:val="7A253470"/>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8"/>
  </w:num>
  <w:num w:numId="2">
    <w:abstractNumId w:val="10"/>
  </w:num>
  <w:num w:numId="3">
    <w:abstractNumId w:val="2"/>
  </w:num>
  <w:num w:numId="4">
    <w:abstractNumId w:val="7"/>
  </w:num>
  <w:num w:numId="5">
    <w:abstractNumId w:val="9"/>
  </w:num>
  <w:num w:numId="6">
    <w:abstractNumId w:val="11"/>
  </w:num>
  <w:num w:numId="7">
    <w:abstractNumId w:val="4"/>
  </w:num>
  <w:num w:numId="8">
    <w:abstractNumId w:val="12"/>
  </w:num>
  <w:num w:numId="9">
    <w:abstractNumId w:val="13"/>
  </w:num>
  <w:num w:numId="10">
    <w:abstractNumId w:val="15"/>
  </w:num>
  <w:num w:numId="11">
    <w:abstractNumId w:val="3"/>
  </w:num>
  <w:num w:numId="12">
    <w:abstractNumId w:val="5"/>
  </w:num>
  <w:num w:numId="13">
    <w:abstractNumId w:val="0"/>
  </w:num>
  <w:num w:numId="14">
    <w:abstractNumId w:val="1"/>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1C5"/>
    <w:rsid w:val="00002715"/>
    <w:rsid w:val="00003D6E"/>
    <w:rsid w:val="00004232"/>
    <w:rsid w:val="000045A0"/>
    <w:rsid w:val="000062F7"/>
    <w:rsid w:val="0000719A"/>
    <w:rsid w:val="00011DCD"/>
    <w:rsid w:val="000151EE"/>
    <w:rsid w:val="00015563"/>
    <w:rsid w:val="000165A2"/>
    <w:rsid w:val="0002153D"/>
    <w:rsid w:val="00021AE8"/>
    <w:rsid w:val="00022D66"/>
    <w:rsid w:val="0002401D"/>
    <w:rsid w:val="0002575C"/>
    <w:rsid w:val="00027952"/>
    <w:rsid w:val="000419FE"/>
    <w:rsid w:val="000447E8"/>
    <w:rsid w:val="00045CEF"/>
    <w:rsid w:val="000472F7"/>
    <w:rsid w:val="00047914"/>
    <w:rsid w:val="00047A52"/>
    <w:rsid w:val="00050ABF"/>
    <w:rsid w:val="00051A2F"/>
    <w:rsid w:val="0005345B"/>
    <w:rsid w:val="0005566E"/>
    <w:rsid w:val="00055B7B"/>
    <w:rsid w:val="00056487"/>
    <w:rsid w:val="0005687A"/>
    <w:rsid w:val="00056FEE"/>
    <w:rsid w:val="0006071A"/>
    <w:rsid w:val="00062DB5"/>
    <w:rsid w:val="0006718B"/>
    <w:rsid w:val="00070D5C"/>
    <w:rsid w:val="00081158"/>
    <w:rsid w:val="000812E5"/>
    <w:rsid w:val="00081FB6"/>
    <w:rsid w:val="00082F2E"/>
    <w:rsid w:val="000845C0"/>
    <w:rsid w:val="00084662"/>
    <w:rsid w:val="000846E2"/>
    <w:rsid w:val="000875BC"/>
    <w:rsid w:val="00092673"/>
    <w:rsid w:val="00092B43"/>
    <w:rsid w:val="000954AA"/>
    <w:rsid w:val="000957B7"/>
    <w:rsid w:val="00095FAE"/>
    <w:rsid w:val="000A30BE"/>
    <w:rsid w:val="000A37BF"/>
    <w:rsid w:val="000A49BE"/>
    <w:rsid w:val="000A561C"/>
    <w:rsid w:val="000A6D36"/>
    <w:rsid w:val="000B2F5A"/>
    <w:rsid w:val="000B33EC"/>
    <w:rsid w:val="000B3444"/>
    <w:rsid w:val="000B6D7F"/>
    <w:rsid w:val="000C0462"/>
    <w:rsid w:val="000C23E9"/>
    <w:rsid w:val="000C2CCA"/>
    <w:rsid w:val="000C4654"/>
    <w:rsid w:val="000C46C4"/>
    <w:rsid w:val="000C6036"/>
    <w:rsid w:val="000D23E6"/>
    <w:rsid w:val="000D2636"/>
    <w:rsid w:val="000D3647"/>
    <w:rsid w:val="000D491D"/>
    <w:rsid w:val="000D567B"/>
    <w:rsid w:val="000D5874"/>
    <w:rsid w:val="000D75DD"/>
    <w:rsid w:val="000E32DB"/>
    <w:rsid w:val="000E33F2"/>
    <w:rsid w:val="000E57AD"/>
    <w:rsid w:val="000E69EA"/>
    <w:rsid w:val="000E75B4"/>
    <w:rsid w:val="000F01F1"/>
    <w:rsid w:val="000F1EDB"/>
    <w:rsid w:val="000F65F8"/>
    <w:rsid w:val="00100A06"/>
    <w:rsid w:val="001010CF"/>
    <w:rsid w:val="00101463"/>
    <w:rsid w:val="00103B3C"/>
    <w:rsid w:val="00103B72"/>
    <w:rsid w:val="001040E3"/>
    <w:rsid w:val="001100B4"/>
    <w:rsid w:val="001104D3"/>
    <w:rsid w:val="00110849"/>
    <w:rsid w:val="00112FDF"/>
    <w:rsid w:val="001142D4"/>
    <w:rsid w:val="00116433"/>
    <w:rsid w:val="00116B87"/>
    <w:rsid w:val="001270F4"/>
    <w:rsid w:val="00134E20"/>
    <w:rsid w:val="00134E52"/>
    <w:rsid w:val="00136290"/>
    <w:rsid w:val="00136B1C"/>
    <w:rsid w:val="001416FE"/>
    <w:rsid w:val="00142148"/>
    <w:rsid w:val="00145499"/>
    <w:rsid w:val="00147BFC"/>
    <w:rsid w:val="0015214B"/>
    <w:rsid w:val="00152ED2"/>
    <w:rsid w:val="00160F1D"/>
    <w:rsid w:val="001611EC"/>
    <w:rsid w:val="001632E3"/>
    <w:rsid w:val="00163852"/>
    <w:rsid w:val="001660E7"/>
    <w:rsid w:val="00170C42"/>
    <w:rsid w:val="00170FF4"/>
    <w:rsid w:val="00171E89"/>
    <w:rsid w:val="0017277E"/>
    <w:rsid w:val="00174F07"/>
    <w:rsid w:val="0017648F"/>
    <w:rsid w:val="00177658"/>
    <w:rsid w:val="00177B94"/>
    <w:rsid w:val="00180DD4"/>
    <w:rsid w:val="001846DF"/>
    <w:rsid w:val="00187D41"/>
    <w:rsid w:val="00190246"/>
    <w:rsid w:val="001904CF"/>
    <w:rsid w:val="00192C73"/>
    <w:rsid w:val="00195325"/>
    <w:rsid w:val="001960A7"/>
    <w:rsid w:val="00196866"/>
    <w:rsid w:val="00197737"/>
    <w:rsid w:val="001A17A9"/>
    <w:rsid w:val="001A29F0"/>
    <w:rsid w:val="001A3500"/>
    <w:rsid w:val="001A787F"/>
    <w:rsid w:val="001B5D09"/>
    <w:rsid w:val="001C4584"/>
    <w:rsid w:val="001C5BCB"/>
    <w:rsid w:val="001D6AC8"/>
    <w:rsid w:val="001E4F39"/>
    <w:rsid w:val="001E6A61"/>
    <w:rsid w:val="001E6E38"/>
    <w:rsid w:val="001E6F22"/>
    <w:rsid w:val="001E7D17"/>
    <w:rsid w:val="001E7D9B"/>
    <w:rsid w:val="001F106D"/>
    <w:rsid w:val="001F4674"/>
    <w:rsid w:val="001F51DB"/>
    <w:rsid w:val="00200BBA"/>
    <w:rsid w:val="0020175C"/>
    <w:rsid w:val="00203BF6"/>
    <w:rsid w:val="00203D95"/>
    <w:rsid w:val="002046F8"/>
    <w:rsid w:val="00205A9C"/>
    <w:rsid w:val="00205FAE"/>
    <w:rsid w:val="00206A1A"/>
    <w:rsid w:val="0021061C"/>
    <w:rsid w:val="00212B32"/>
    <w:rsid w:val="00213C51"/>
    <w:rsid w:val="00213E30"/>
    <w:rsid w:val="0021494A"/>
    <w:rsid w:val="00214DFA"/>
    <w:rsid w:val="00216EF3"/>
    <w:rsid w:val="00217ACE"/>
    <w:rsid w:val="00217D3F"/>
    <w:rsid w:val="0022059E"/>
    <w:rsid w:val="00220BC6"/>
    <w:rsid w:val="00222B0C"/>
    <w:rsid w:val="00231977"/>
    <w:rsid w:val="00231A24"/>
    <w:rsid w:val="002329B7"/>
    <w:rsid w:val="00235FD4"/>
    <w:rsid w:val="00236044"/>
    <w:rsid w:val="002364FD"/>
    <w:rsid w:val="002376BB"/>
    <w:rsid w:val="00240124"/>
    <w:rsid w:val="0024247F"/>
    <w:rsid w:val="00244440"/>
    <w:rsid w:val="0024498D"/>
    <w:rsid w:val="0024508B"/>
    <w:rsid w:val="00246D63"/>
    <w:rsid w:val="002533C1"/>
    <w:rsid w:val="00257657"/>
    <w:rsid w:val="002644E9"/>
    <w:rsid w:val="002646D6"/>
    <w:rsid w:val="0026598A"/>
    <w:rsid w:val="00266E14"/>
    <w:rsid w:val="00267814"/>
    <w:rsid w:val="00267C83"/>
    <w:rsid w:val="00271CB2"/>
    <w:rsid w:val="002720CA"/>
    <w:rsid w:val="00272682"/>
    <w:rsid w:val="002747DD"/>
    <w:rsid w:val="00274D8B"/>
    <w:rsid w:val="00275A81"/>
    <w:rsid w:val="002771CF"/>
    <w:rsid w:val="0027794F"/>
    <w:rsid w:val="0028179F"/>
    <w:rsid w:val="00281CCB"/>
    <w:rsid w:val="00282EB6"/>
    <w:rsid w:val="00283D56"/>
    <w:rsid w:val="00284F74"/>
    <w:rsid w:val="00285D5A"/>
    <w:rsid w:val="0028675C"/>
    <w:rsid w:val="002917BB"/>
    <w:rsid w:val="00296787"/>
    <w:rsid w:val="002A01CF"/>
    <w:rsid w:val="002A0B00"/>
    <w:rsid w:val="002A2595"/>
    <w:rsid w:val="002A4B92"/>
    <w:rsid w:val="002A5026"/>
    <w:rsid w:val="002A6ADB"/>
    <w:rsid w:val="002B0C72"/>
    <w:rsid w:val="002B0E77"/>
    <w:rsid w:val="002B1736"/>
    <w:rsid w:val="002B223B"/>
    <w:rsid w:val="002B5B72"/>
    <w:rsid w:val="002B64EA"/>
    <w:rsid w:val="002B6AD6"/>
    <w:rsid w:val="002B72B6"/>
    <w:rsid w:val="002C0339"/>
    <w:rsid w:val="002C3BEB"/>
    <w:rsid w:val="002C3F2F"/>
    <w:rsid w:val="002C5E1F"/>
    <w:rsid w:val="002C6701"/>
    <w:rsid w:val="002D0FCB"/>
    <w:rsid w:val="002D7216"/>
    <w:rsid w:val="002D78CB"/>
    <w:rsid w:val="002E13F8"/>
    <w:rsid w:val="002E22A4"/>
    <w:rsid w:val="002E3F9A"/>
    <w:rsid w:val="002E44BD"/>
    <w:rsid w:val="002E672A"/>
    <w:rsid w:val="002E723B"/>
    <w:rsid w:val="002F4C3E"/>
    <w:rsid w:val="002F7273"/>
    <w:rsid w:val="0030251E"/>
    <w:rsid w:val="0030370B"/>
    <w:rsid w:val="00303EB9"/>
    <w:rsid w:val="00304282"/>
    <w:rsid w:val="00305287"/>
    <w:rsid w:val="0031077C"/>
    <w:rsid w:val="00311B69"/>
    <w:rsid w:val="0031233D"/>
    <w:rsid w:val="00314101"/>
    <w:rsid w:val="0031447E"/>
    <w:rsid w:val="00314C42"/>
    <w:rsid w:val="00316211"/>
    <w:rsid w:val="00322ADA"/>
    <w:rsid w:val="00323CAC"/>
    <w:rsid w:val="00324291"/>
    <w:rsid w:val="00332019"/>
    <w:rsid w:val="00332C19"/>
    <w:rsid w:val="0033350F"/>
    <w:rsid w:val="0033373F"/>
    <w:rsid w:val="00333E77"/>
    <w:rsid w:val="00334123"/>
    <w:rsid w:val="0033545E"/>
    <w:rsid w:val="00337263"/>
    <w:rsid w:val="00340BD5"/>
    <w:rsid w:val="00340BE6"/>
    <w:rsid w:val="00342C55"/>
    <w:rsid w:val="00342FF3"/>
    <w:rsid w:val="0034435C"/>
    <w:rsid w:val="00344D80"/>
    <w:rsid w:val="00347151"/>
    <w:rsid w:val="00350333"/>
    <w:rsid w:val="00350392"/>
    <w:rsid w:val="00352B60"/>
    <w:rsid w:val="003556AC"/>
    <w:rsid w:val="00360AEE"/>
    <w:rsid w:val="003616CC"/>
    <w:rsid w:val="00362511"/>
    <w:rsid w:val="00362973"/>
    <w:rsid w:val="00362C3B"/>
    <w:rsid w:val="00363057"/>
    <w:rsid w:val="00363A7C"/>
    <w:rsid w:val="00363CD4"/>
    <w:rsid w:val="0036482B"/>
    <w:rsid w:val="00364EEE"/>
    <w:rsid w:val="00365839"/>
    <w:rsid w:val="00366C50"/>
    <w:rsid w:val="00372C5F"/>
    <w:rsid w:val="003733A5"/>
    <w:rsid w:val="00374727"/>
    <w:rsid w:val="00376621"/>
    <w:rsid w:val="00380612"/>
    <w:rsid w:val="00380CF0"/>
    <w:rsid w:val="003810EE"/>
    <w:rsid w:val="003828A7"/>
    <w:rsid w:val="00383A68"/>
    <w:rsid w:val="00390A45"/>
    <w:rsid w:val="00392D53"/>
    <w:rsid w:val="0039403A"/>
    <w:rsid w:val="00394816"/>
    <w:rsid w:val="00395E8B"/>
    <w:rsid w:val="00397EBB"/>
    <w:rsid w:val="003A0C9C"/>
    <w:rsid w:val="003A35C9"/>
    <w:rsid w:val="003A4061"/>
    <w:rsid w:val="003A43D5"/>
    <w:rsid w:val="003A60C0"/>
    <w:rsid w:val="003A79A5"/>
    <w:rsid w:val="003B18D1"/>
    <w:rsid w:val="003B3F7E"/>
    <w:rsid w:val="003B5548"/>
    <w:rsid w:val="003B5AA3"/>
    <w:rsid w:val="003B6995"/>
    <w:rsid w:val="003B74AE"/>
    <w:rsid w:val="003C0409"/>
    <w:rsid w:val="003C21EC"/>
    <w:rsid w:val="003C268B"/>
    <w:rsid w:val="003C28AC"/>
    <w:rsid w:val="003C49C3"/>
    <w:rsid w:val="003C4B0E"/>
    <w:rsid w:val="003C78D6"/>
    <w:rsid w:val="003C7E2C"/>
    <w:rsid w:val="003D234E"/>
    <w:rsid w:val="003D251F"/>
    <w:rsid w:val="003D269E"/>
    <w:rsid w:val="003E0E7F"/>
    <w:rsid w:val="003E26FB"/>
    <w:rsid w:val="003E5AFE"/>
    <w:rsid w:val="003F1E83"/>
    <w:rsid w:val="003F26A0"/>
    <w:rsid w:val="003F2C49"/>
    <w:rsid w:val="003F456F"/>
    <w:rsid w:val="003F5429"/>
    <w:rsid w:val="003F5CC1"/>
    <w:rsid w:val="003F5F8C"/>
    <w:rsid w:val="003F69E7"/>
    <w:rsid w:val="0040320D"/>
    <w:rsid w:val="00403216"/>
    <w:rsid w:val="00403C1A"/>
    <w:rsid w:val="004078D0"/>
    <w:rsid w:val="004122C5"/>
    <w:rsid w:val="00415537"/>
    <w:rsid w:val="00426FD5"/>
    <w:rsid w:val="00432318"/>
    <w:rsid w:val="0043234F"/>
    <w:rsid w:val="004328CB"/>
    <w:rsid w:val="00433182"/>
    <w:rsid w:val="0043489D"/>
    <w:rsid w:val="00434FD3"/>
    <w:rsid w:val="00441F12"/>
    <w:rsid w:val="00446FAE"/>
    <w:rsid w:val="0044773F"/>
    <w:rsid w:val="00451787"/>
    <w:rsid w:val="00451859"/>
    <w:rsid w:val="004534ED"/>
    <w:rsid w:val="00454AFE"/>
    <w:rsid w:val="0045760D"/>
    <w:rsid w:val="00461D21"/>
    <w:rsid w:val="00464594"/>
    <w:rsid w:val="00465817"/>
    <w:rsid w:val="0046670F"/>
    <w:rsid w:val="0046682B"/>
    <w:rsid w:val="00466FAB"/>
    <w:rsid w:val="00467996"/>
    <w:rsid w:val="00467EED"/>
    <w:rsid w:val="004710C5"/>
    <w:rsid w:val="00472490"/>
    <w:rsid w:val="00477856"/>
    <w:rsid w:val="004825E8"/>
    <w:rsid w:val="004839B5"/>
    <w:rsid w:val="00484724"/>
    <w:rsid w:val="00484C53"/>
    <w:rsid w:val="00485537"/>
    <w:rsid w:val="00487C7E"/>
    <w:rsid w:val="00491E1D"/>
    <w:rsid w:val="004A2D12"/>
    <w:rsid w:val="004A31E5"/>
    <w:rsid w:val="004A3674"/>
    <w:rsid w:val="004A4294"/>
    <w:rsid w:val="004B3E59"/>
    <w:rsid w:val="004B3F45"/>
    <w:rsid w:val="004B799E"/>
    <w:rsid w:val="004C0C9A"/>
    <w:rsid w:val="004C31D8"/>
    <w:rsid w:val="004C3C97"/>
    <w:rsid w:val="004C4539"/>
    <w:rsid w:val="004C5668"/>
    <w:rsid w:val="004C65C8"/>
    <w:rsid w:val="004C6A24"/>
    <w:rsid w:val="004C74FF"/>
    <w:rsid w:val="004C765C"/>
    <w:rsid w:val="004D1027"/>
    <w:rsid w:val="004D10E9"/>
    <w:rsid w:val="004D3BAD"/>
    <w:rsid w:val="004D5624"/>
    <w:rsid w:val="004D740D"/>
    <w:rsid w:val="004E16D4"/>
    <w:rsid w:val="004E2A31"/>
    <w:rsid w:val="004E49AC"/>
    <w:rsid w:val="004E6891"/>
    <w:rsid w:val="004F37BD"/>
    <w:rsid w:val="004F4E3B"/>
    <w:rsid w:val="004F4F33"/>
    <w:rsid w:val="004F755C"/>
    <w:rsid w:val="004F759D"/>
    <w:rsid w:val="005041F9"/>
    <w:rsid w:val="005045E7"/>
    <w:rsid w:val="005075B1"/>
    <w:rsid w:val="0051014F"/>
    <w:rsid w:val="00512260"/>
    <w:rsid w:val="00513A07"/>
    <w:rsid w:val="00514313"/>
    <w:rsid w:val="00515E4D"/>
    <w:rsid w:val="00515F53"/>
    <w:rsid w:val="005179FD"/>
    <w:rsid w:val="00521134"/>
    <w:rsid w:val="00522716"/>
    <w:rsid w:val="00523130"/>
    <w:rsid w:val="0052412C"/>
    <w:rsid w:val="0052454B"/>
    <w:rsid w:val="00524624"/>
    <w:rsid w:val="00525AD7"/>
    <w:rsid w:val="00533F34"/>
    <w:rsid w:val="00536318"/>
    <w:rsid w:val="0053680D"/>
    <w:rsid w:val="0053797C"/>
    <w:rsid w:val="00537D41"/>
    <w:rsid w:val="00542842"/>
    <w:rsid w:val="00543A78"/>
    <w:rsid w:val="005468DB"/>
    <w:rsid w:val="00547047"/>
    <w:rsid w:val="00553AA9"/>
    <w:rsid w:val="00555F34"/>
    <w:rsid w:val="0056458B"/>
    <w:rsid w:val="00566A77"/>
    <w:rsid w:val="0056741C"/>
    <w:rsid w:val="005704CB"/>
    <w:rsid w:val="00570CF0"/>
    <w:rsid w:val="00574334"/>
    <w:rsid w:val="00574496"/>
    <w:rsid w:val="005836AE"/>
    <w:rsid w:val="005847E2"/>
    <w:rsid w:val="00585B39"/>
    <w:rsid w:val="0058609A"/>
    <w:rsid w:val="00586B1E"/>
    <w:rsid w:val="00587E98"/>
    <w:rsid w:val="00590171"/>
    <w:rsid w:val="005902E9"/>
    <w:rsid w:val="00591D89"/>
    <w:rsid w:val="005945C4"/>
    <w:rsid w:val="00597103"/>
    <w:rsid w:val="005A041A"/>
    <w:rsid w:val="005A072D"/>
    <w:rsid w:val="005A166A"/>
    <w:rsid w:val="005A1D5B"/>
    <w:rsid w:val="005A2982"/>
    <w:rsid w:val="005A2B3C"/>
    <w:rsid w:val="005A462B"/>
    <w:rsid w:val="005A770B"/>
    <w:rsid w:val="005B16EA"/>
    <w:rsid w:val="005B3CE6"/>
    <w:rsid w:val="005B7463"/>
    <w:rsid w:val="005B7D36"/>
    <w:rsid w:val="005C05CA"/>
    <w:rsid w:val="005C179C"/>
    <w:rsid w:val="005C26B0"/>
    <w:rsid w:val="005C31AD"/>
    <w:rsid w:val="005C54DD"/>
    <w:rsid w:val="005C6091"/>
    <w:rsid w:val="005C7BF4"/>
    <w:rsid w:val="005D0A9B"/>
    <w:rsid w:val="005D1A95"/>
    <w:rsid w:val="005D2929"/>
    <w:rsid w:val="005D398E"/>
    <w:rsid w:val="005D442E"/>
    <w:rsid w:val="005D5C8A"/>
    <w:rsid w:val="005E0E76"/>
    <w:rsid w:val="005E3173"/>
    <w:rsid w:val="005F108E"/>
    <w:rsid w:val="005F30C7"/>
    <w:rsid w:val="005F372E"/>
    <w:rsid w:val="005F4712"/>
    <w:rsid w:val="005F4A71"/>
    <w:rsid w:val="005F5544"/>
    <w:rsid w:val="005F55CE"/>
    <w:rsid w:val="005F61C5"/>
    <w:rsid w:val="00600653"/>
    <w:rsid w:val="00600AA0"/>
    <w:rsid w:val="006017D3"/>
    <w:rsid w:val="006019EC"/>
    <w:rsid w:val="00605D21"/>
    <w:rsid w:val="006113A9"/>
    <w:rsid w:val="00611B80"/>
    <w:rsid w:val="00612265"/>
    <w:rsid w:val="00612609"/>
    <w:rsid w:val="006154E9"/>
    <w:rsid w:val="00615B7D"/>
    <w:rsid w:val="00616EE3"/>
    <w:rsid w:val="00620581"/>
    <w:rsid w:val="00622FBD"/>
    <w:rsid w:val="00623E0A"/>
    <w:rsid w:val="00623E1E"/>
    <w:rsid w:val="006247B1"/>
    <w:rsid w:val="0062554F"/>
    <w:rsid w:val="00625B26"/>
    <w:rsid w:val="00626EEE"/>
    <w:rsid w:val="006326DC"/>
    <w:rsid w:val="00634845"/>
    <w:rsid w:val="00635D5E"/>
    <w:rsid w:val="00636EB6"/>
    <w:rsid w:val="00637C8B"/>
    <w:rsid w:val="006406D2"/>
    <w:rsid w:val="00640CBE"/>
    <w:rsid w:val="006416FD"/>
    <w:rsid w:val="00642DAA"/>
    <w:rsid w:val="00643D67"/>
    <w:rsid w:val="00643E96"/>
    <w:rsid w:val="006447F8"/>
    <w:rsid w:val="00646C39"/>
    <w:rsid w:val="00646FE3"/>
    <w:rsid w:val="00647CA9"/>
    <w:rsid w:val="006507C5"/>
    <w:rsid w:val="00650FB3"/>
    <w:rsid w:val="0065385A"/>
    <w:rsid w:val="00654FB5"/>
    <w:rsid w:val="00656DD6"/>
    <w:rsid w:val="006577A7"/>
    <w:rsid w:val="0065791E"/>
    <w:rsid w:val="006641B2"/>
    <w:rsid w:val="00664B3B"/>
    <w:rsid w:val="00665164"/>
    <w:rsid w:val="00665B6A"/>
    <w:rsid w:val="006704D8"/>
    <w:rsid w:val="0067156A"/>
    <w:rsid w:val="006721B8"/>
    <w:rsid w:val="0067401C"/>
    <w:rsid w:val="00675CA4"/>
    <w:rsid w:val="00677E3C"/>
    <w:rsid w:val="006808FB"/>
    <w:rsid w:val="00683931"/>
    <w:rsid w:val="00683E82"/>
    <w:rsid w:val="00685DF4"/>
    <w:rsid w:val="00685E57"/>
    <w:rsid w:val="00685EFE"/>
    <w:rsid w:val="006908C7"/>
    <w:rsid w:val="00693254"/>
    <w:rsid w:val="00693546"/>
    <w:rsid w:val="00694880"/>
    <w:rsid w:val="00696732"/>
    <w:rsid w:val="00696742"/>
    <w:rsid w:val="0069697A"/>
    <w:rsid w:val="006971B4"/>
    <w:rsid w:val="00697C2C"/>
    <w:rsid w:val="006A1984"/>
    <w:rsid w:val="006A3546"/>
    <w:rsid w:val="006A390A"/>
    <w:rsid w:val="006A68AB"/>
    <w:rsid w:val="006A68B6"/>
    <w:rsid w:val="006A7F58"/>
    <w:rsid w:val="006B3BDC"/>
    <w:rsid w:val="006B3F44"/>
    <w:rsid w:val="006C09C3"/>
    <w:rsid w:val="006C2497"/>
    <w:rsid w:val="006C4D22"/>
    <w:rsid w:val="006C6CE3"/>
    <w:rsid w:val="006D3917"/>
    <w:rsid w:val="006D4693"/>
    <w:rsid w:val="006D4C6C"/>
    <w:rsid w:val="006D4CCF"/>
    <w:rsid w:val="006D507C"/>
    <w:rsid w:val="006D6805"/>
    <w:rsid w:val="006E038C"/>
    <w:rsid w:val="006E1F47"/>
    <w:rsid w:val="006E387D"/>
    <w:rsid w:val="006F07CA"/>
    <w:rsid w:val="006F15E6"/>
    <w:rsid w:val="006F18D3"/>
    <w:rsid w:val="006F1C2D"/>
    <w:rsid w:val="006F26A3"/>
    <w:rsid w:val="006F3472"/>
    <w:rsid w:val="006F5DEF"/>
    <w:rsid w:val="006F6E34"/>
    <w:rsid w:val="006F7A1B"/>
    <w:rsid w:val="006F7C2C"/>
    <w:rsid w:val="00700B7F"/>
    <w:rsid w:val="0070187B"/>
    <w:rsid w:val="00701AF1"/>
    <w:rsid w:val="0070248F"/>
    <w:rsid w:val="007028DC"/>
    <w:rsid w:val="0070308C"/>
    <w:rsid w:val="00703754"/>
    <w:rsid w:val="00704974"/>
    <w:rsid w:val="00704EA7"/>
    <w:rsid w:val="00707B14"/>
    <w:rsid w:val="00712759"/>
    <w:rsid w:val="00713561"/>
    <w:rsid w:val="00714541"/>
    <w:rsid w:val="007146B5"/>
    <w:rsid w:val="00716C2E"/>
    <w:rsid w:val="007171AA"/>
    <w:rsid w:val="0072035E"/>
    <w:rsid w:val="00721B62"/>
    <w:rsid w:val="00722B83"/>
    <w:rsid w:val="007232A4"/>
    <w:rsid w:val="0072413B"/>
    <w:rsid w:val="00725E32"/>
    <w:rsid w:val="00730C3E"/>
    <w:rsid w:val="00731092"/>
    <w:rsid w:val="007311AF"/>
    <w:rsid w:val="007337F9"/>
    <w:rsid w:val="007338E6"/>
    <w:rsid w:val="0073393D"/>
    <w:rsid w:val="00736D14"/>
    <w:rsid w:val="007427B7"/>
    <w:rsid w:val="007431BB"/>
    <w:rsid w:val="00743734"/>
    <w:rsid w:val="00746169"/>
    <w:rsid w:val="00746A8C"/>
    <w:rsid w:val="00747F99"/>
    <w:rsid w:val="00750464"/>
    <w:rsid w:val="00750C84"/>
    <w:rsid w:val="007548E2"/>
    <w:rsid w:val="0075498D"/>
    <w:rsid w:val="007565D3"/>
    <w:rsid w:val="00764ADF"/>
    <w:rsid w:val="00770056"/>
    <w:rsid w:val="007731AC"/>
    <w:rsid w:val="00774707"/>
    <w:rsid w:val="00774862"/>
    <w:rsid w:val="00775B9F"/>
    <w:rsid w:val="007774A0"/>
    <w:rsid w:val="0078090A"/>
    <w:rsid w:val="007823F2"/>
    <w:rsid w:val="00784A52"/>
    <w:rsid w:val="00793540"/>
    <w:rsid w:val="00794A22"/>
    <w:rsid w:val="007951C9"/>
    <w:rsid w:val="007959BF"/>
    <w:rsid w:val="007976BA"/>
    <w:rsid w:val="00797C2F"/>
    <w:rsid w:val="007A081C"/>
    <w:rsid w:val="007A302D"/>
    <w:rsid w:val="007A6D1D"/>
    <w:rsid w:val="007B09C1"/>
    <w:rsid w:val="007B1FA9"/>
    <w:rsid w:val="007B41F1"/>
    <w:rsid w:val="007B632B"/>
    <w:rsid w:val="007C5C71"/>
    <w:rsid w:val="007C78F1"/>
    <w:rsid w:val="007D3748"/>
    <w:rsid w:val="007E0145"/>
    <w:rsid w:val="007E2B80"/>
    <w:rsid w:val="007E61BD"/>
    <w:rsid w:val="007E6A68"/>
    <w:rsid w:val="007F0DF3"/>
    <w:rsid w:val="007F316B"/>
    <w:rsid w:val="007F4B75"/>
    <w:rsid w:val="007F6268"/>
    <w:rsid w:val="007F65DF"/>
    <w:rsid w:val="00803E0C"/>
    <w:rsid w:val="00803EB0"/>
    <w:rsid w:val="0080536E"/>
    <w:rsid w:val="00806615"/>
    <w:rsid w:val="00810649"/>
    <w:rsid w:val="00810975"/>
    <w:rsid w:val="00810AFD"/>
    <w:rsid w:val="008111EA"/>
    <w:rsid w:val="008129FD"/>
    <w:rsid w:val="00812A2A"/>
    <w:rsid w:val="00814940"/>
    <w:rsid w:val="008209B9"/>
    <w:rsid w:val="00823650"/>
    <w:rsid w:val="00823666"/>
    <w:rsid w:val="00824C63"/>
    <w:rsid w:val="008261F9"/>
    <w:rsid w:val="0082724F"/>
    <w:rsid w:val="0083013C"/>
    <w:rsid w:val="0083257F"/>
    <w:rsid w:val="00833681"/>
    <w:rsid w:val="00833D22"/>
    <w:rsid w:val="00835A88"/>
    <w:rsid w:val="00837666"/>
    <w:rsid w:val="00841ADA"/>
    <w:rsid w:val="00841F54"/>
    <w:rsid w:val="00843176"/>
    <w:rsid w:val="00844FF7"/>
    <w:rsid w:val="00851682"/>
    <w:rsid w:val="00852293"/>
    <w:rsid w:val="00855740"/>
    <w:rsid w:val="00863A21"/>
    <w:rsid w:val="00863A82"/>
    <w:rsid w:val="008640AD"/>
    <w:rsid w:val="0086726F"/>
    <w:rsid w:val="008714B0"/>
    <w:rsid w:val="0087487F"/>
    <w:rsid w:val="00874CBF"/>
    <w:rsid w:val="0087564E"/>
    <w:rsid w:val="00877963"/>
    <w:rsid w:val="00880D11"/>
    <w:rsid w:val="00880F54"/>
    <w:rsid w:val="00882EAD"/>
    <w:rsid w:val="008856FC"/>
    <w:rsid w:val="008861FD"/>
    <w:rsid w:val="008939A8"/>
    <w:rsid w:val="008946D8"/>
    <w:rsid w:val="00896854"/>
    <w:rsid w:val="00896F43"/>
    <w:rsid w:val="008A05FE"/>
    <w:rsid w:val="008A077A"/>
    <w:rsid w:val="008A22B8"/>
    <w:rsid w:val="008A2890"/>
    <w:rsid w:val="008B381A"/>
    <w:rsid w:val="008B504A"/>
    <w:rsid w:val="008B7E5D"/>
    <w:rsid w:val="008C1D53"/>
    <w:rsid w:val="008C1FCB"/>
    <w:rsid w:val="008C38C0"/>
    <w:rsid w:val="008C4D56"/>
    <w:rsid w:val="008C7304"/>
    <w:rsid w:val="008D1B2D"/>
    <w:rsid w:val="008D30B7"/>
    <w:rsid w:val="008D553D"/>
    <w:rsid w:val="008D659A"/>
    <w:rsid w:val="008D7205"/>
    <w:rsid w:val="008E0CD7"/>
    <w:rsid w:val="008E366A"/>
    <w:rsid w:val="008E519B"/>
    <w:rsid w:val="008E62CD"/>
    <w:rsid w:val="008F24F7"/>
    <w:rsid w:val="008F2E5A"/>
    <w:rsid w:val="008F2E63"/>
    <w:rsid w:val="008F309B"/>
    <w:rsid w:val="008F6CC0"/>
    <w:rsid w:val="009006AB"/>
    <w:rsid w:val="00901E6E"/>
    <w:rsid w:val="00902434"/>
    <w:rsid w:val="00904A3D"/>
    <w:rsid w:val="009100C2"/>
    <w:rsid w:val="0091479D"/>
    <w:rsid w:val="009263FF"/>
    <w:rsid w:val="00926A9E"/>
    <w:rsid w:val="00931F40"/>
    <w:rsid w:val="00932E12"/>
    <w:rsid w:val="00934DEE"/>
    <w:rsid w:val="009365D4"/>
    <w:rsid w:val="00940F7C"/>
    <w:rsid w:val="009414D8"/>
    <w:rsid w:val="00945CA6"/>
    <w:rsid w:val="009476CA"/>
    <w:rsid w:val="00947999"/>
    <w:rsid w:val="009573D7"/>
    <w:rsid w:val="0096237F"/>
    <w:rsid w:val="00962BEA"/>
    <w:rsid w:val="00963EE0"/>
    <w:rsid w:val="00966B57"/>
    <w:rsid w:val="0097023D"/>
    <w:rsid w:val="00971491"/>
    <w:rsid w:val="009719CE"/>
    <w:rsid w:val="0097604E"/>
    <w:rsid w:val="009765AF"/>
    <w:rsid w:val="00977CDD"/>
    <w:rsid w:val="00977E9B"/>
    <w:rsid w:val="00980490"/>
    <w:rsid w:val="00980648"/>
    <w:rsid w:val="009816D9"/>
    <w:rsid w:val="009817DF"/>
    <w:rsid w:val="009849D8"/>
    <w:rsid w:val="00984F78"/>
    <w:rsid w:val="009916FC"/>
    <w:rsid w:val="00993021"/>
    <w:rsid w:val="00997A0C"/>
    <w:rsid w:val="009A2264"/>
    <w:rsid w:val="009A3DC6"/>
    <w:rsid w:val="009A45DC"/>
    <w:rsid w:val="009A7A35"/>
    <w:rsid w:val="009B5143"/>
    <w:rsid w:val="009B51AC"/>
    <w:rsid w:val="009B787B"/>
    <w:rsid w:val="009C2446"/>
    <w:rsid w:val="009C3571"/>
    <w:rsid w:val="009C3E5F"/>
    <w:rsid w:val="009C48EC"/>
    <w:rsid w:val="009C5946"/>
    <w:rsid w:val="009D1897"/>
    <w:rsid w:val="009D1D57"/>
    <w:rsid w:val="009D37B8"/>
    <w:rsid w:val="009D3B58"/>
    <w:rsid w:val="009D7E29"/>
    <w:rsid w:val="009E12BC"/>
    <w:rsid w:val="009E3F20"/>
    <w:rsid w:val="009E75AF"/>
    <w:rsid w:val="009F3334"/>
    <w:rsid w:val="009F547C"/>
    <w:rsid w:val="009F5616"/>
    <w:rsid w:val="009F7AA1"/>
    <w:rsid w:val="00A02BCE"/>
    <w:rsid w:val="00A041F9"/>
    <w:rsid w:val="00A05CC6"/>
    <w:rsid w:val="00A108B4"/>
    <w:rsid w:val="00A116C0"/>
    <w:rsid w:val="00A12AE1"/>
    <w:rsid w:val="00A15873"/>
    <w:rsid w:val="00A15F16"/>
    <w:rsid w:val="00A165C2"/>
    <w:rsid w:val="00A212BA"/>
    <w:rsid w:val="00A225A5"/>
    <w:rsid w:val="00A22CFC"/>
    <w:rsid w:val="00A23B63"/>
    <w:rsid w:val="00A246B8"/>
    <w:rsid w:val="00A247C0"/>
    <w:rsid w:val="00A3070D"/>
    <w:rsid w:val="00A32A97"/>
    <w:rsid w:val="00A40114"/>
    <w:rsid w:val="00A40E5D"/>
    <w:rsid w:val="00A418A1"/>
    <w:rsid w:val="00A521BC"/>
    <w:rsid w:val="00A54DFB"/>
    <w:rsid w:val="00A55B78"/>
    <w:rsid w:val="00A568FD"/>
    <w:rsid w:val="00A60F0D"/>
    <w:rsid w:val="00A612BE"/>
    <w:rsid w:val="00A646EE"/>
    <w:rsid w:val="00A64F9B"/>
    <w:rsid w:val="00A669FB"/>
    <w:rsid w:val="00A66D74"/>
    <w:rsid w:val="00A67615"/>
    <w:rsid w:val="00A705F5"/>
    <w:rsid w:val="00A73139"/>
    <w:rsid w:val="00A75E7E"/>
    <w:rsid w:val="00A81216"/>
    <w:rsid w:val="00A85392"/>
    <w:rsid w:val="00A86BFD"/>
    <w:rsid w:val="00A90777"/>
    <w:rsid w:val="00A91CC3"/>
    <w:rsid w:val="00A93F83"/>
    <w:rsid w:val="00A97142"/>
    <w:rsid w:val="00AA2836"/>
    <w:rsid w:val="00AA3CA3"/>
    <w:rsid w:val="00AA3D16"/>
    <w:rsid w:val="00AA631E"/>
    <w:rsid w:val="00AB0A52"/>
    <w:rsid w:val="00AB12FA"/>
    <w:rsid w:val="00AB1BC1"/>
    <w:rsid w:val="00AB1F1F"/>
    <w:rsid w:val="00AB24B7"/>
    <w:rsid w:val="00AB41B5"/>
    <w:rsid w:val="00AB4BA9"/>
    <w:rsid w:val="00AB4C53"/>
    <w:rsid w:val="00AB6B74"/>
    <w:rsid w:val="00AB6F8F"/>
    <w:rsid w:val="00AC0361"/>
    <w:rsid w:val="00AC6E56"/>
    <w:rsid w:val="00AD0B9D"/>
    <w:rsid w:val="00AD105C"/>
    <w:rsid w:val="00AD1EE5"/>
    <w:rsid w:val="00AD25A3"/>
    <w:rsid w:val="00AD26E1"/>
    <w:rsid w:val="00AD27CF"/>
    <w:rsid w:val="00AD4442"/>
    <w:rsid w:val="00AD52F1"/>
    <w:rsid w:val="00AD5FCA"/>
    <w:rsid w:val="00AD677B"/>
    <w:rsid w:val="00AE1376"/>
    <w:rsid w:val="00AE2397"/>
    <w:rsid w:val="00AE3821"/>
    <w:rsid w:val="00AE4036"/>
    <w:rsid w:val="00AE4747"/>
    <w:rsid w:val="00AE617B"/>
    <w:rsid w:val="00AE7807"/>
    <w:rsid w:val="00AE7B71"/>
    <w:rsid w:val="00AF078F"/>
    <w:rsid w:val="00AF156C"/>
    <w:rsid w:val="00AF3EA2"/>
    <w:rsid w:val="00AF3F04"/>
    <w:rsid w:val="00AF523C"/>
    <w:rsid w:val="00AF526F"/>
    <w:rsid w:val="00AF7609"/>
    <w:rsid w:val="00B12749"/>
    <w:rsid w:val="00B12896"/>
    <w:rsid w:val="00B14EF3"/>
    <w:rsid w:val="00B15BBA"/>
    <w:rsid w:val="00B15FF3"/>
    <w:rsid w:val="00B16208"/>
    <w:rsid w:val="00B174F3"/>
    <w:rsid w:val="00B1788D"/>
    <w:rsid w:val="00B17C3D"/>
    <w:rsid w:val="00B17C5E"/>
    <w:rsid w:val="00B20474"/>
    <w:rsid w:val="00B20BE8"/>
    <w:rsid w:val="00B2550F"/>
    <w:rsid w:val="00B264B8"/>
    <w:rsid w:val="00B269D1"/>
    <w:rsid w:val="00B329C7"/>
    <w:rsid w:val="00B337D9"/>
    <w:rsid w:val="00B33DB9"/>
    <w:rsid w:val="00B349D0"/>
    <w:rsid w:val="00B355D3"/>
    <w:rsid w:val="00B446F9"/>
    <w:rsid w:val="00B44C2F"/>
    <w:rsid w:val="00B47D6F"/>
    <w:rsid w:val="00B5070B"/>
    <w:rsid w:val="00B51A25"/>
    <w:rsid w:val="00B610E7"/>
    <w:rsid w:val="00B615D5"/>
    <w:rsid w:val="00B711F7"/>
    <w:rsid w:val="00B713EE"/>
    <w:rsid w:val="00B71731"/>
    <w:rsid w:val="00B7310C"/>
    <w:rsid w:val="00B74EB3"/>
    <w:rsid w:val="00B81384"/>
    <w:rsid w:val="00B81639"/>
    <w:rsid w:val="00B82BD4"/>
    <w:rsid w:val="00B83A48"/>
    <w:rsid w:val="00B83F44"/>
    <w:rsid w:val="00B844B3"/>
    <w:rsid w:val="00B87603"/>
    <w:rsid w:val="00B9073A"/>
    <w:rsid w:val="00B91C05"/>
    <w:rsid w:val="00B92AAE"/>
    <w:rsid w:val="00B93768"/>
    <w:rsid w:val="00B93C7E"/>
    <w:rsid w:val="00B94EB1"/>
    <w:rsid w:val="00B95CD8"/>
    <w:rsid w:val="00B96458"/>
    <w:rsid w:val="00B97A9E"/>
    <w:rsid w:val="00BA06EF"/>
    <w:rsid w:val="00BA0992"/>
    <w:rsid w:val="00BA2F01"/>
    <w:rsid w:val="00BA5422"/>
    <w:rsid w:val="00BA5936"/>
    <w:rsid w:val="00BB1233"/>
    <w:rsid w:val="00BB15BB"/>
    <w:rsid w:val="00BB6516"/>
    <w:rsid w:val="00BB730A"/>
    <w:rsid w:val="00BB7B8C"/>
    <w:rsid w:val="00BC2B3F"/>
    <w:rsid w:val="00BC40C0"/>
    <w:rsid w:val="00BD2BD1"/>
    <w:rsid w:val="00BD3065"/>
    <w:rsid w:val="00BD4604"/>
    <w:rsid w:val="00BE05D1"/>
    <w:rsid w:val="00BE1571"/>
    <w:rsid w:val="00BE26CD"/>
    <w:rsid w:val="00BE37CF"/>
    <w:rsid w:val="00BE3E56"/>
    <w:rsid w:val="00BF3FDE"/>
    <w:rsid w:val="00BF4CF8"/>
    <w:rsid w:val="00BF6F04"/>
    <w:rsid w:val="00C005BB"/>
    <w:rsid w:val="00C00A8E"/>
    <w:rsid w:val="00C00EA8"/>
    <w:rsid w:val="00C01D0B"/>
    <w:rsid w:val="00C01D20"/>
    <w:rsid w:val="00C03C46"/>
    <w:rsid w:val="00C05C2A"/>
    <w:rsid w:val="00C0672B"/>
    <w:rsid w:val="00C16993"/>
    <w:rsid w:val="00C17307"/>
    <w:rsid w:val="00C21C18"/>
    <w:rsid w:val="00C22126"/>
    <w:rsid w:val="00C31C54"/>
    <w:rsid w:val="00C336C0"/>
    <w:rsid w:val="00C353DF"/>
    <w:rsid w:val="00C3667A"/>
    <w:rsid w:val="00C36E82"/>
    <w:rsid w:val="00C42F55"/>
    <w:rsid w:val="00C43817"/>
    <w:rsid w:val="00C441C5"/>
    <w:rsid w:val="00C459B7"/>
    <w:rsid w:val="00C45E7D"/>
    <w:rsid w:val="00C46CE5"/>
    <w:rsid w:val="00C46FAF"/>
    <w:rsid w:val="00C47039"/>
    <w:rsid w:val="00C51FA7"/>
    <w:rsid w:val="00C52ADE"/>
    <w:rsid w:val="00C53B61"/>
    <w:rsid w:val="00C53C3B"/>
    <w:rsid w:val="00C5496E"/>
    <w:rsid w:val="00C55B09"/>
    <w:rsid w:val="00C60FF3"/>
    <w:rsid w:val="00C644B0"/>
    <w:rsid w:val="00C67700"/>
    <w:rsid w:val="00C745FF"/>
    <w:rsid w:val="00C7540F"/>
    <w:rsid w:val="00C76B24"/>
    <w:rsid w:val="00C7709D"/>
    <w:rsid w:val="00C82248"/>
    <w:rsid w:val="00C82797"/>
    <w:rsid w:val="00C843A7"/>
    <w:rsid w:val="00C85A54"/>
    <w:rsid w:val="00C91BAD"/>
    <w:rsid w:val="00C928F0"/>
    <w:rsid w:val="00C94037"/>
    <w:rsid w:val="00C94932"/>
    <w:rsid w:val="00C96071"/>
    <w:rsid w:val="00C97594"/>
    <w:rsid w:val="00CA6D6F"/>
    <w:rsid w:val="00CB5F57"/>
    <w:rsid w:val="00CC08CD"/>
    <w:rsid w:val="00CC16C5"/>
    <w:rsid w:val="00CC33A2"/>
    <w:rsid w:val="00CC46E9"/>
    <w:rsid w:val="00CC73D9"/>
    <w:rsid w:val="00CC77A9"/>
    <w:rsid w:val="00CD2D3D"/>
    <w:rsid w:val="00CE085A"/>
    <w:rsid w:val="00CE1CF5"/>
    <w:rsid w:val="00CE2D4F"/>
    <w:rsid w:val="00CE4805"/>
    <w:rsid w:val="00CE5DC0"/>
    <w:rsid w:val="00CF0788"/>
    <w:rsid w:val="00CF0B1B"/>
    <w:rsid w:val="00D004D3"/>
    <w:rsid w:val="00D01AAC"/>
    <w:rsid w:val="00D02C4D"/>
    <w:rsid w:val="00D061A6"/>
    <w:rsid w:val="00D11B0B"/>
    <w:rsid w:val="00D125BF"/>
    <w:rsid w:val="00D137B9"/>
    <w:rsid w:val="00D13E59"/>
    <w:rsid w:val="00D14BD3"/>
    <w:rsid w:val="00D152F7"/>
    <w:rsid w:val="00D1618F"/>
    <w:rsid w:val="00D16E57"/>
    <w:rsid w:val="00D20FC3"/>
    <w:rsid w:val="00D23D24"/>
    <w:rsid w:val="00D23DDC"/>
    <w:rsid w:val="00D24A63"/>
    <w:rsid w:val="00D304E7"/>
    <w:rsid w:val="00D30BC8"/>
    <w:rsid w:val="00D30F41"/>
    <w:rsid w:val="00D3184D"/>
    <w:rsid w:val="00D31935"/>
    <w:rsid w:val="00D327C6"/>
    <w:rsid w:val="00D32C1B"/>
    <w:rsid w:val="00D34C34"/>
    <w:rsid w:val="00D37AEF"/>
    <w:rsid w:val="00D431EE"/>
    <w:rsid w:val="00D43799"/>
    <w:rsid w:val="00D43DEB"/>
    <w:rsid w:val="00D44528"/>
    <w:rsid w:val="00D513D0"/>
    <w:rsid w:val="00D524E2"/>
    <w:rsid w:val="00D52787"/>
    <w:rsid w:val="00D52BCB"/>
    <w:rsid w:val="00D55298"/>
    <w:rsid w:val="00D55712"/>
    <w:rsid w:val="00D55FAE"/>
    <w:rsid w:val="00D5678F"/>
    <w:rsid w:val="00D56F4F"/>
    <w:rsid w:val="00D6003C"/>
    <w:rsid w:val="00D647CE"/>
    <w:rsid w:val="00D73284"/>
    <w:rsid w:val="00D74995"/>
    <w:rsid w:val="00D77F8E"/>
    <w:rsid w:val="00D8034B"/>
    <w:rsid w:val="00D817C6"/>
    <w:rsid w:val="00D820B0"/>
    <w:rsid w:val="00D83A19"/>
    <w:rsid w:val="00D87D70"/>
    <w:rsid w:val="00D91613"/>
    <w:rsid w:val="00D92D0C"/>
    <w:rsid w:val="00DA0EBD"/>
    <w:rsid w:val="00DA21D7"/>
    <w:rsid w:val="00DA23AB"/>
    <w:rsid w:val="00DA2875"/>
    <w:rsid w:val="00DA6B91"/>
    <w:rsid w:val="00DA794C"/>
    <w:rsid w:val="00DA7B3B"/>
    <w:rsid w:val="00DA7D53"/>
    <w:rsid w:val="00DB2766"/>
    <w:rsid w:val="00DB3191"/>
    <w:rsid w:val="00DB49F9"/>
    <w:rsid w:val="00DB4AFD"/>
    <w:rsid w:val="00DB52E5"/>
    <w:rsid w:val="00DC0B38"/>
    <w:rsid w:val="00DC1BF6"/>
    <w:rsid w:val="00DC2A8F"/>
    <w:rsid w:val="00DC2D00"/>
    <w:rsid w:val="00DC4A04"/>
    <w:rsid w:val="00DD03F3"/>
    <w:rsid w:val="00DD0E5C"/>
    <w:rsid w:val="00DD10AC"/>
    <w:rsid w:val="00DD2692"/>
    <w:rsid w:val="00DD4E36"/>
    <w:rsid w:val="00DD62CF"/>
    <w:rsid w:val="00DE0D5F"/>
    <w:rsid w:val="00DE19BD"/>
    <w:rsid w:val="00DE1A8E"/>
    <w:rsid w:val="00DE2882"/>
    <w:rsid w:val="00DE49E8"/>
    <w:rsid w:val="00DE5D5E"/>
    <w:rsid w:val="00DE650B"/>
    <w:rsid w:val="00DE6D77"/>
    <w:rsid w:val="00DF189D"/>
    <w:rsid w:val="00DF1E6A"/>
    <w:rsid w:val="00DF2963"/>
    <w:rsid w:val="00DF5247"/>
    <w:rsid w:val="00DF5CF4"/>
    <w:rsid w:val="00DF6786"/>
    <w:rsid w:val="00DF73CD"/>
    <w:rsid w:val="00E0005C"/>
    <w:rsid w:val="00E03B1D"/>
    <w:rsid w:val="00E04F3A"/>
    <w:rsid w:val="00E06050"/>
    <w:rsid w:val="00E070BF"/>
    <w:rsid w:val="00E078C0"/>
    <w:rsid w:val="00E1012C"/>
    <w:rsid w:val="00E115CC"/>
    <w:rsid w:val="00E1178C"/>
    <w:rsid w:val="00E11ED9"/>
    <w:rsid w:val="00E16A4D"/>
    <w:rsid w:val="00E172CA"/>
    <w:rsid w:val="00E20B30"/>
    <w:rsid w:val="00E216AC"/>
    <w:rsid w:val="00E21F33"/>
    <w:rsid w:val="00E23271"/>
    <w:rsid w:val="00E2410A"/>
    <w:rsid w:val="00E24B78"/>
    <w:rsid w:val="00E25517"/>
    <w:rsid w:val="00E273DF"/>
    <w:rsid w:val="00E27CFA"/>
    <w:rsid w:val="00E3069A"/>
    <w:rsid w:val="00E30D91"/>
    <w:rsid w:val="00E32C48"/>
    <w:rsid w:val="00E33B13"/>
    <w:rsid w:val="00E363D0"/>
    <w:rsid w:val="00E371F8"/>
    <w:rsid w:val="00E41F1B"/>
    <w:rsid w:val="00E4794E"/>
    <w:rsid w:val="00E47AFF"/>
    <w:rsid w:val="00E52274"/>
    <w:rsid w:val="00E539DD"/>
    <w:rsid w:val="00E54060"/>
    <w:rsid w:val="00E5716C"/>
    <w:rsid w:val="00E60BE3"/>
    <w:rsid w:val="00E6343B"/>
    <w:rsid w:val="00E65424"/>
    <w:rsid w:val="00E66A5C"/>
    <w:rsid w:val="00E672FD"/>
    <w:rsid w:val="00E6741D"/>
    <w:rsid w:val="00E67530"/>
    <w:rsid w:val="00E771D6"/>
    <w:rsid w:val="00E818E4"/>
    <w:rsid w:val="00E82303"/>
    <w:rsid w:val="00E86796"/>
    <w:rsid w:val="00E86D50"/>
    <w:rsid w:val="00E903AD"/>
    <w:rsid w:val="00E9345D"/>
    <w:rsid w:val="00E97BCC"/>
    <w:rsid w:val="00EA1BB3"/>
    <w:rsid w:val="00EA7E33"/>
    <w:rsid w:val="00EB1945"/>
    <w:rsid w:val="00EB2E1D"/>
    <w:rsid w:val="00EB32B9"/>
    <w:rsid w:val="00EB381A"/>
    <w:rsid w:val="00EB38EA"/>
    <w:rsid w:val="00EB506D"/>
    <w:rsid w:val="00EC0B3A"/>
    <w:rsid w:val="00EC2B5F"/>
    <w:rsid w:val="00EC3AC8"/>
    <w:rsid w:val="00EC40F4"/>
    <w:rsid w:val="00EC52AE"/>
    <w:rsid w:val="00EC5D6D"/>
    <w:rsid w:val="00EC745D"/>
    <w:rsid w:val="00ED037D"/>
    <w:rsid w:val="00ED1C24"/>
    <w:rsid w:val="00ED21B0"/>
    <w:rsid w:val="00ED3E4B"/>
    <w:rsid w:val="00ED5D45"/>
    <w:rsid w:val="00ED63A8"/>
    <w:rsid w:val="00ED6A79"/>
    <w:rsid w:val="00ED77CC"/>
    <w:rsid w:val="00EE147C"/>
    <w:rsid w:val="00EE15F9"/>
    <w:rsid w:val="00EE34BE"/>
    <w:rsid w:val="00EE3C9B"/>
    <w:rsid w:val="00EE7E2E"/>
    <w:rsid w:val="00EF1429"/>
    <w:rsid w:val="00EF3569"/>
    <w:rsid w:val="00EF3A92"/>
    <w:rsid w:val="00EF4B4C"/>
    <w:rsid w:val="00EF4C3A"/>
    <w:rsid w:val="00EF597A"/>
    <w:rsid w:val="00F021DB"/>
    <w:rsid w:val="00F02A1B"/>
    <w:rsid w:val="00F02C74"/>
    <w:rsid w:val="00F041F6"/>
    <w:rsid w:val="00F0712A"/>
    <w:rsid w:val="00F10DBD"/>
    <w:rsid w:val="00F133A5"/>
    <w:rsid w:val="00F149A9"/>
    <w:rsid w:val="00F15407"/>
    <w:rsid w:val="00F22241"/>
    <w:rsid w:val="00F23AF7"/>
    <w:rsid w:val="00F23FD5"/>
    <w:rsid w:val="00F2554B"/>
    <w:rsid w:val="00F266DE"/>
    <w:rsid w:val="00F33C46"/>
    <w:rsid w:val="00F35FA9"/>
    <w:rsid w:val="00F37440"/>
    <w:rsid w:val="00F3752A"/>
    <w:rsid w:val="00F412CC"/>
    <w:rsid w:val="00F4190F"/>
    <w:rsid w:val="00F448C9"/>
    <w:rsid w:val="00F46BD8"/>
    <w:rsid w:val="00F46D9F"/>
    <w:rsid w:val="00F46E3D"/>
    <w:rsid w:val="00F46FE3"/>
    <w:rsid w:val="00F471E1"/>
    <w:rsid w:val="00F4779C"/>
    <w:rsid w:val="00F5169A"/>
    <w:rsid w:val="00F53C72"/>
    <w:rsid w:val="00F55A26"/>
    <w:rsid w:val="00F56CBF"/>
    <w:rsid w:val="00F5798F"/>
    <w:rsid w:val="00F66C71"/>
    <w:rsid w:val="00F67061"/>
    <w:rsid w:val="00F6748E"/>
    <w:rsid w:val="00F7035C"/>
    <w:rsid w:val="00F73E29"/>
    <w:rsid w:val="00F75650"/>
    <w:rsid w:val="00F76C1B"/>
    <w:rsid w:val="00F8221A"/>
    <w:rsid w:val="00F86050"/>
    <w:rsid w:val="00F87FD4"/>
    <w:rsid w:val="00F97A52"/>
    <w:rsid w:val="00FA09B6"/>
    <w:rsid w:val="00FA0FCC"/>
    <w:rsid w:val="00FA196A"/>
    <w:rsid w:val="00FA233C"/>
    <w:rsid w:val="00FA3BFA"/>
    <w:rsid w:val="00FA4F1E"/>
    <w:rsid w:val="00FA624C"/>
    <w:rsid w:val="00FB02F2"/>
    <w:rsid w:val="00FB14C2"/>
    <w:rsid w:val="00FB59AE"/>
    <w:rsid w:val="00FB5CB0"/>
    <w:rsid w:val="00FB5EF6"/>
    <w:rsid w:val="00FC0D75"/>
    <w:rsid w:val="00FC3602"/>
    <w:rsid w:val="00FC5E88"/>
    <w:rsid w:val="00FC5F9F"/>
    <w:rsid w:val="00FC6919"/>
    <w:rsid w:val="00FC6982"/>
    <w:rsid w:val="00FC78F9"/>
    <w:rsid w:val="00FC79DF"/>
    <w:rsid w:val="00FD5620"/>
    <w:rsid w:val="00FE0155"/>
    <w:rsid w:val="00FE1D1F"/>
    <w:rsid w:val="00FE37CD"/>
    <w:rsid w:val="00FE3913"/>
    <w:rsid w:val="00FE7552"/>
    <w:rsid w:val="00FF112C"/>
    <w:rsid w:val="00FF23F2"/>
    <w:rsid w:val="00FF3769"/>
    <w:rsid w:val="00FF3E3A"/>
    <w:rsid w:val="00FF7999"/>
    <w:rsid w:val="01FB6173"/>
    <w:rsid w:val="3CB04634"/>
    <w:rsid w:val="5D287F7E"/>
    <w:rsid w:val="7C860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0" w:semiHidden="0" w:name="toc 2"/>
    <w:lsdException w:qFormat="1" w:uiPriority="39" w:semiHidden="0" w:name="toc 3"/>
    <w:lsdException w:qFormat="1" w:uiPriority="39" w:name="toc 4"/>
    <w:lsdException w:uiPriority="39" w:name="toc 5"/>
    <w:lsdException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8"/>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3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8"/>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40"/>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50"/>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2">
    <w:name w:val="footer"/>
    <w:basedOn w:val="1"/>
    <w:link w:val="47"/>
    <w:unhideWhenUsed/>
    <w:qFormat/>
    <w:uiPriority w:val="99"/>
    <w:pPr>
      <w:tabs>
        <w:tab w:val="center" w:pos="4680"/>
        <w:tab w:val="right" w:pos="9360"/>
      </w:tabs>
      <w:spacing w:after="0" w:line="240" w:lineRule="auto"/>
    </w:pPr>
  </w:style>
  <w:style w:type="paragraph" w:styleId="13">
    <w:name w:val="header"/>
    <w:basedOn w:val="1"/>
    <w:link w:val="46"/>
    <w:unhideWhenUsed/>
    <w:qFormat/>
    <w:uiPriority w:val="99"/>
    <w:pPr>
      <w:tabs>
        <w:tab w:val="center" w:pos="4680"/>
        <w:tab w:val="right" w:pos="9360"/>
      </w:tabs>
      <w:spacing w:after="0"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page number"/>
    <w:basedOn w:val="8"/>
    <w:semiHidden/>
    <w:unhideWhenUsed/>
    <w:qFormat/>
    <w:uiPriority w:val="99"/>
  </w:style>
  <w:style w:type="character" w:styleId="17">
    <w:name w:val="Strong"/>
    <w:basedOn w:val="8"/>
    <w:qFormat/>
    <w:uiPriority w:val="22"/>
    <w:rPr>
      <w:b/>
      <w:bCs/>
    </w:rPr>
  </w:style>
  <w:style w:type="table" w:styleId="18">
    <w:name w:val="Table Grid"/>
    <w:basedOn w:val="9"/>
    <w:qFormat/>
    <w:uiPriority w:val="99"/>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hidden/>
    <w:qFormat/>
    <w:uiPriority w:val="39"/>
    <w:pPr>
      <w:spacing w:before="120" w:after="0" w:line="259" w:lineRule="auto"/>
    </w:pPr>
    <w:rPr>
      <w:rFonts w:asciiTheme="minorHAnsi" w:hAnsiTheme="minorHAnsi" w:eastAsiaTheme="minorHAnsi" w:cstheme="minorHAnsi"/>
      <w:b/>
      <w:bCs/>
      <w:i/>
      <w:iCs/>
      <w:sz w:val="24"/>
      <w:szCs w:val="24"/>
      <w:lang w:val="en-US" w:eastAsia="en-US" w:bidi="ar-SA"/>
    </w:rPr>
  </w:style>
  <w:style w:type="paragraph" w:styleId="20">
    <w:name w:val="toc 2"/>
    <w:basedOn w:val="1"/>
    <w:next w:val="1"/>
    <w:autoRedefine/>
    <w:unhideWhenUsed/>
    <w:qFormat/>
    <w:uiPriority w:val="0"/>
    <w:pPr>
      <w:spacing w:before="120" w:after="0"/>
      <w:ind w:left="220"/>
    </w:pPr>
    <w:rPr>
      <w:rFonts w:cstheme="minorHAnsi"/>
      <w:b/>
      <w:bCs/>
    </w:rPr>
  </w:style>
  <w:style w:type="paragraph" w:styleId="21">
    <w:name w:val="toc 3"/>
    <w:basedOn w:val="1"/>
    <w:next w:val="1"/>
    <w:autoRedefine/>
    <w:unhideWhenUsed/>
    <w:qFormat/>
    <w:uiPriority w:val="39"/>
    <w:pPr>
      <w:spacing w:after="0"/>
      <w:ind w:left="440"/>
    </w:pPr>
    <w:rPr>
      <w:rFonts w:cstheme="minorHAnsi"/>
      <w:sz w:val="20"/>
      <w:szCs w:val="20"/>
    </w:rPr>
  </w:style>
  <w:style w:type="paragraph" w:styleId="22">
    <w:name w:val="toc 4"/>
    <w:basedOn w:val="1"/>
    <w:next w:val="1"/>
    <w:autoRedefine/>
    <w:semiHidden/>
    <w:unhideWhenUsed/>
    <w:qFormat/>
    <w:uiPriority w:val="39"/>
    <w:pPr>
      <w:spacing w:after="0"/>
      <w:ind w:left="660"/>
    </w:pPr>
    <w:rPr>
      <w:rFonts w:cstheme="minorHAnsi"/>
      <w:sz w:val="20"/>
      <w:szCs w:val="20"/>
    </w:rPr>
  </w:style>
  <w:style w:type="paragraph" w:styleId="23">
    <w:name w:val="toc 5"/>
    <w:basedOn w:val="1"/>
    <w:next w:val="1"/>
    <w:autoRedefine/>
    <w:semiHidden/>
    <w:unhideWhenUsed/>
    <w:uiPriority w:val="39"/>
    <w:pPr>
      <w:spacing w:after="0"/>
      <w:ind w:left="880"/>
    </w:pPr>
    <w:rPr>
      <w:rFonts w:cstheme="minorHAnsi"/>
      <w:sz w:val="20"/>
      <w:szCs w:val="20"/>
    </w:rPr>
  </w:style>
  <w:style w:type="paragraph" w:styleId="24">
    <w:name w:val="toc 6"/>
    <w:basedOn w:val="1"/>
    <w:next w:val="1"/>
    <w:autoRedefine/>
    <w:semiHidden/>
    <w:unhideWhenUsed/>
    <w:uiPriority w:val="39"/>
    <w:pPr>
      <w:spacing w:after="0"/>
      <w:ind w:left="1100"/>
    </w:pPr>
    <w:rPr>
      <w:rFonts w:cstheme="minorHAnsi"/>
      <w:sz w:val="20"/>
      <w:szCs w:val="20"/>
    </w:rPr>
  </w:style>
  <w:style w:type="paragraph" w:styleId="25">
    <w:name w:val="toc 7"/>
    <w:basedOn w:val="1"/>
    <w:next w:val="1"/>
    <w:autoRedefine/>
    <w:semiHidden/>
    <w:unhideWhenUsed/>
    <w:qFormat/>
    <w:uiPriority w:val="39"/>
    <w:pPr>
      <w:spacing w:after="0"/>
      <w:ind w:left="1320"/>
    </w:pPr>
    <w:rPr>
      <w:rFonts w:cstheme="minorHAnsi"/>
      <w:sz w:val="20"/>
      <w:szCs w:val="20"/>
    </w:rPr>
  </w:style>
  <w:style w:type="paragraph" w:styleId="26">
    <w:name w:val="toc 8"/>
    <w:basedOn w:val="1"/>
    <w:next w:val="1"/>
    <w:autoRedefine/>
    <w:semiHidden/>
    <w:unhideWhenUsed/>
    <w:qFormat/>
    <w:uiPriority w:val="39"/>
    <w:pPr>
      <w:spacing w:after="0"/>
      <w:ind w:left="1540"/>
    </w:pPr>
    <w:rPr>
      <w:rFonts w:cstheme="minorHAnsi"/>
      <w:sz w:val="20"/>
      <w:szCs w:val="20"/>
    </w:rPr>
  </w:style>
  <w:style w:type="paragraph" w:styleId="27">
    <w:name w:val="toc 9"/>
    <w:basedOn w:val="1"/>
    <w:next w:val="1"/>
    <w:autoRedefine/>
    <w:semiHidden/>
    <w:unhideWhenUsed/>
    <w:qFormat/>
    <w:uiPriority w:val="39"/>
    <w:pPr>
      <w:spacing w:after="0"/>
      <w:ind w:left="1760"/>
    </w:pPr>
    <w:rPr>
      <w:rFonts w:cstheme="minorHAnsi"/>
      <w:sz w:val="20"/>
      <w:szCs w:val="20"/>
    </w:rPr>
  </w:style>
  <w:style w:type="character" w:customStyle="1" w:styleId="28">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9">
    <w:name w:val="Heading 2 Char"/>
    <w:basedOn w:val="8"/>
    <w:link w:val="3"/>
    <w:qFormat/>
    <w:uiPriority w:val="9"/>
    <w:rPr>
      <w:rFonts w:ascii="Times New Roman" w:hAnsi="Times New Roman" w:eastAsia="Times New Roman" w:cs="Times New Roman"/>
      <w:b/>
      <w:bCs/>
      <w:sz w:val="36"/>
      <w:szCs w:val="36"/>
    </w:rPr>
  </w:style>
  <w:style w:type="character" w:customStyle="1" w:styleId="30">
    <w:name w:val="wl-author-designation"/>
    <w:basedOn w:val="8"/>
    <w:qFormat/>
    <w:uiPriority w:val="0"/>
  </w:style>
  <w:style w:type="character" w:customStyle="1" w:styleId="31">
    <w:name w:val="wl-publication-date"/>
    <w:basedOn w:val="8"/>
    <w:qFormat/>
    <w:uiPriority w:val="0"/>
  </w:style>
  <w:style w:type="character" w:customStyle="1" w:styleId="32">
    <w:name w:val="prev-article"/>
    <w:basedOn w:val="8"/>
    <w:qFormat/>
    <w:uiPriority w:val="0"/>
  </w:style>
  <w:style w:type="character" w:customStyle="1" w:styleId="33">
    <w:name w:val="next-article"/>
    <w:basedOn w:val="8"/>
    <w:qFormat/>
    <w:uiPriority w:val="0"/>
  </w:style>
  <w:style w:type="character" w:customStyle="1" w:styleId="34">
    <w:name w:val="cmp-list__item-title"/>
    <w:basedOn w:val="8"/>
    <w:qFormat/>
    <w:uiPriority w:val="0"/>
  </w:style>
  <w:style w:type="paragraph" w:styleId="35">
    <w:name w:val="List Paragraph"/>
    <w:basedOn w:val="1"/>
    <w:qFormat/>
    <w:uiPriority w:val="34"/>
    <w:pPr>
      <w:ind w:left="720"/>
      <w:contextualSpacing/>
    </w:pPr>
  </w:style>
  <w:style w:type="paragraph" w:customStyle="1" w:styleId="36">
    <w:name w:val="footnote description"/>
    <w:next w:val="1"/>
    <w:link w:val="37"/>
    <w:qFormat/>
    <w:uiPriority w:val="0"/>
    <w:pPr>
      <w:spacing w:after="0" w:line="259" w:lineRule="auto"/>
    </w:pPr>
    <w:rPr>
      <w:rFonts w:ascii="Times New Roman" w:hAnsi="Times New Roman" w:eastAsia="Times New Roman" w:cs="Times New Roman"/>
      <w:color w:val="000000"/>
      <w:sz w:val="20"/>
      <w:szCs w:val="22"/>
      <w:lang w:val="en-US" w:eastAsia="en-US" w:bidi="ar-SA"/>
    </w:rPr>
  </w:style>
  <w:style w:type="character" w:customStyle="1" w:styleId="37">
    <w:name w:val="footnote description Char"/>
    <w:link w:val="36"/>
    <w:qFormat/>
    <w:uiPriority w:val="0"/>
    <w:rPr>
      <w:rFonts w:ascii="Times New Roman" w:hAnsi="Times New Roman" w:eastAsia="Times New Roman" w:cs="Times New Roman"/>
      <w:color w:val="000000"/>
      <w:sz w:val="20"/>
    </w:rPr>
  </w:style>
  <w:style w:type="character" w:customStyle="1" w:styleId="38">
    <w:name w:val="footnote mark"/>
    <w:qFormat/>
    <w:uiPriority w:val="0"/>
    <w:rPr>
      <w:rFonts w:ascii="Times New Roman" w:hAnsi="Times New Roman" w:eastAsia="Times New Roman" w:cs="Times New Roman"/>
      <w:color w:val="000000"/>
      <w:sz w:val="20"/>
      <w:vertAlign w:val="superscript"/>
    </w:rPr>
  </w:style>
  <w:style w:type="character" w:customStyle="1" w:styleId="3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40">
    <w:name w:val="Heading 5 Char"/>
    <w:basedOn w:val="8"/>
    <w:link w:val="6"/>
    <w:qFormat/>
    <w:uiPriority w:val="0"/>
    <w:rPr>
      <w:rFonts w:asciiTheme="majorHAnsi" w:hAnsiTheme="majorHAnsi" w:eastAsiaTheme="majorEastAsia" w:cstheme="majorBidi"/>
      <w:color w:val="2E75B6" w:themeColor="accent1" w:themeShade="BF"/>
    </w:rPr>
  </w:style>
  <w:style w:type="character" w:customStyle="1" w:styleId="41">
    <w:name w:val="text-center"/>
    <w:basedOn w:val="8"/>
    <w:qFormat/>
    <w:uiPriority w:val="0"/>
  </w:style>
  <w:style w:type="character" w:customStyle="1" w:styleId="42">
    <w:name w:val="dont-break-out"/>
    <w:basedOn w:val="8"/>
    <w:qFormat/>
    <w:uiPriority w:val="0"/>
  </w:style>
  <w:style w:type="character" w:customStyle="1" w:styleId="43">
    <w:name w:val="ng-star-inserted"/>
    <w:basedOn w:val="8"/>
    <w:qFormat/>
    <w:uiPriority w:val="0"/>
  </w:style>
  <w:style w:type="character" w:customStyle="1" w:styleId="44">
    <w:name w:val="separator"/>
    <w:basedOn w:val="8"/>
    <w:qFormat/>
    <w:uiPriority w:val="0"/>
  </w:style>
  <w:style w:type="table" w:customStyle="1" w:styleId="45">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46">
    <w:name w:val="Header Char"/>
    <w:basedOn w:val="8"/>
    <w:link w:val="13"/>
    <w:qFormat/>
    <w:uiPriority w:val="99"/>
  </w:style>
  <w:style w:type="character" w:customStyle="1" w:styleId="47">
    <w:name w:val="Footer Char"/>
    <w:basedOn w:val="8"/>
    <w:link w:val="12"/>
    <w:qFormat/>
    <w:uiPriority w:val="99"/>
  </w:style>
  <w:style w:type="character" w:customStyle="1" w:styleId="48">
    <w:name w:val="Heading 4 Char"/>
    <w:basedOn w:val="8"/>
    <w:link w:val="5"/>
    <w:qFormat/>
    <w:uiPriority w:val="9"/>
    <w:rPr>
      <w:rFonts w:asciiTheme="majorHAnsi" w:hAnsiTheme="majorHAnsi" w:eastAsiaTheme="majorEastAsia" w:cstheme="majorBidi"/>
      <w:i/>
      <w:iCs/>
      <w:color w:val="2E75B6" w:themeColor="accent1" w:themeShade="BF"/>
    </w:rPr>
  </w:style>
  <w:style w:type="paragraph" w:customStyle="1" w:styleId="49">
    <w:name w:val="heading"/>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Heading 6 Char"/>
    <w:basedOn w:val="8"/>
    <w:link w:val="7"/>
    <w:semiHidden/>
    <w:qFormat/>
    <w:uiPriority w:val="9"/>
    <w:rPr>
      <w:rFonts w:asciiTheme="majorHAnsi" w:hAnsiTheme="majorHAnsi" w:eastAsiaTheme="majorEastAsia" w:cstheme="majorBidi"/>
      <w:color w:val="1F4E79" w:themeColor="accent1" w:themeShade="80"/>
    </w:rPr>
  </w:style>
  <w:style w:type="character" w:customStyle="1" w:styleId="51">
    <w:name w:val="createdby"/>
    <w:basedOn w:val="8"/>
    <w:qFormat/>
    <w:uiPriority w:val="0"/>
  </w:style>
  <w:style w:type="character" w:customStyle="1" w:styleId="52">
    <w:name w:val="published"/>
    <w:basedOn w:val="8"/>
    <w:qFormat/>
    <w:uiPriority w:val="0"/>
  </w:style>
  <w:style w:type="character" w:customStyle="1" w:styleId="53">
    <w:name w:val="jb-title"/>
    <w:basedOn w:val="8"/>
    <w:qFormat/>
    <w:uiPriority w:val="0"/>
  </w:style>
  <w:style w:type="character" w:customStyle="1" w:styleId="54">
    <w:name w:val="jb-domain"/>
    <w:basedOn w:val="8"/>
    <w:qFormat/>
    <w:uiPriority w:val="0"/>
  </w:style>
  <w:style w:type="character" w:customStyle="1" w:styleId="55">
    <w:name w:val="jb-spon-brnd"/>
    <w:basedOn w:val="8"/>
    <w:qFormat/>
    <w:uiPriority w:val="0"/>
  </w:style>
  <w:style w:type="character" w:customStyle="1" w:styleId="56">
    <w:name w:val="jb-spon-txt"/>
    <w:basedOn w:val="8"/>
    <w:qFormat/>
    <w:uiPriority w:val="0"/>
  </w:style>
  <w:style w:type="character" w:customStyle="1" w:styleId="57">
    <w:name w:val="sp-copyright"/>
    <w:basedOn w:val="8"/>
    <w:qFormat/>
    <w:uiPriority w:val="0"/>
  </w:style>
  <w:style w:type="character" w:customStyle="1" w:styleId="58">
    <w:name w:val="visually-hidden"/>
    <w:basedOn w:val="8"/>
    <w:qFormat/>
    <w:uiPriority w:val="0"/>
  </w:style>
  <w:style w:type="character" w:customStyle="1" w:styleId="59">
    <w:name w:val="ssrcss-tvuve5-styledfigurecopyright"/>
    <w:basedOn w:val="8"/>
    <w:qFormat/>
    <w:uiPriority w:val="0"/>
  </w:style>
  <w:style w:type="paragraph" w:customStyle="1" w:styleId="60">
    <w:name w:val="ssrcss-1q0x1qg-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61">
    <w:name w:val="HTML Top of Form"/>
    <w:basedOn w:val="1"/>
    <w:next w:val="1"/>
    <w:link w:val="6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62">
    <w:name w:val="z-Top of Form Char"/>
    <w:basedOn w:val="8"/>
    <w:link w:val="61"/>
    <w:semiHidden/>
    <w:qFormat/>
    <w:uiPriority w:val="99"/>
    <w:rPr>
      <w:rFonts w:ascii="Arial" w:hAnsi="Arial" w:eastAsia="Times New Roman" w:cs="Arial"/>
      <w:vanish/>
      <w:sz w:val="16"/>
      <w:szCs w:val="16"/>
    </w:rPr>
  </w:style>
  <w:style w:type="paragraph" w:customStyle="1" w:styleId="63">
    <w:name w:val="HTML Bottom of Form"/>
    <w:basedOn w:val="1"/>
    <w:next w:val="1"/>
    <w:link w:val="64"/>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64">
    <w:name w:val="z-Bottom of Form Char"/>
    <w:basedOn w:val="8"/>
    <w:link w:val="63"/>
    <w:semiHidden/>
    <w:qFormat/>
    <w:uiPriority w:val="99"/>
    <w:rPr>
      <w:rFonts w:ascii="Arial" w:hAnsi="Arial" w:eastAsia="Times New Roman" w:cs="Arial"/>
      <w:vanish/>
      <w:sz w:val="16"/>
      <w:szCs w:val="16"/>
    </w:rPr>
  </w:style>
  <w:style w:type="character" w:customStyle="1" w:styleId="65">
    <w:name w:val="HEADING Char"/>
    <w:basedOn w:val="8"/>
    <w:link w:val="66"/>
    <w:qFormat/>
    <w:locked/>
    <w:uiPriority w:val="0"/>
    <w:rPr>
      <w:rFonts w:ascii="Times New Roman" w:hAnsi="Times New Roman" w:eastAsiaTheme="majorEastAsia" w:cstheme="majorBidi"/>
      <w:b/>
      <w:color w:val="2E75B6" w:themeColor="accent1" w:themeShade="BF"/>
      <w:kern w:val="36"/>
      <w:sz w:val="24"/>
      <w:szCs w:val="32"/>
    </w:rPr>
  </w:style>
  <w:style w:type="paragraph" w:customStyle="1" w:styleId="66">
    <w:name w:val="HEADING"/>
    <w:basedOn w:val="2"/>
    <w:link w:val="65"/>
    <w:qFormat/>
    <w:uiPriority w:val="0"/>
    <w:pPr>
      <w:keepNext/>
      <w:keepLines/>
      <w:spacing w:before="240" w:beforeAutospacing="0" w:after="0" w:afterAutospacing="0" w:line="256" w:lineRule="auto"/>
    </w:pPr>
    <w:rPr>
      <w:rFonts w:eastAsiaTheme="majorEastAsia" w:cstheme="majorBidi"/>
      <w:bCs w:val="0"/>
      <w:color w:val="2E75B6" w:themeColor="accent1" w:themeShade="BF"/>
      <w:sz w:val="24"/>
      <w:szCs w:val="32"/>
    </w:rPr>
  </w:style>
  <w:style w:type="paragraph" w:customStyle="1" w:styleId="67">
    <w:name w:val="Normal1"/>
    <w:basedOn w:val="1"/>
    <w:link w:val="68"/>
    <w:qFormat/>
    <w:uiPriority w:val="0"/>
    <w:pPr>
      <w:spacing w:before="240" w:after="280"/>
      <w:jc w:val="both"/>
    </w:pPr>
    <w:rPr>
      <w:rFonts w:ascii="Times New Roman" w:hAnsi="Times New Roman"/>
      <w:sz w:val="24"/>
    </w:rPr>
  </w:style>
  <w:style w:type="character" w:customStyle="1" w:styleId="68">
    <w:name w:val="normal Char"/>
    <w:basedOn w:val="8"/>
    <w:link w:val="67"/>
    <w:qFormat/>
    <w:uiPriority w:val="0"/>
    <w:rPr>
      <w:rFonts w:ascii="Times New Roman" w:hAnsi="Times New Roman"/>
      <w:sz w:val="24"/>
    </w:rPr>
  </w:style>
  <w:style w:type="paragraph" w:customStyle="1" w:styleId="69">
    <w:name w:val="TOC Heading"/>
    <w:basedOn w:val="2"/>
    <w:next w:val="1"/>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70">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1.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20:29:40"/>
    </inkml:context>
    <inkml:brush xml:id="br0">
      <inkml:brushProperty name="width" value="0.025" units="cm"/>
      <inkml:brushProperty name="height" value="0.025" units="cm"/>
      <inkml:brushProperty name="color" value="#000000"/>
    </inkml:brush>
  </inkml:definitions>
  <inkml:trace contextRef="#ctx0" brushRef="#br0">0.000 1.000 24575,'0.000'0.000'0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Gha</b:Tag>
    <b:SourceType>InternetSite</b:SourceType>
    <b:Guid>{FD835FC0-3940-C549-803B-2C3E1B137684}</b:Guid>
    <b:Title>Ghana gas explosion 'kills five' in Accra </b:Title>
    <b:URL>https://www.bbc.com/news/world-africa-38416186#:~:text=NPA%20head%20Moses%20Asaga%20told,site%20and%20caused%20the%20fire.</b:URL>
    <b:RefOrder>1</b:RefOrder>
  </b:Source>
  <b:Source>
    <b:Tag>How</b:Tag>
    <b:SourceType>InternetSite</b:SourceType>
    <b:Guid>{E220611A-170A-7B4E-98A3-5FE18F522D70}</b:Guid>
    <b:Title>How a citizen journalist predicted a possible gas explosion at Atomic Junction</b:Title>
    <b:URL>https://www.ghanaweb.com/GhanaHomePage/NewsArchive/How-a-citizen-journalist-predicted-a-possible-gas-explosion-at-Atomic-Junction-588926</b:URL>
    <b:ProductionCompany>GhanaWeb</b:ProductionCompany>
    <b:RefOrder>2</b:RefOrder>
  </b:Source>
  <b:Source>
    <b:Tag>Cri</b:Tag>
    <b:SourceType>InternetSite</b:SourceType>
    <b:Guid>{9DF08156-B466-8E4D-93B4-573267E82A4E}</b:Guid>
    <b:Title>Crisis meeting over gas explosion in Kumasi</b:Title>
    <b:URL>https://www.myjoyonline.com/crisis-meeting-over-gas-explosion-in-kumasi/?myjo-------https://www.myjoyonline.com/crisis-meeting-over-gas-explosion-in-kumasi/-------https://www.myjoyonline.com/crisis-meeting-over-gas-explosion-in-kumasi/-------https://www.m</b:URL>
    <b:ProductionCompany>MyJoyOnline</b:ProductionCompany>
    <b:RefOrder>11</b:RefOrder>
  </b:Source>
  <b:Source>
    <b:Tag>Moh</b:Tag>
    <b:SourceType>InternetSite</b:SourceType>
    <b:Guid>{BC106792-FF45-7042-A7C4-2B18B7058155}</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12</b:RefOrder>
  </b:Source>
  <b:Source>
    <b:Tag>Cri1</b:Tag>
    <b:SourceType>InternetSite</b:SourceType>
    <b:Guid>{F3557CBB-5AF0-3E46-9F3C-C5C9C905045C}</b:Guid>
    <b:Title>Crisis meeting over gas explosion in Kumasi </b:Title>
    <b:URL>https://www.myjoyonline.com/crisis-meeting-over-gas-explosion-in-kumasi/?myjo-------https://www.myjoyonline.com/crisis-meeting-over-gas-explosion-in-kumasi/-------https://www.myjoyonline.com/crisis-meeting-over-gas-explosion-in-kumasi/-------https://www.m</b:URL>
    <b:ProductionCompany>MyJoyOnline</b:ProductionCompany>
    <b:RefOrder>3</b:RefOrder>
  </b:Source>
  <b:Source>
    <b:Tag>Moh1</b:Tag>
    <b:SourceType>InternetSite</b:SourceType>
    <b:Guid>{569BC9F6-9818-9342-B30C-49A334646FA3}</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4</b:RefOrder>
  </b:Source>
  <b:Source>
    <b:Tag>Moh2</b:Tag>
    <b:SourceType>InternetSite</b:SourceType>
    <b:Guid>{86B778E1-2AA9-914A-BCE1-3C48F3AEC1F1}</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5</b:RefOrder>
  </b:Source>
  <b:Source>
    <b:Tag>Moh3</b:Tag>
    <b:SourceType>InternetSite</b:SourceType>
    <b:Guid>{30085CDC-5D8D-C94A-8EE9-4A306A66B66C}</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6</b:RefOrder>
  </b:Source>
  <b:Source>
    <b:Tag>Moh4</b:Tag>
    <b:SourceType>InternetSite</b:SourceType>
    <b:Guid>{C7B6C144-EF5B-974A-B73E-EF90560C829C}</b:Guid>
    <b:Author>
      <b:Author>
        <b:NameList>
          <b:Person>
            <b:Last>Mohammed</b:Last>
            <b:First>Mohammed</b:First>
            <b:Middle>Zakiw Khama</b:Middle>
          </b:Person>
        </b:NameList>
      </b:Author>
    </b:Author>
    <b:Title>THE LPG MARKET IN GHANA, POTENTIALS AND CHALLENGES. Mohammed Zakiw Khama</b:Title>
    <b:URL>https://www.linkedin.com/pulse/lpg-market-ghana-potentials-challenges-mohammed-zakiw-zakiw-khama</b:URL>
    <b:RefOrder>7</b:RefOrder>
  </b:Source>
  <b:Source>
    <b:Tag>KPr14</b:Tag>
    <b:SourceType>InternetSite</b:SourceType>
    <b:Guid>{010C1602-BAC2-F843-BE0A-908CB6C728BC}</b:Guid>
    <b:Author>
      <b:Author>
        <b:NameList>
          <b:Person>
            <b:Last>K. Priya</b:Last>
            <b:First>M.</b:First>
            <b:Middle>Surekha, N Dhivya</b:Middle>
          </b:Person>
        </b:NameList>
      </b:Author>
    </b:Author>
    <b:Title>SMART GAS CYLINDER USING EMBEDDED SYSTEM</b:Title>
    <b:URL>https://www.semanticscholar.org/paper/SMART-GAS-CYLINDER-USING-EMBEDDED-SYSTEM-Priya-Surekha/d9036fad09902ff8d43fbb566b9d100ac8718ec1</b:URL>
    <b:Year>2014</b:Year>
    <b:RefOrder>8</b:RefOrder>
  </b:Source>
  <b:Source>
    <b:Tag>Moh20</b:Tag>
    <b:SourceType>InternetSite</b:SourceType>
    <b:Guid>{7A6D6D8F-1BA4-B74A-9B6C-29C1CC0B4E01}</b:Guid>
    <b:Author>
      <b:Author>
        <b:NameList>
          <b:Person>
            <b:Last>Khan</b:Last>
            <b:First>Mohammad</b:First>
            <b:Middle>Monirujjaman</b:Middle>
          </b:Person>
        </b:NameList>
      </b:Author>
    </b:Author>
    <b:Title>Sensor-Based Gas Leakage Detector System</b:Title>
    <b:URL>https://www.mdpi.com/2673-4591/2/1/28</b:URL>
    <b:Year>2020</b:Year>
    <b:RefOrder>13</b:RefOrder>
  </b:Source>
  <b:Source>
    <b:Tag>Khy16</b:Tag>
    <b:SourceType>InternetSite</b:SourceType>
    <b:Guid>{2FDDD658-5A2C-E846-AB23-1BFDDA9D71DD}</b:Guid>
    <b:Author>
      <b:Author>
        <b:NameList>
          <b:Person>
            <b:Last>Khyati Bhargava</b:Last>
            <b:First>Heena</b:First>
            <b:Middle>Safir , Mir Abrar</b:Middle>
          </b:Person>
        </b:NameList>
      </b:Author>
    </b:Author>
    <b:Title>Gas Leakage Detection and Prevention</b:Title>
    <b:URL>https://ijesrr.org/publication/31/IJESRR%20V-3-2-15.pdf</b:URL>
    <b:Year>2016</b:Year>
    <b:RefOrder>14</b:RefOrder>
  </b:Source>
  <b:Source>
    <b:Tag>Khy161</b:Tag>
    <b:SourceType>InternetSite</b:SourceType>
    <b:Guid>{E87075FB-CF9D-5A44-9C60-1EF1972CE74D}</b:Guid>
    <b:Author>
      <b:Author>
        <b:NameList>
          <b:Person>
            <b:Last>Khyati Bhargava</b:Last>
            <b:First>Heena</b:First>
            <b:Middle>Safir , Mir Abrar</b:Middle>
          </b:Person>
        </b:NameList>
      </b:Author>
    </b:Author>
    <b:Title>Gas Leakage Detection and Prevention</b:Title>
    <b:URL>https://ijesrr.org/publication/31/IJESRR%20V-3-2-15.pdf</b:URL>
    <b:Year>2016</b:Year>
    <b:RefOrder>9</b:RefOrder>
  </b:Source>
  <b:Source>
    <b:Tag>Moh5</b:Tag>
    <b:SourceType>InternetSite</b:SourceType>
    <b:Guid>{6746908C-2E4C-F847-AF45-D7FDC3F0132F}</b:Guid>
    <b:Author>
      <b:Author>
        <b:NameList>
          <b:Person>
            <b:Last>Khan</b:Last>
            <b:First>Mohammad</b:First>
            <b:Middle>Monirujjaman</b:Middle>
          </b:Person>
        </b:NameList>
      </b:Author>
    </b:Author>
    <b:Title>Sensor-Based Gas Leakage Detector System</b:Title>
    <b:URL>https://www.mdpi.com/2673-4591/2/1/28</b:URL>
    <b:RefOrder>10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EBC994-1DE7-1B40-8E9D-E50D9B80B68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6048</Words>
  <Characters>34476</Characters>
  <Lines>287</Lines>
  <Paragraphs>80</Paragraphs>
  <TotalTime>5537</TotalTime>
  <ScaleCrop>false</ScaleCrop>
  <LinksUpToDate>false</LinksUpToDate>
  <CharactersWithSpaces>40444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2023-12-16T09:36:00Z</dcterms:created>
  <dc:creator>CLEMENCE AKOTOTSE</dc:creator>
  <cp:lastModifiedBy>nhii</cp:lastModifiedBy>
  <cp:lastPrinted>2024-07-17T23:06:00Z</cp:lastPrinted>
  <dcterms:modified xsi:type="dcterms:W3CDTF">2025-05-25T03:19:05Z</dcterms:modified>
  <cp:revision>558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27122D6B8E9C44BEAD5D35B86C180A1C_12</vt:lpwstr>
  </property>
</Properties>
</file>